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5E04" w14:textId="77777777" w:rsidR="00651AC7" w:rsidRPr="00B22A94" w:rsidRDefault="00651AC7" w:rsidP="001A1EA7">
      <w:pPr>
        <w:tabs>
          <w:tab w:val="right" w:leader="hyphen" w:pos="9072"/>
        </w:tabs>
        <w:spacing w:line="360" w:lineRule="atLeast"/>
        <w:ind w:right="-1"/>
        <w:rPr>
          <w:i/>
        </w:rPr>
      </w:pPr>
    </w:p>
    <w:p w14:paraId="71A0069E" w14:textId="22F46032" w:rsidR="00505BD2" w:rsidRPr="00B22A94" w:rsidRDefault="00505BD2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B22A94">
        <w:rPr>
          <w:b/>
        </w:rPr>
        <w:t>Uchwała nr 1</w:t>
      </w:r>
    </w:p>
    <w:p w14:paraId="232ACC2B" w14:textId="77777777" w:rsidR="00505BD2" w:rsidRPr="00B22A94" w:rsidRDefault="00505BD2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B22A94">
        <w:rPr>
          <w:b/>
        </w:rPr>
        <w:t xml:space="preserve">Zwyczajnego Walnego Zgromadzenia Skarbiec Holding S.A. z siedzibą w Warszawie </w:t>
      </w:r>
    </w:p>
    <w:p w14:paraId="3BE74F55" w14:textId="55AEAC30" w:rsidR="00505BD2" w:rsidRPr="00B22A94" w:rsidRDefault="00505BD2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B22A94">
        <w:rPr>
          <w:b/>
        </w:rPr>
        <w:t xml:space="preserve">z dnia </w:t>
      </w:r>
      <w:r w:rsidR="007E3A43">
        <w:rPr>
          <w:b/>
        </w:rPr>
        <w:t>13</w:t>
      </w:r>
      <w:r w:rsidR="003E1F70" w:rsidRPr="00B22A94">
        <w:rPr>
          <w:b/>
        </w:rPr>
        <w:t xml:space="preserve"> grudnia </w:t>
      </w:r>
      <w:r w:rsidR="00EE584C" w:rsidRPr="00B22A94">
        <w:rPr>
          <w:b/>
        </w:rPr>
        <w:t>20</w:t>
      </w:r>
      <w:r w:rsidR="003E1F70" w:rsidRPr="00B22A94">
        <w:rPr>
          <w:b/>
        </w:rPr>
        <w:t>2</w:t>
      </w:r>
      <w:r w:rsidR="007E3A43">
        <w:rPr>
          <w:b/>
        </w:rPr>
        <w:t>2</w:t>
      </w:r>
      <w:r w:rsidRPr="00B22A94">
        <w:rPr>
          <w:b/>
        </w:rPr>
        <w:t xml:space="preserve"> roku</w:t>
      </w:r>
    </w:p>
    <w:p w14:paraId="33DB552F" w14:textId="77777777" w:rsidR="00505BD2" w:rsidRPr="00B22A94" w:rsidRDefault="00505BD2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B22A94">
        <w:rPr>
          <w:b/>
        </w:rPr>
        <w:t>w sprawie wyboru Przewodniczącego Zwyczajnego Walnego Zgromadzenia</w:t>
      </w:r>
    </w:p>
    <w:p w14:paraId="005FB5BC" w14:textId="52D0DE7F" w:rsidR="00505BD2" w:rsidRPr="00B22A94" w:rsidRDefault="00505BD2" w:rsidP="001A1EA7">
      <w:pPr>
        <w:tabs>
          <w:tab w:val="right" w:leader="hyphen" w:pos="9072"/>
        </w:tabs>
        <w:spacing w:line="360" w:lineRule="atLeast"/>
        <w:jc w:val="center"/>
      </w:pPr>
      <w:r w:rsidRPr="00B22A94">
        <w:t>§1</w:t>
      </w:r>
      <w:r w:rsidR="001A1EA7">
        <w:t>.</w:t>
      </w:r>
    </w:p>
    <w:p w14:paraId="72CB8F9C" w14:textId="076C666C" w:rsidR="00505BD2" w:rsidRPr="00B22A94" w:rsidRDefault="00505BD2" w:rsidP="001A1EA7">
      <w:pPr>
        <w:tabs>
          <w:tab w:val="right" w:leader="hyphen" w:pos="9072"/>
        </w:tabs>
        <w:spacing w:line="360" w:lineRule="atLeast"/>
        <w:jc w:val="both"/>
      </w:pPr>
      <w:r w:rsidRPr="00B22A94">
        <w:t>Zwyczajne Walne Zgromadzenie Skarbiec Holding S.A. działając na podstawie art.</w:t>
      </w:r>
      <w:r w:rsidR="00BF36E4" w:rsidRPr="00B22A94">
        <w:t xml:space="preserve"> </w:t>
      </w:r>
      <w:r w:rsidRPr="00B22A94">
        <w:t>409 § 1 Kodeksu spółek handlowych dokonuje wyboru</w:t>
      </w:r>
      <w:r w:rsidR="00C67226" w:rsidRPr="00B22A94">
        <w:t xml:space="preserve"> </w:t>
      </w:r>
      <w:r w:rsidR="00EE3E39">
        <w:t>Daniela Krajewskiego</w:t>
      </w:r>
      <w:r w:rsidR="007E3A43">
        <w:t xml:space="preserve"> </w:t>
      </w:r>
      <w:r w:rsidRPr="00B22A94">
        <w:t>na Przewodniczącego Zwyczajnego Walnego Zgromadzenia. -------------------------</w:t>
      </w:r>
      <w:r w:rsidR="00505CD6" w:rsidRPr="00B22A94">
        <w:t>----------------------</w:t>
      </w:r>
      <w:r w:rsidRPr="00B22A94">
        <w:t>------------------</w:t>
      </w:r>
    </w:p>
    <w:p w14:paraId="06515B39" w14:textId="0F5039A1" w:rsidR="00505BD2" w:rsidRPr="00B22A94" w:rsidRDefault="00505BD2" w:rsidP="001A1EA7">
      <w:pPr>
        <w:tabs>
          <w:tab w:val="right" w:leader="hyphen" w:pos="9072"/>
        </w:tabs>
        <w:spacing w:line="360" w:lineRule="atLeast"/>
        <w:jc w:val="both"/>
      </w:pPr>
      <w:r w:rsidRPr="00B22A94">
        <w:t xml:space="preserve">                                                                         §2</w:t>
      </w:r>
      <w:r w:rsidR="001A1EA7">
        <w:t>.</w:t>
      </w:r>
    </w:p>
    <w:p w14:paraId="277D448A" w14:textId="63B4531C" w:rsidR="00505BD2" w:rsidRPr="00B22A94" w:rsidRDefault="00505BD2" w:rsidP="001A1EA7">
      <w:pPr>
        <w:tabs>
          <w:tab w:val="right" w:leader="hyphen" w:pos="9072"/>
        </w:tabs>
        <w:spacing w:line="360" w:lineRule="atLeast"/>
        <w:rPr>
          <w:b/>
        </w:rPr>
      </w:pPr>
      <w:r w:rsidRPr="00B22A94">
        <w:t xml:space="preserve">Uchwała powyższa wchodzi w życie z </w:t>
      </w:r>
      <w:r w:rsidR="001A1EA7">
        <w:t>chwila</w:t>
      </w:r>
      <w:r w:rsidRPr="00B22A94">
        <w:t xml:space="preserve"> podjęcia. ----------------------------------------------</w:t>
      </w:r>
    </w:p>
    <w:p w14:paraId="4DE26C37" w14:textId="2F05CBA5" w:rsidR="00651DB0" w:rsidRPr="00B22A94" w:rsidRDefault="00651DB0" w:rsidP="001A1EA7">
      <w:pPr>
        <w:pStyle w:val="Podtytu"/>
        <w:tabs>
          <w:tab w:val="right" w:leader="hyphen" w:pos="9072"/>
        </w:tabs>
        <w:spacing w:after="0" w:line="360" w:lineRule="atLeast"/>
        <w:jc w:val="left"/>
        <w:rPr>
          <w:rFonts w:ascii="Times New Roman" w:hAnsi="Times New Roman" w:cs="Times New Roman"/>
        </w:rPr>
      </w:pPr>
    </w:p>
    <w:p w14:paraId="26239D25" w14:textId="485001FF" w:rsidR="00651AC7" w:rsidRPr="00B22A94" w:rsidRDefault="00EE3E39" w:rsidP="001A1EA7">
      <w:pPr>
        <w:tabs>
          <w:tab w:val="left" w:pos="567"/>
          <w:tab w:val="right" w:leader="hyphen" w:pos="9072"/>
        </w:tabs>
        <w:spacing w:line="360" w:lineRule="atLeast"/>
        <w:ind w:right="-2"/>
        <w:jc w:val="both"/>
        <w:rPr>
          <w:rFonts w:ascii="Arial" w:eastAsia="Calibri" w:hAnsi="Arial"/>
          <w:b/>
          <w:kern w:val="1"/>
          <w:lang w:eastAsia="ar-SA"/>
        </w:rPr>
      </w:pPr>
      <w:r>
        <w:rPr>
          <w:rFonts w:eastAsia="Calibri"/>
          <w:kern w:val="1"/>
          <w:lang w:eastAsia="ar-SA"/>
        </w:rPr>
        <w:t xml:space="preserve">Bogusław Rajca </w:t>
      </w:r>
      <w:r w:rsidR="00651AC7" w:rsidRPr="00B22A94">
        <w:rPr>
          <w:rFonts w:eastAsia="Calibri"/>
          <w:kern w:val="1"/>
          <w:lang w:eastAsia="ar-SA"/>
        </w:rPr>
        <w:t xml:space="preserve">poinformował, że w głosowaniu tajnym nad uchwałą oddano </w:t>
      </w:r>
      <w:r>
        <w:rPr>
          <w:rFonts w:eastAsia="Calibri"/>
          <w:kern w:val="1"/>
          <w:lang w:eastAsia="ar-SA"/>
        </w:rPr>
        <w:t>2.347</w:t>
      </w:r>
      <w:r w:rsidR="00651AC7" w:rsidRPr="00B22A94">
        <w:rPr>
          <w:rFonts w:eastAsia="Calibri"/>
          <w:kern w:val="1"/>
          <w:lang w:eastAsia="ar-SA"/>
        </w:rPr>
        <w:t>.</w:t>
      </w:r>
      <w:r>
        <w:rPr>
          <w:rFonts w:eastAsia="Calibri"/>
          <w:kern w:val="1"/>
          <w:lang w:eastAsia="ar-SA"/>
        </w:rPr>
        <w:t>012</w:t>
      </w:r>
      <w:r w:rsidR="00651AC7" w:rsidRPr="00B22A94">
        <w:rPr>
          <w:rFonts w:eastAsia="Calibri"/>
          <w:kern w:val="1"/>
          <w:lang w:eastAsia="ar-SA"/>
        </w:rPr>
        <w:t xml:space="preserve"> ważnych głosów z </w:t>
      </w:r>
      <w:r>
        <w:rPr>
          <w:rFonts w:eastAsia="Calibri"/>
          <w:kern w:val="1"/>
          <w:lang w:eastAsia="ar-SA"/>
        </w:rPr>
        <w:t>2.347</w:t>
      </w:r>
      <w:r w:rsidRPr="00B22A94">
        <w:rPr>
          <w:rFonts w:eastAsia="Calibri"/>
          <w:kern w:val="1"/>
          <w:lang w:eastAsia="ar-SA"/>
        </w:rPr>
        <w:t>.</w:t>
      </w:r>
      <w:r>
        <w:rPr>
          <w:rFonts w:eastAsia="Calibri"/>
          <w:kern w:val="1"/>
          <w:lang w:eastAsia="ar-SA"/>
        </w:rPr>
        <w:t>012</w:t>
      </w:r>
      <w:r w:rsidR="00651AC7" w:rsidRPr="00B22A94">
        <w:rPr>
          <w:rFonts w:eastAsia="Calibri"/>
          <w:kern w:val="1"/>
          <w:lang w:eastAsia="ar-SA"/>
        </w:rPr>
        <w:t xml:space="preserve"> akcji, które stanowią </w:t>
      </w:r>
      <w:r w:rsidR="00E703E3">
        <w:rPr>
          <w:rFonts w:eastAsia="Calibri"/>
          <w:kern w:val="1"/>
          <w:lang w:eastAsia="ar-SA"/>
        </w:rPr>
        <w:t>34,42</w:t>
      </w:r>
      <w:r w:rsidR="00651AC7" w:rsidRPr="00B22A94">
        <w:rPr>
          <w:rFonts w:eastAsia="Calibri"/>
          <w:kern w:val="1"/>
          <w:lang w:eastAsia="ar-SA"/>
        </w:rPr>
        <w:t xml:space="preserve">% kapitału zakładowego, z czego </w:t>
      </w:r>
      <w:r w:rsidR="00E703E3">
        <w:rPr>
          <w:rFonts w:eastAsia="Calibri"/>
          <w:kern w:val="1"/>
          <w:lang w:eastAsia="ar-SA"/>
        </w:rPr>
        <w:t>2.347</w:t>
      </w:r>
      <w:r w:rsidR="00E703E3" w:rsidRPr="00B22A94">
        <w:rPr>
          <w:rFonts w:eastAsia="Calibri"/>
          <w:kern w:val="1"/>
          <w:lang w:eastAsia="ar-SA"/>
        </w:rPr>
        <w:t>.</w:t>
      </w:r>
      <w:r w:rsidR="00E703E3">
        <w:rPr>
          <w:rFonts w:eastAsia="Calibri"/>
          <w:kern w:val="1"/>
          <w:lang w:eastAsia="ar-SA"/>
        </w:rPr>
        <w:t>012</w:t>
      </w:r>
      <w:r w:rsidR="00E703E3" w:rsidRPr="00B22A94">
        <w:rPr>
          <w:rFonts w:eastAsia="Calibri"/>
          <w:kern w:val="1"/>
          <w:lang w:eastAsia="ar-SA"/>
        </w:rPr>
        <w:t xml:space="preserve"> </w:t>
      </w:r>
      <w:r w:rsidR="00E703E3">
        <w:rPr>
          <w:rFonts w:eastAsia="Calibri"/>
          <w:kern w:val="1"/>
          <w:lang w:eastAsia="ar-SA"/>
        </w:rPr>
        <w:t xml:space="preserve">głosów „za” a głosów </w:t>
      </w:r>
      <w:r w:rsidR="00651AC7" w:rsidRPr="00B22A94">
        <w:rPr>
          <w:rFonts w:eastAsia="Calibri"/>
          <w:kern w:val="1"/>
          <w:lang w:eastAsia="ar-SA"/>
        </w:rPr>
        <w:t>„przeciw”</w:t>
      </w:r>
      <w:r w:rsidR="00E703E3">
        <w:rPr>
          <w:rFonts w:eastAsia="Calibri"/>
          <w:kern w:val="1"/>
          <w:lang w:eastAsia="ar-SA"/>
        </w:rPr>
        <w:t xml:space="preserve"> i </w:t>
      </w:r>
      <w:r w:rsidR="00651AC7" w:rsidRPr="00B22A94">
        <w:rPr>
          <w:rFonts w:eastAsia="Calibri"/>
          <w:kern w:val="1"/>
          <w:lang w:eastAsia="ar-SA"/>
        </w:rPr>
        <w:t>„wstrzymujących się” nie oddano, wobec czego uchwała została podjęta.</w:t>
      </w:r>
      <w:r w:rsidR="00651AC7">
        <w:rPr>
          <w:rFonts w:eastAsia="Calibri"/>
          <w:kern w:val="1"/>
          <w:lang w:eastAsia="ar-SA"/>
        </w:rPr>
        <w:tab/>
      </w:r>
    </w:p>
    <w:p w14:paraId="2991262F" w14:textId="77777777" w:rsidR="001A1EA7" w:rsidRDefault="001A1EA7" w:rsidP="001A1EA7">
      <w:pPr>
        <w:pStyle w:val="Tre"/>
        <w:tabs>
          <w:tab w:val="right" w:leader="hyphen" w:pos="9072"/>
          <w:tab w:val="right" w:leader="hyphen" w:pos="9356"/>
          <w:tab w:val="right" w:leader="hyphen" w:pos="9412"/>
          <w:tab w:val="right" w:leader="hyphen" w:pos="9498"/>
        </w:tabs>
        <w:ind w:left="0" w:firstLine="0"/>
        <w:rPr>
          <w:rFonts w:ascii="Times New Roman" w:hAnsi="Times New Roman"/>
          <w:b/>
          <w:szCs w:val="24"/>
        </w:rPr>
      </w:pPr>
    </w:p>
    <w:p w14:paraId="1E61ADD7" w14:textId="77777777" w:rsidR="00651AC7" w:rsidRPr="00B22A94" w:rsidRDefault="00651AC7" w:rsidP="001A1EA7">
      <w:pPr>
        <w:tabs>
          <w:tab w:val="right" w:leader="hyphen" w:pos="9072"/>
          <w:tab w:val="right" w:leader="hyphen" w:pos="9356"/>
          <w:tab w:val="right" w:leader="hyphen" w:pos="9412"/>
          <w:tab w:val="right" w:leader="hyphen" w:pos="9498"/>
        </w:tabs>
        <w:spacing w:line="360" w:lineRule="atLeast"/>
        <w:jc w:val="both"/>
      </w:pPr>
    </w:p>
    <w:p w14:paraId="13BF9C4C" w14:textId="1434938A" w:rsidR="001A1EA7" w:rsidRPr="00B22A94" w:rsidRDefault="001A1EA7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B22A94">
        <w:rPr>
          <w:b/>
        </w:rPr>
        <w:t xml:space="preserve">Uchwała nr </w:t>
      </w:r>
      <w:r>
        <w:rPr>
          <w:b/>
        </w:rPr>
        <w:t>2</w:t>
      </w:r>
    </w:p>
    <w:p w14:paraId="38DBDC09" w14:textId="77777777" w:rsidR="001A1EA7" w:rsidRPr="001A1EA7" w:rsidRDefault="001A1EA7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1A1EA7">
        <w:rPr>
          <w:b/>
        </w:rPr>
        <w:t xml:space="preserve">Zwyczajnego Walnego Zgromadzenia Skarbiec Holding S.A. z siedzibą w Warszawie </w:t>
      </w:r>
    </w:p>
    <w:p w14:paraId="65952999" w14:textId="77777777" w:rsidR="001A1EA7" w:rsidRPr="001A1EA7" w:rsidRDefault="001A1EA7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1A1EA7">
        <w:rPr>
          <w:b/>
        </w:rPr>
        <w:t>z dnia 13 grudnia 2022 roku</w:t>
      </w:r>
    </w:p>
    <w:p w14:paraId="2669B4BD" w14:textId="496C5FC7" w:rsidR="001A1EA7" w:rsidRPr="001A1EA7" w:rsidRDefault="001A1EA7" w:rsidP="001A1EA7">
      <w:pPr>
        <w:tabs>
          <w:tab w:val="right" w:leader="hyphen" w:pos="9072"/>
        </w:tabs>
        <w:spacing w:line="360" w:lineRule="atLeast"/>
        <w:jc w:val="center"/>
        <w:rPr>
          <w:b/>
        </w:rPr>
      </w:pPr>
      <w:r w:rsidRPr="001A1EA7">
        <w:rPr>
          <w:b/>
        </w:rPr>
        <w:t>w sprawie uchwaleni</w:t>
      </w:r>
      <w:r w:rsidR="007114F6">
        <w:rPr>
          <w:b/>
        </w:rPr>
        <w:t>a</w:t>
      </w:r>
      <w:r w:rsidRPr="001A1EA7">
        <w:rPr>
          <w:b/>
        </w:rPr>
        <w:t xml:space="preserve"> przerwy w obradach Zwyczajnego Walnego Zgromadzenia</w:t>
      </w:r>
    </w:p>
    <w:p w14:paraId="1DE151C9" w14:textId="6DB56427" w:rsidR="001A1EA7" w:rsidRPr="004E450B" w:rsidRDefault="001A1EA7" w:rsidP="001A1EA7">
      <w:pPr>
        <w:tabs>
          <w:tab w:val="right" w:leader="hyphen" w:pos="9072"/>
        </w:tabs>
        <w:spacing w:line="360" w:lineRule="atLeast"/>
        <w:jc w:val="center"/>
      </w:pPr>
      <w:r w:rsidRPr="004E450B">
        <w:t>§</w:t>
      </w:r>
      <w:r>
        <w:t>1.</w:t>
      </w:r>
    </w:p>
    <w:p w14:paraId="2947A719" w14:textId="39B6FB94" w:rsidR="00FA3BE4" w:rsidRDefault="00FA3BE4" w:rsidP="001A1EA7">
      <w:pPr>
        <w:tabs>
          <w:tab w:val="left" w:pos="426"/>
          <w:tab w:val="right" w:leader="hyphen" w:pos="9072"/>
          <w:tab w:val="right" w:leader="hyphen" w:pos="9180"/>
          <w:tab w:val="right" w:leader="hyphen" w:pos="9781"/>
        </w:tabs>
        <w:spacing w:line="360" w:lineRule="atLeast"/>
        <w:ind w:right="-2"/>
        <w:jc w:val="both"/>
        <w:outlineLvl w:val="3"/>
      </w:pPr>
      <w:r>
        <w:t>Zwyczajne Walne Zgromadzenie spółki SKARBIEC Towarzystwo Funduszy Inwestycyjnych Spółka Akcyjna z siedzibą w Warszawie uchwala ogłoszenie przerwy w obradach  Walnego Zgromadzenia Spółki do dnia 12 stycznia 2023 roku, do godz. 10:00, w siedzibie Spółki.</w:t>
      </w:r>
      <w:r>
        <w:tab/>
      </w:r>
    </w:p>
    <w:p w14:paraId="1380B7CE" w14:textId="65128366" w:rsidR="001A1EA7" w:rsidRPr="004E450B" w:rsidRDefault="001A1EA7" w:rsidP="001A1EA7">
      <w:pPr>
        <w:tabs>
          <w:tab w:val="right" w:leader="hyphen" w:pos="9072"/>
        </w:tabs>
        <w:spacing w:line="360" w:lineRule="atLeast"/>
        <w:jc w:val="center"/>
      </w:pPr>
      <w:r w:rsidRPr="004E450B">
        <w:t>§2</w:t>
      </w:r>
      <w:r>
        <w:t>.</w:t>
      </w:r>
    </w:p>
    <w:p w14:paraId="4C181FBE" w14:textId="36E4543C" w:rsidR="001A1EA7" w:rsidRPr="004E450B" w:rsidRDefault="001A1EA7" w:rsidP="001A1EA7">
      <w:pPr>
        <w:tabs>
          <w:tab w:val="right" w:leader="hyphen" w:pos="9072"/>
        </w:tabs>
        <w:spacing w:line="360" w:lineRule="atLeast"/>
        <w:jc w:val="both"/>
      </w:pPr>
      <w:r w:rsidRPr="004E450B">
        <w:t xml:space="preserve">Uchwała wchodzi w życie z </w:t>
      </w:r>
      <w:r>
        <w:t>chwilą podjęcia</w:t>
      </w:r>
      <w:r w:rsidRPr="004E450B">
        <w:t xml:space="preserve">.  </w:t>
      </w:r>
      <w:r>
        <w:tab/>
      </w:r>
    </w:p>
    <w:p w14:paraId="3CE24352" w14:textId="77777777" w:rsidR="00FA3BE4" w:rsidRDefault="00FA3BE4" w:rsidP="001A1EA7">
      <w:pPr>
        <w:tabs>
          <w:tab w:val="left" w:pos="426"/>
          <w:tab w:val="right" w:leader="hyphen" w:pos="9072"/>
          <w:tab w:val="right" w:leader="hyphen" w:pos="9180"/>
          <w:tab w:val="right" w:leader="hyphen" w:pos="9781"/>
        </w:tabs>
        <w:spacing w:line="360" w:lineRule="atLeast"/>
        <w:ind w:right="-2"/>
        <w:jc w:val="both"/>
        <w:outlineLvl w:val="3"/>
      </w:pPr>
    </w:p>
    <w:p w14:paraId="4F3D8771" w14:textId="3DBAF4D9" w:rsidR="00FA3BE4" w:rsidRDefault="00FA3BE4" w:rsidP="001A1EA7">
      <w:pPr>
        <w:tabs>
          <w:tab w:val="left" w:pos="567"/>
          <w:tab w:val="right" w:leader="hyphen" w:pos="9072"/>
        </w:tabs>
        <w:spacing w:line="360" w:lineRule="atLeast"/>
        <w:ind w:right="-2"/>
        <w:jc w:val="both"/>
      </w:pPr>
      <w:r>
        <w:t xml:space="preserve">Przewodniczący poinformował, że </w:t>
      </w:r>
      <w:r w:rsidR="001A1EA7" w:rsidRPr="00B22A94">
        <w:rPr>
          <w:rFonts w:eastAsia="Calibri"/>
          <w:kern w:val="1"/>
          <w:lang w:eastAsia="ar-SA"/>
        </w:rPr>
        <w:t xml:space="preserve">w głosowaniu </w:t>
      </w:r>
      <w:r w:rsidR="001A1EA7">
        <w:rPr>
          <w:rFonts w:eastAsia="Calibri"/>
          <w:kern w:val="1"/>
          <w:lang w:eastAsia="ar-SA"/>
        </w:rPr>
        <w:t xml:space="preserve">jawnym </w:t>
      </w:r>
      <w:r w:rsidR="001A1EA7" w:rsidRPr="00B22A94">
        <w:rPr>
          <w:rFonts w:eastAsia="Calibri"/>
          <w:kern w:val="1"/>
          <w:lang w:eastAsia="ar-SA"/>
        </w:rPr>
        <w:t xml:space="preserve">nad uchwałą oddano </w:t>
      </w:r>
      <w:r w:rsidR="001A1EA7">
        <w:rPr>
          <w:rFonts w:eastAsia="Calibri"/>
          <w:kern w:val="1"/>
          <w:lang w:eastAsia="ar-SA"/>
        </w:rPr>
        <w:t>2.347</w:t>
      </w:r>
      <w:r w:rsidR="001A1EA7" w:rsidRPr="00B22A94">
        <w:rPr>
          <w:rFonts w:eastAsia="Calibri"/>
          <w:kern w:val="1"/>
          <w:lang w:eastAsia="ar-SA"/>
        </w:rPr>
        <w:t>.</w:t>
      </w:r>
      <w:r w:rsidR="001A1EA7">
        <w:rPr>
          <w:rFonts w:eastAsia="Calibri"/>
          <w:kern w:val="1"/>
          <w:lang w:eastAsia="ar-SA"/>
        </w:rPr>
        <w:t>012</w:t>
      </w:r>
      <w:r w:rsidR="001A1EA7" w:rsidRPr="00B22A94">
        <w:rPr>
          <w:rFonts w:eastAsia="Calibri"/>
          <w:kern w:val="1"/>
          <w:lang w:eastAsia="ar-SA"/>
        </w:rPr>
        <w:t xml:space="preserve"> ważnych głosów z </w:t>
      </w:r>
      <w:r w:rsidR="001A1EA7">
        <w:rPr>
          <w:rFonts w:eastAsia="Calibri"/>
          <w:kern w:val="1"/>
          <w:lang w:eastAsia="ar-SA"/>
        </w:rPr>
        <w:t>2.347</w:t>
      </w:r>
      <w:r w:rsidR="001A1EA7" w:rsidRPr="00B22A94">
        <w:rPr>
          <w:rFonts w:eastAsia="Calibri"/>
          <w:kern w:val="1"/>
          <w:lang w:eastAsia="ar-SA"/>
        </w:rPr>
        <w:t>.</w:t>
      </w:r>
      <w:r w:rsidR="001A1EA7">
        <w:rPr>
          <w:rFonts w:eastAsia="Calibri"/>
          <w:kern w:val="1"/>
          <w:lang w:eastAsia="ar-SA"/>
        </w:rPr>
        <w:t>012</w:t>
      </w:r>
      <w:r w:rsidR="001A1EA7" w:rsidRPr="00B22A94">
        <w:rPr>
          <w:rFonts w:eastAsia="Calibri"/>
          <w:kern w:val="1"/>
          <w:lang w:eastAsia="ar-SA"/>
        </w:rPr>
        <w:t xml:space="preserve"> akcji, które stanowią </w:t>
      </w:r>
      <w:r w:rsidR="001A1EA7">
        <w:rPr>
          <w:rFonts w:eastAsia="Calibri"/>
          <w:kern w:val="1"/>
          <w:lang w:eastAsia="ar-SA"/>
        </w:rPr>
        <w:t>34,42</w:t>
      </w:r>
      <w:r w:rsidR="001A1EA7" w:rsidRPr="00B22A94">
        <w:rPr>
          <w:rFonts w:eastAsia="Calibri"/>
          <w:kern w:val="1"/>
          <w:lang w:eastAsia="ar-SA"/>
        </w:rPr>
        <w:t xml:space="preserve">% kapitału zakładowego, z czego </w:t>
      </w:r>
      <w:r w:rsidR="001A1EA7">
        <w:rPr>
          <w:rFonts w:eastAsia="Calibri"/>
          <w:kern w:val="1"/>
          <w:lang w:eastAsia="ar-SA"/>
        </w:rPr>
        <w:t>2.347</w:t>
      </w:r>
      <w:r w:rsidR="001A1EA7" w:rsidRPr="00B22A94">
        <w:rPr>
          <w:rFonts w:eastAsia="Calibri"/>
          <w:kern w:val="1"/>
          <w:lang w:eastAsia="ar-SA"/>
        </w:rPr>
        <w:t>.</w:t>
      </w:r>
      <w:r w:rsidR="001A1EA7">
        <w:rPr>
          <w:rFonts w:eastAsia="Calibri"/>
          <w:kern w:val="1"/>
          <w:lang w:eastAsia="ar-SA"/>
        </w:rPr>
        <w:t>012</w:t>
      </w:r>
      <w:r w:rsidR="001A1EA7" w:rsidRPr="00B22A94">
        <w:rPr>
          <w:rFonts w:eastAsia="Calibri"/>
          <w:kern w:val="1"/>
          <w:lang w:eastAsia="ar-SA"/>
        </w:rPr>
        <w:t xml:space="preserve"> </w:t>
      </w:r>
      <w:r w:rsidR="001A1EA7">
        <w:rPr>
          <w:rFonts w:eastAsia="Calibri"/>
          <w:kern w:val="1"/>
          <w:lang w:eastAsia="ar-SA"/>
        </w:rPr>
        <w:t xml:space="preserve">głosów „za” a głosów </w:t>
      </w:r>
      <w:r w:rsidR="001A1EA7" w:rsidRPr="00B22A94">
        <w:rPr>
          <w:rFonts w:eastAsia="Calibri"/>
          <w:kern w:val="1"/>
          <w:lang w:eastAsia="ar-SA"/>
        </w:rPr>
        <w:t>„przeciw”</w:t>
      </w:r>
      <w:r w:rsidR="001A1EA7">
        <w:rPr>
          <w:rFonts w:eastAsia="Calibri"/>
          <w:kern w:val="1"/>
          <w:lang w:eastAsia="ar-SA"/>
        </w:rPr>
        <w:t xml:space="preserve"> i </w:t>
      </w:r>
      <w:r w:rsidR="001A1EA7" w:rsidRPr="00B22A94">
        <w:rPr>
          <w:rFonts w:eastAsia="Calibri"/>
          <w:kern w:val="1"/>
          <w:lang w:eastAsia="ar-SA"/>
        </w:rPr>
        <w:t>„wstrzymujących się” nie oddano, wobec czego uchwała została podjęta.</w:t>
      </w:r>
      <w:r>
        <w:t>--</w:t>
      </w:r>
      <w:r w:rsidR="001A1EA7">
        <w:t>-------------------------------</w:t>
      </w:r>
      <w:r>
        <w:t>---</w:t>
      </w:r>
      <w:r w:rsidR="001A1EA7">
        <w:t>--------</w:t>
      </w:r>
      <w:r>
        <w:t>----------------------------------------</w:t>
      </w:r>
    </w:p>
    <w:p w14:paraId="41F1D9D0" w14:textId="77777777" w:rsidR="001A1EA7" w:rsidRDefault="001A1EA7" w:rsidP="001A1EA7">
      <w:pPr>
        <w:tabs>
          <w:tab w:val="right" w:leader="hyphen" w:pos="9072"/>
          <w:tab w:val="right" w:leader="hyphen" w:pos="9356"/>
          <w:tab w:val="right" w:leader="hyphen" w:pos="9412"/>
          <w:tab w:val="right" w:leader="hyphen" w:pos="9498"/>
          <w:tab w:val="right" w:leader="hyphen" w:pos="17295"/>
        </w:tabs>
        <w:spacing w:line="360" w:lineRule="atLeast"/>
        <w:jc w:val="both"/>
        <w:rPr>
          <w:snapToGrid w:val="0"/>
          <w:color w:val="000000"/>
        </w:rPr>
      </w:pPr>
    </w:p>
    <w:p w14:paraId="681B20B9" w14:textId="77777777" w:rsidR="00F62A86" w:rsidRPr="00B22A94" w:rsidRDefault="00F62A86" w:rsidP="001A1EA7">
      <w:pPr>
        <w:tabs>
          <w:tab w:val="right" w:leader="hyphen" w:pos="9072"/>
        </w:tabs>
        <w:spacing w:line="360" w:lineRule="atLeast"/>
        <w:jc w:val="both"/>
      </w:pPr>
    </w:p>
    <w:sectPr w:rsidR="00F62A86" w:rsidRPr="00B22A94" w:rsidSect="00CB57E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4291" w14:textId="77777777" w:rsidR="00D61023" w:rsidRDefault="00D61023" w:rsidP="00736ED0">
      <w:r>
        <w:separator/>
      </w:r>
    </w:p>
  </w:endnote>
  <w:endnote w:type="continuationSeparator" w:id="0">
    <w:p w14:paraId="31D77D64" w14:textId="77777777" w:rsidR="00D61023" w:rsidRDefault="00D61023" w:rsidP="0073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90ED" w14:textId="77777777" w:rsidR="00C03AB3" w:rsidRDefault="00C03AB3" w:rsidP="008B601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E381CE" w14:textId="77777777" w:rsidR="00C03AB3" w:rsidRDefault="00C03A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ACB5" w14:textId="03FA5D2B" w:rsidR="00C03AB3" w:rsidRDefault="00C03AB3" w:rsidP="008B601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CBE99DC" w14:textId="77777777" w:rsidR="00C03AB3" w:rsidRDefault="00C03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0830" w14:textId="77777777" w:rsidR="00D61023" w:rsidRDefault="00D61023" w:rsidP="00736ED0">
      <w:r>
        <w:separator/>
      </w:r>
    </w:p>
  </w:footnote>
  <w:footnote w:type="continuationSeparator" w:id="0">
    <w:p w14:paraId="2D299D5F" w14:textId="77777777" w:rsidR="00D61023" w:rsidRDefault="00D61023" w:rsidP="0073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39D4D812"/>
    <w:name w:val="WW8Num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b w:val="0"/>
      </w:rPr>
    </w:lvl>
  </w:abstractNum>
  <w:abstractNum w:abstractNumId="1" w15:restartNumberingAfterBreak="0">
    <w:nsid w:val="0C832BB2"/>
    <w:multiLevelType w:val="multilevel"/>
    <w:tmpl w:val="94B8BF0A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C121DF6"/>
    <w:multiLevelType w:val="multilevel"/>
    <w:tmpl w:val="2A2C2300"/>
    <w:lvl w:ilvl="0">
      <w:start w:val="1"/>
      <w:numFmt w:val="decimal"/>
      <w:pStyle w:val="ArticleL1"/>
      <w:suff w:val="nothing"/>
      <w:lvlText w:val="ARTYKUŁ %1"/>
      <w:lvlJc w:val="left"/>
      <w:pPr>
        <w:tabs>
          <w:tab w:val="num" w:pos="720"/>
        </w:tabs>
      </w:pPr>
      <w:rPr>
        <w:rFonts w:ascii="Times New Roman" w:hAnsi="Times New Roman" w:cs="Times New Roman"/>
        <w:b/>
        <w:bCs/>
        <w:i w:val="0"/>
        <w:iCs w:val="0"/>
        <w:caps/>
        <w:small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cleL1"/>
      <w:lvlText w:val="%1.%2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rticleL2"/>
      <w:lvlText w:val="%1.%2.%3"/>
      <w:lvlJc w:val="left"/>
      <w:pPr>
        <w:tabs>
          <w:tab w:val="num" w:pos="2160"/>
        </w:tabs>
        <w:ind w:firstLine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Roman"/>
      <w:pStyle w:val="ArticleL3"/>
      <w:lvlText w:val="(%5)"/>
      <w:lvlJc w:val="left"/>
      <w:pPr>
        <w:tabs>
          <w:tab w:val="num" w:pos="3600"/>
        </w:tabs>
        <w:ind w:firstLine="28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firstLine="360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pPr>
        <w:tabs>
          <w:tab w:val="num" w:pos="2160"/>
        </w:tabs>
        <w:ind w:firstLine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pPr>
        <w:tabs>
          <w:tab w:val="num" w:pos="2880"/>
        </w:tabs>
        <w:ind w:firstLine="21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firstLine="28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0393DD0"/>
    <w:multiLevelType w:val="hybridMultilevel"/>
    <w:tmpl w:val="41E08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8035F"/>
    <w:multiLevelType w:val="hybridMultilevel"/>
    <w:tmpl w:val="950EA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C4785"/>
    <w:multiLevelType w:val="hybridMultilevel"/>
    <w:tmpl w:val="DD382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133C2"/>
    <w:multiLevelType w:val="multilevel"/>
    <w:tmpl w:val="40FC65F2"/>
    <w:lvl w:ilvl="0">
      <w:start w:val="1"/>
      <w:numFmt w:val="lowerLetter"/>
      <w:pStyle w:val="BZAwyliczenie"/>
      <w:suff w:val="nothing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Rozdział %2"/>
      <w:lvlJc w:val="left"/>
      <w:pPr>
        <w:ind w:left="36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lvlText w:val="§ %3."/>
      <w:lvlJc w:val="left"/>
      <w:pPr>
        <w:tabs>
          <w:tab w:val="num" w:pos="717"/>
        </w:tabs>
        <w:ind w:left="36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717"/>
        </w:tabs>
        <w:ind w:left="717" w:hanging="35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1069"/>
        </w:tabs>
        <w:ind w:left="1069" w:hanging="35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)"/>
      <w:lvlJc w:val="left"/>
      <w:pPr>
        <w:tabs>
          <w:tab w:val="num" w:pos="1069"/>
        </w:tabs>
        <w:ind w:left="1069" w:hanging="35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1426"/>
        </w:tabs>
        <w:ind w:left="1426" w:hanging="35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%9– "/>
      <w:lvlJc w:val="left"/>
      <w:pPr>
        <w:tabs>
          <w:tab w:val="num" w:pos="1426"/>
        </w:tabs>
        <w:ind w:left="1426" w:hanging="35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02A6D30"/>
    <w:multiLevelType w:val="hybridMultilevel"/>
    <w:tmpl w:val="76EA6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95190"/>
    <w:multiLevelType w:val="hybridMultilevel"/>
    <w:tmpl w:val="50B81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540585">
    <w:abstractNumId w:val="1"/>
  </w:num>
  <w:num w:numId="2" w16cid:durableId="1186214046">
    <w:abstractNumId w:val="2"/>
  </w:num>
  <w:num w:numId="3" w16cid:durableId="1653027587">
    <w:abstractNumId w:val="7"/>
  </w:num>
  <w:num w:numId="4" w16cid:durableId="982202515">
    <w:abstractNumId w:val="6"/>
  </w:num>
  <w:num w:numId="5" w16cid:durableId="1368411795">
    <w:abstractNumId w:val="8"/>
  </w:num>
  <w:num w:numId="6" w16cid:durableId="392385743">
    <w:abstractNumId w:val="4"/>
  </w:num>
  <w:num w:numId="7" w16cid:durableId="662398144">
    <w:abstractNumId w:val="5"/>
  </w:num>
  <w:num w:numId="8" w16cid:durableId="169607845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C7"/>
    <w:rsid w:val="0000074F"/>
    <w:rsid w:val="00000D1B"/>
    <w:rsid w:val="000018EA"/>
    <w:rsid w:val="000026A9"/>
    <w:rsid w:val="0000297B"/>
    <w:rsid w:val="0000322A"/>
    <w:rsid w:val="0000393C"/>
    <w:rsid w:val="00004EB6"/>
    <w:rsid w:val="00005231"/>
    <w:rsid w:val="00006498"/>
    <w:rsid w:val="00006CE1"/>
    <w:rsid w:val="00007F8A"/>
    <w:rsid w:val="0001008C"/>
    <w:rsid w:val="00010991"/>
    <w:rsid w:val="000112F7"/>
    <w:rsid w:val="00011EE8"/>
    <w:rsid w:val="000120B9"/>
    <w:rsid w:val="00012D87"/>
    <w:rsid w:val="00012F17"/>
    <w:rsid w:val="00013118"/>
    <w:rsid w:val="00013ECE"/>
    <w:rsid w:val="00013F02"/>
    <w:rsid w:val="00014783"/>
    <w:rsid w:val="00017464"/>
    <w:rsid w:val="0001746B"/>
    <w:rsid w:val="000200C0"/>
    <w:rsid w:val="00020349"/>
    <w:rsid w:val="000207FA"/>
    <w:rsid w:val="00020B33"/>
    <w:rsid w:val="00020E1D"/>
    <w:rsid w:val="00022962"/>
    <w:rsid w:val="00024EAE"/>
    <w:rsid w:val="00025030"/>
    <w:rsid w:val="000255A5"/>
    <w:rsid w:val="00026420"/>
    <w:rsid w:val="0002796E"/>
    <w:rsid w:val="00027C08"/>
    <w:rsid w:val="00030FC4"/>
    <w:rsid w:val="0003196D"/>
    <w:rsid w:val="000322F7"/>
    <w:rsid w:val="00032A06"/>
    <w:rsid w:val="00032D00"/>
    <w:rsid w:val="00033450"/>
    <w:rsid w:val="00033FD1"/>
    <w:rsid w:val="00035B52"/>
    <w:rsid w:val="000361E6"/>
    <w:rsid w:val="00036767"/>
    <w:rsid w:val="00037B77"/>
    <w:rsid w:val="00037C16"/>
    <w:rsid w:val="0004022B"/>
    <w:rsid w:val="0004026D"/>
    <w:rsid w:val="00040D2F"/>
    <w:rsid w:val="000427FC"/>
    <w:rsid w:val="00043E8F"/>
    <w:rsid w:val="00044B8C"/>
    <w:rsid w:val="00047063"/>
    <w:rsid w:val="0004719F"/>
    <w:rsid w:val="000500FB"/>
    <w:rsid w:val="000506C3"/>
    <w:rsid w:val="00050FB5"/>
    <w:rsid w:val="0005231D"/>
    <w:rsid w:val="000524A0"/>
    <w:rsid w:val="0005333D"/>
    <w:rsid w:val="0005352F"/>
    <w:rsid w:val="000537C0"/>
    <w:rsid w:val="000562FF"/>
    <w:rsid w:val="0005672F"/>
    <w:rsid w:val="00057568"/>
    <w:rsid w:val="0006031A"/>
    <w:rsid w:val="0006139A"/>
    <w:rsid w:val="00062816"/>
    <w:rsid w:val="00062D67"/>
    <w:rsid w:val="00063172"/>
    <w:rsid w:val="00063CD8"/>
    <w:rsid w:val="00065F86"/>
    <w:rsid w:val="00067F08"/>
    <w:rsid w:val="000711A7"/>
    <w:rsid w:val="0007132B"/>
    <w:rsid w:val="000713EE"/>
    <w:rsid w:val="00072BF5"/>
    <w:rsid w:val="00072D9E"/>
    <w:rsid w:val="000730F1"/>
    <w:rsid w:val="0007335A"/>
    <w:rsid w:val="000736E4"/>
    <w:rsid w:val="00073C5E"/>
    <w:rsid w:val="00074884"/>
    <w:rsid w:val="0007498D"/>
    <w:rsid w:val="000759D0"/>
    <w:rsid w:val="00076CEC"/>
    <w:rsid w:val="000771F0"/>
    <w:rsid w:val="000807DE"/>
    <w:rsid w:val="000815FB"/>
    <w:rsid w:val="00081BD5"/>
    <w:rsid w:val="00082915"/>
    <w:rsid w:val="0008329F"/>
    <w:rsid w:val="000834A7"/>
    <w:rsid w:val="00083F2C"/>
    <w:rsid w:val="00085289"/>
    <w:rsid w:val="000852B1"/>
    <w:rsid w:val="0008565E"/>
    <w:rsid w:val="00085945"/>
    <w:rsid w:val="000902FF"/>
    <w:rsid w:val="00090BC8"/>
    <w:rsid w:val="0009156A"/>
    <w:rsid w:val="00091827"/>
    <w:rsid w:val="00091DAB"/>
    <w:rsid w:val="00091EC5"/>
    <w:rsid w:val="00092299"/>
    <w:rsid w:val="000936C2"/>
    <w:rsid w:val="000940DD"/>
    <w:rsid w:val="00095A31"/>
    <w:rsid w:val="00096962"/>
    <w:rsid w:val="00096A90"/>
    <w:rsid w:val="00096FF9"/>
    <w:rsid w:val="00097324"/>
    <w:rsid w:val="00097994"/>
    <w:rsid w:val="000A0D7C"/>
    <w:rsid w:val="000A1326"/>
    <w:rsid w:val="000A2005"/>
    <w:rsid w:val="000A3112"/>
    <w:rsid w:val="000A3AA1"/>
    <w:rsid w:val="000A3AC2"/>
    <w:rsid w:val="000A3B26"/>
    <w:rsid w:val="000A3BCD"/>
    <w:rsid w:val="000A4848"/>
    <w:rsid w:val="000A5ADC"/>
    <w:rsid w:val="000A5F7B"/>
    <w:rsid w:val="000A620D"/>
    <w:rsid w:val="000A6E05"/>
    <w:rsid w:val="000B202C"/>
    <w:rsid w:val="000B21AA"/>
    <w:rsid w:val="000B242A"/>
    <w:rsid w:val="000B2CED"/>
    <w:rsid w:val="000B2F03"/>
    <w:rsid w:val="000B3474"/>
    <w:rsid w:val="000B51F1"/>
    <w:rsid w:val="000B62D8"/>
    <w:rsid w:val="000B6505"/>
    <w:rsid w:val="000B74EC"/>
    <w:rsid w:val="000C129B"/>
    <w:rsid w:val="000C2C75"/>
    <w:rsid w:val="000C2D62"/>
    <w:rsid w:val="000C3CC9"/>
    <w:rsid w:val="000C43CC"/>
    <w:rsid w:val="000C4DF3"/>
    <w:rsid w:val="000C597A"/>
    <w:rsid w:val="000C7272"/>
    <w:rsid w:val="000C7D5F"/>
    <w:rsid w:val="000D0D39"/>
    <w:rsid w:val="000D1165"/>
    <w:rsid w:val="000D1627"/>
    <w:rsid w:val="000D2466"/>
    <w:rsid w:val="000D32F9"/>
    <w:rsid w:val="000D33B8"/>
    <w:rsid w:val="000D4850"/>
    <w:rsid w:val="000D4EC0"/>
    <w:rsid w:val="000D51ED"/>
    <w:rsid w:val="000D5751"/>
    <w:rsid w:val="000D6737"/>
    <w:rsid w:val="000D76B3"/>
    <w:rsid w:val="000E0085"/>
    <w:rsid w:val="000E0087"/>
    <w:rsid w:val="000E03E0"/>
    <w:rsid w:val="000E20F2"/>
    <w:rsid w:val="000E25EF"/>
    <w:rsid w:val="000E4109"/>
    <w:rsid w:val="000E4180"/>
    <w:rsid w:val="000E461C"/>
    <w:rsid w:val="000E4E28"/>
    <w:rsid w:val="000E51EA"/>
    <w:rsid w:val="000E6512"/>
    <w:rsid w:val="000E7449"/>
    <w:rsid w:val="000E7FBF"/>
    <w:rsid w:val="000F1A99"/>
    <w:rsid w:val="000F21B5"/>
    <w:rsid w:val="000F21FA"/>
    <w:rsid w:val="000F330A"/>
    <w:rsid w:val="000F38B9"/>
    <w:rsid w:val="000F5797"/>
    <w:rsid w:val="000F6E0F"/>
    <w:rsid w:val="000F746E"/>
    <w:rsid w:val="00100421"/>
    <w:rsid w:val="00101902"/>
    <w:rsid w:val="00102255"/>
    <w:rsid w:val="001038EF"/>
    <w:rsid w:val="001052DD"/>
    <w:rsid w:val="0011008A"/>
    <w:rsid w:val="001126EA"/>
    <w:rsid w:val="0011274B"/>
    <w:rsid w:val="00112C42"/>
    <w:rsid w:val="00114ABD"/>
    <w:rsid w:val="00114B44"/>
    <w:rsid w:val="00115554"/>
    <w:rsid w:val="00115BF0"/>
    <w:rsid w:val="001172B6"/>
    <w:rsid w:val="00121EE1"/>
    <w:rsid w:val="00122989"/>
    <w:rsid w:val="00123668"/>
    <w:rsid w:val="0012387C"/>
    <w:rsid w:val="00124644"/>
    <w:rsid w:val="00125B3A"/>
    <w:rsid w:val="00125B43"/>
    <w:rsid w:val="00125E86"/>
    <w:rsid w:val="001262F7"/>
    <w:rsid w:val="00126AD2"/>
    <w:rsid w:val="001301C8"/>
    <w:rsid w:val="0013077C"/>
    <w:rsid w:val="00132127"/>
    <w:rsid w:val="00132F48"/>
    <w:rsid w:val="00133010"/>
    <w:rsid w:val="00133416"/>
    <w:rsid w:val="00133740"/>
    <w:rsid w:val="001340E3"/>
    <w:rsid w:val="00134403"/>
    <w:rsid w:val="00135272"/>
    <w:rsid w:val="00135503"/>
    <w:rsid w:val="00135594"/>
    <w:rsid w:val="00135B88"/>
    <w:rsid w:val="001360A9"/>
    <w:rsid w:val="0013637F"/>
    <w:rsid w:val="00136CE3"/>
    <w:rsid w:val="00136E49"/>
    <w:rsid w:val="00136FC4"/>
    <w:rsid w:val="00136FD8"/>
    <w:rsid w:val="001373D0"/>
    <w:rsid w:val="00137646"/>
    <w:rsid w:val="00141677"/>
    <w:rsid w:val="001419F5"/>
    <w:rsid w:val="00141DF8"/>
    <w:rsid w:val="0014272B"/>
    <w:rsid w:val="001428C7"/>
    <w:rsid w:val="00142928"/>
    <w:rsid w:val="00143976"/>
    <w:rsid w:val="00144E70"/>
    <w:rsid w:val="00145942"/>
    <w:rsid w:val="00145E28"/>
    <w:rsid w:val="00147485"/>
    <w:rsid w:val="001518DE"/>
    <w:rsid w:val="00151AC5"/>
    <w:rsid w:val="00151D2A"/>
    <w:rsid w:val="001521C2"/>
    <w:rsid w:val="00153460"/>
    <w:rsid w:val="001556C7"/>
    <w:rsid w:val="00156797"/>
    <w:rsid w:val="001569DD"/>
    <w:rsid w:val="0015738E"/>
    <w:rsid w:val="00157F68"/>
    <w:rsid w:val="001621C7"/>
    <w:rsid w:val="001636EC"/>
    <w:rsid w:val="0016381F"/>
    <w:rsid w:val="0016432B"/>
    <w:rsid w:val="00165634"/>
    <w:rsid w:val="00166143"/>
    <w:rsid w:val="00167283"/>
    <w:rsid w:val="00167A66"/>
    <w:rsid w:val="0017059B"/>
    <w:rsid w:val="00171085"/>
    <w:rsid w:val="001711EE"/>
    <w:rsid w:val="00171384"/>
    <w:rsid w:val="00171521"/>
    <w:rsid w:val="00172157"/>
    <w:rsid w:val="00172A24"/>
    <w:rsid w:val="00172D26"/>
    <w:rsid w:val="00175647"/>
    <w:rsid w:val="00175A7A"/>
    <w:rsid w:val="00176146"/>
    <w:rsid w:val="00176690"/>
    <w:rsid w:val="00177303"/>
    <w:rsid w:val="001775B4"/>
    <w:rsid w:val="0017767F"/>
    <w:rsid w:val="00177874"/>
    <w:rsid w:val="00180084"/>
    <w:rsid w:val="00180698"/>
    <w:rsid w:val="00180A00"/>
    <w:rsid w:val="001813BA"/>
    <w:rsid w:val="001819A9"/>
    <w:rsid w:val="0018298A"/>
    <w:rsid w:val="001841F6"/>
    <w:rsid w:val="00184206"/>
    <w:rsid w:val="001848A1"/>
    <w:rsid w:val="00184C55"/>
    <w:rsid w:val="001861EF"/>
    <w:rsid w:val="00191126"/>
    <w:rsid w:val="001912D0"/>
    <w:rsid w:val="00191C0B"/>
    <w:rsid w:val="0019266E"/>
    <w:rsid w:val="001937F9"/>
    <w:rsid w:val="00194CCC"/>
    <w:rsid w:val="00195103"/>
    <w:rsid w:val="0019668E"/>
    <w:rsid w:val="001971B3"/>
    <w:rsid w:val="001A0379"/>
    <w:rsid w:val="001A095D"/>
    <w:rsid w:val="001A14F6"/>
    <w:rsid w:val="001A1EA7"/>
    <w:rsid w:val="001A2DCA"/>
    <w:rsid w:val="001A317B"/>
    <w:rsid w:val="001A3E59"/>
    <w:rsid w:val="001A4246"/>
    <w:rsid w:val="001A4BE4"/>
    <w:rsid w:val="001A52FC"/>
    <w:rsid w:val="001A56BB"/>
    <w:rsid w:val="001A6204"/>
    <w:rsid w:val="001A67C2"/>
    <w:rsid w:val="001A68F1"/>
    <w:rsid w:val="001A7D7F"/>
    <w:rsid w:val="001B170C"/>
    <w:rsid w:val="001B20CB"/>
    <w:rsid w:val="001B23C9"/>
    <w:rsid w:val="001B3978"/>
    <w:rsid w:val="001B534E"/>
    <w:rsid w:val="001B5BDA"/>
    <w:rsid w:val="001B673A"/>
    <w:rsid w:val="001B6920"/>
    <w:rsid w:val="001B7598"/>
    <w:rsid w:val="001B78D9"/>
    <w:rsid w:val="001B7B3B"/>
    <w:rsid w:val="001B7DE3"/>
    <w:rsid w:val="001C06C7"/>
    <w:rsid w:val="001C0956"/>
    <w:rsid w:val="001C125F"/>
    <w:rsid w:val="001C1A5B"/>
    <w:rsid w:val="001C287D"/>
    <w:rsid w:val="001C4AEE"/>
    <w:rsid w:val="001C4BA2"/>
    <w:rsid w:val="001C5C14"/>
    <w:rsid w:val="001C6328"/>
    <w:rsid w:val="001C65F7"/>
    <w:rsid w:val="001C70B4"/>
    <w:rsid w:val="001D0316"/>
    <w:rsid w:val="001D0FBE"/>
    <w:rsid w:val="001D13D2"/>
    <w:rsid w:val="001D248A"/>
    <w:rsid w:val="001D2665"/>
    <w:rsid w:val="001D27C0"/>
    <w:rsid w:val="001D381E"/>
    <w:rsid w:val="001D4865"/>
    <w:rsid w:val="001D4CA0"/>
    <w:rsid w:val="001D5D79"/>
    <w:rsid w:val="001D5FEF"/>
    <w:rsid w:val="001D72C2"/>
    <w:rsid w:val="001E17F2"/>
    <w:rsid w:val="001E2659"/>
    <w:rsid w:val="001E3982"/>
    <w:rsid w:val="001E3A7A"/>
    <w:rsid w:val="001E3CC7"/>
    <w:rsid w:val="001E3EB3"/>
    <w:rsid w:val="001E4713"/>
    <w:rsid w:val="001E5074"/>
    <w:rsid w:val="001E51B2"/>
    <w:rsid w:val="001E53EB"/>
    <w:rsid w:val="001E59F7"/>
    <w:rsid w:val="001E5FC1"/>
    <w:rsid w:val="001E633C"/>
    <w:rsid w:val="001E786F"/>
    <w:rsid w:val="001E7F7B"/>
    <w:rsid w:val="001F16BC"/>
    <w:rsid w:val="001F16DE"/>
    <w:rsid w:val="001F1760"/>
    <w:rsid w:val="001F1DE0"/>
    <w:rsid w:val="001F384E"/>
    <w:rsid w:val="001F38BE"/>
    <w:rsid w:val="001F3EC0"/>
    <w:rsid w:val="001F4CB1"/>
    <w:rsid w:val="001F4E2C"/>
    <w:rsid w:val="001F6E6F"/>
    <w:rsid w:val="001F6F1B"/>
    <w:rsid w:val="001F7049"/>
    <w:rsid w:val="001F7A4C"/>
    <w:rsid w:val="00200EE8"/>
    <w:rsid w:val="00201EA0"/>
    <w:rsid w:val="00202132"/>
    <w:rsid w:val="00203370"/>
    <w:rsid w:val="00205D1F"/>
    <w:rsid w:val="00205FA2"/>
    <w:rsid w:val="002069CB"/>
    <w:rsid w:val="00206A94"/>
    <w:rsid w:val="00210BBD"/>
    <w:rsid w:val="00210E0A"/>
    <w:rsid w:val="00211B48"/>
    <w:rsid w:val="00211E5B"/>
    <w:rsid w:val="00212738"/>
    <w:rsid w:val="002142D8"/>
    <w:rsid w:val="00214E78"/>
    <w:rsid w:val="00215156"/>
    <w:rsid w:val="00216444"/>
    <w:rsid w:val="00216FC5"/>
    <w:rsid w:val="002174C2"/>
    <w:rsid w:val="00220613"/>
    <w:rsid w:val="00220704"/>
    <w:rsid w:val="002209B9"/>
    <w:rsid w:val="002209E2"/>
    <w:rsid w:val="00221200"/>
    <w:rsid w:val="002217E4"/>
    <w:rsid w:val="00221D07"/>
    <w:rsid w:val="002234A0"/>
    <w:rsid w:val="00224073"/>
    <w:rsid w:val="00224748"/>
    <w:rsid w:val="00224D64"/>
    <w:rsid w:val="00225329"/>
    <w:rsid w:val="0023017F"/>
    <w:rsid w:val="00231C8F"/>
    <w:rsid w:val="00232F06"/>
    <w:rsid w:val="00234D15"/>
    <w:rsid w:val="00235AC0"/>
    <w:rsid w:val="002373F7"/>
    <w:rsid w:val="002402B5"/>
    <w:rsid w:val="00241738"/>
    <w:rsid w:val="00241830"/>
    <w:rsid w:val="00241DF8"/>
    <w:rsid w:val="0024366A"/>
    <w:rsid w:val="002437F2"/>
    <w:rsid w:val="002442E7"/>
    <w:rsid w:val="00244899"/>
    <w:rsid w:val="00245DEC"/>
    <w:rsid w:val="002460CC"/>
    <w:rsid w:val="002460D6"/>
    <w:rsid w:val="0024778C"/>
    <w:rsid w:val="00250A5C"/>
    <w:rsid w:val="00251E2D"/>
    <w:rsid w:val="00254225"/>
    <w:rsid w:val="00254229"/>
    <w:rsid w:val="00257E43"/>
    <w:rsid w:val="002604BA"/>
    <w:rsid w:val="00260566"/>
    <w:rsid w:val="00260C46"/>
    <w:rsid w:val="002617D7"/>
    <w:rsid w:val="0026296F"/>
    <w:rsid w:val="0026334E"/>
    <w:rsid w:val="0026365E"/>
    <w:rsid w:val="00265AD5"/>
    <w:rsid w:val="00265BFC"/>
    <w:rsid w:val="00265E88"/>
    <w:rsid w:val="00267D9E"/>
    <w:rsid w:val="00270A4E"/>
    <w:rsid w:val="0027234E"/>
    <w:rsid w:val="002738AF"/>
    <w:rsid w:val="00273BEA"/>
    <w:rsid w:val="002747C7"/>
    <w:rsid w:val="00275376"/>
    <w:rsid w:val="0027539C"/>
    <w:rsid w:val="00275D84"/>
    <w:rsid w:val="0027604B"/>
    <w:rsid w:val="00280C2A"/>
    <w:rsid w:val="002814D5"/>
    <w:rsid w:val="00281C55"/>
    <w:rsid w:val="00282628"/>
    <w:rsid w:val="002835FC"/>
    <w:rsid w:val="00284069"/>
    <w:rsid w:val="0028467A"/>
    <w:rsid w:val="0028498C"/>
    <w:rsid w:val="00284CF6"/>
    <w:rsid w:val="0028506F"/>
    <w:rsid w:val="0028512E"/>
    <w:rsid w:val="002856A5"/>
    <w:rsid w:val="002865D5"/>
    <w:rsid w:val="00286C3C"/>
    <w:rsid w:val="00287432"/>
    <w:rsid w:val="0029108D"/>
    <w:rsid w:val="002915D0"/>
    <w:rsid w:val="002924C9"/>
    <w:rsid w:val="0029259E"/>
    <w:rsid w:val="0029281F"/>
    <w:rsid w:val="002932DA"/>
    <w:rsid w:val="0029472C"/>
    <w:rsid w:val="002958B3"/>
    <w:rsid w:val="0029686E"/>
    <w:rsid w:val="002A0C0B"/>
    <w:rsid w:val="002A0D55"/>
    <w:rsid w:val="002A1711"/>
    <w:rsid w:val="002A172C"/>
    <w:rsid w:val="002A1F36"/>
    <w:rsid w:val="002A348B"/>
    <w:rsid w:val="002A384E"/>
    <w:rsid w:val="002A38FC"/>
    <w:rsid w:val="002A41C9"/>
    <w:rsid w:val="002A4A4E"/>
    <w:rsid w:val="002A5312"/>
    <w:rsid w:val="002A57C2"/>
    <w:rsid w:val="002A602C"/>
    <w:rsid w:val="002A6C4E"/>
    <w:rsid w:val="002A7643"/>
    <w:rsid w:val="002A76EB"/>
    <w:rsid w:val="002A781D"/>
    <w:rsid w:val="002A7C55"/>
    <w:rsid w:val="002B0A7A"/>
    <w:rsid w:val="002B0B52"/>
    <w:rsid w:val="002B0B5A"/>
    <w:rsid w:val="002B2B66"/>
    <w:rsid w:val="002B32EC"/>
    <w:rsid w:val="002B53F3"/>
    <w:rsid w:val="002B579A"/>
    <w:rsid w:val="002B5FA9"/>
    <w:rsid w:val="002B7D50"/>
    <w:rsid w:val="002C0752"/>
    <w:rsid w:val="002C0C71"/>
    <w:rsid w:val="002C3D12"/>
    <w:rsid w:val="002C4B93"/>
    <w:rsid w:val="002C4D50"/>
    <w:rsid w:val="002C4FD4"/>
    <w:rsid w:val="002C5CCB"/>
    <w:rsid w:val="002C61EE"/>
    <w:rsid w:val="002C6626"/>
    <w:rsid w:val="002C6BDA"/>
    <w:rsid w:val="002C768D"/>
    <w:rsid w:val="002C7D33"/>
    <w:rsid w:val="002C7FF3"/>
    <w:rsid w:val="002D1671"/>
    <w:rsid w:val="002D289C"/>
    <w:rsid w:val="002D2DAC"/>
    <w:rsid w:val="002D4075"/>
    <w:rsid w:val="002D46AA"/>
    <w:rsid w:val="002D55BE"/>
    <w:rsid w:val="002D568D"/>
    <w:rsid w:val="002D5B08"/>
    <w:rsid w:val="002D66A5"/>
    <w:rsid w:val="002D66E3"/>
    <w:rsid w:val="002D6A26"/>
    <w:rsid w:val="002D6B9E"/>
    <w:rsid w:val="002D6EF2"/>
    <w:rsid w:val="002D7230"/>
    <w:rsid w:val="002D7272"/>
    <w:rsid w:val="002D744E"/>
    <w:rsid w:val="002D7D20"/>
    <w:rsid w:val="002E0026"/>
    <w:rsid w:val="002E047A"/>
    <w:rsid w:val="002E0FD9"/>
    <w:rsid w:val="002E1B7F"/>
    <w:rsid w:val="002E1C4F"/>
    <w:rsid w:val="002E21BE"/>
    <w:rsid w:val="002E2BF7"/>
    <w:rsid w:val="002E30F7"/>
    <w:rsid w:val="002E3390"/>
    <w:rsid w:val="002E351E"/>
    <w:rsid w:val="002E361B"/>
    <w:rsid w:val="002E3CD6"/>
    <w:rsid w:val="002E4F92"/>
    <w:rsid w:val="002E5718"/>
    <w:rsid w:val="002E7B70"/>
    <w:rsid w:val="002E7EAF"/>
    <w:rsid w:val="002F0955"/>
    <w:rsid w:val="002F0E1A"/>
    <w:rsid w:val="002F14EB"/>
    <w:rsid w:val="002F15F3"/>
    <w:rsid w:val="002F6733"/>
    <w:rsid w:val="002F6B3D"/>
    <w:rsid w:val="002F7228"/>
    <w:rsid w:val="00300F8A"/>
    <w:rsid w:val="003012F0"/>
    <w:rsid w:val="00301336"/>
    <w:rsid w:val="003017E8"/>
    <w:rsid w:val="0030220B"/>
    <w:rsid w:val="00302255"/>
    <w:rsid w:val="00302658"/>
    <w:rsid w:val="00302E78"/>
    <w:rsid w:val="00304579"/>
    <w:rsid w:val="0030482F"/>
    <w:rsid w:val="00304A86"/>
    <w:rsid w:val="0030599B"/>
    <w:rsid w:val="00305E85"/>
    <w:rsid w:val="00306D3E"/>
    <w:rsid w:val="003078FB"/>
    <w:rsid w:val="003109ED"/>
    <w:rsid w:val="00312F78"/>
    <w:rsid w:val="00313803"/>
    <w:rsid w:val="0031475F"/>
    <w:rsid w:val="003149DD"/>
    <w:rsid w:val="0031589A"/>
    <w:rsid w:val="003158A9"/>
    <w:rsid w:val="003158F9"/>
    <w:rsid w:val="003161EF"/>
    <w:rsid w:val="0031637D"/>
    <w:rsid w:val="00317BF4"/>
    <w:rsid w:val="0032008D"/>
    <w:rsid w:val="00320297"/>
    <w:rsid w:val="003203AD"/>
    <w:rsid w:val="003212BF"/>
    <w:rsid w:val="0032142C"/>
    <w:rsid w:val="0032161D"/>
    <w:rsid w:val="00321EC4"/>
    <w:rsid w:val="00322EC9"/>
    <w:rsid w:val="003230A8"/>
    <w:rsid w:val="003234A8"/>
    <w:rsid w:val="00324112"/>
    <w:rsid w:val="00324116"/>
    <w:rsid w:val="003253BA"/>
    <w:rsid w:val="00325E39"/>
    <w:rsid w:val="00326446"/>
    <w:rsid w:val="00326B31"/>
    <w:rsid w:val="0033037D"/>
    <w:rsid w:val="003307C1"/>
    <w:rsid w:val="00330C5A"/>
    <w:rsid w:val="0033180D"/>
    <w:rsid w:val="00331A60"/>
    <w:rsid w:val="00332A72"/>
    <w:rsid w:val="003336B9"/>
    <w:rsid w:val="00333ACA"/>
    <w:rsid w:val="00333D65"/>
    <w:rsid w:val="00334703"/>
    <w:rsid w:val="00334BC9"/>
    <w:rsid w:val="00335213"/>
    <w:rsid w:val="003359BE"/>
    <w:rsid w:val="00335BF0"/>
    <w:rsid w:val="00335FDC"/>
    <w:rsid w:val="00335FE8"/>
    <w:rsid w:val="003373AE"/>
    <w:rsid w:val="00337F49"/>
    <w:rsid w:val="0034002E"/>
    <w:rsid w:val="00346610"/>
    <w:rsid w:val="00346DF8"/>
    <w:rsid w:val="00347239"/>
    <w:rsid w:val="003476B3"/>
    <w:rsid w:val="00347716"/>
    <w:rsid w:val="00350042"/>
    <w:rsid w:val="00351383"/>
    <w:rsid w:val="003513D0"/>
    <w:rsid w:val="0035203C"/>
    <w:rsid w:val="0035229E"/>
    <w:rsid w:val="00354067"/>
    <w:rsid w:val="003549E7"/>
    <w:rsid w:val="00355551"/>
    <w:rsid w:val="00355FAC"/>
    <w:rsid w:val="00357609"/>
    <w:rsid w:val="003600B9"/>
    <w:rsid w:val="00360604"/>
    <w:rsid w:val="003618CA"/>
    <w:rsid w:val="00361AC0"/>
    <w:rsid w:val="00362173"/>
    <w:rsid w:val="00362D72"/>
    <w:rsid w:val="00363823"/>
    <w:rsid w:val="00364168"/>
    <w:rsid w:val="0036593D"/>
    <w:rsid w:val="00365B09"/>
    <w:rsid w:val="00365D35"/>
    <w:rsid w:val="00366841"/>
    <w:rsid w:val="00371104"/>
    <w:rsid w:val="00371B29"/>
    <w:rsid w:val="00373320"/>
    <w:rsid w:val="003736C2"/>
    <w:rsid w:val="00373750"/>
    <w:rsid w:val="003744E1"/>
    <w:rsid w:val="00375382"/>
    <w:rsid w:val="0037565F"/>
    <w:rsid w:val="0037567A"/>
    <w:rsid w:val="003768BC"/>
    <w:rsid w:val="00377218"/>
    <w:rsid w:val="003775B6"/>
    <w:rsid w:val="003779D1"/>
    <w:rsid w:val="00377B45"/>
    <w:rsid w:val="00377BDE"/>
    <w:rsid w:val="00377E2D"/>
    <w:rsid w:val="00380829"/>
    <w:rsid w:val="003810C6"/>
    <w:rsid w:val="003813A8"/>
    <w:rsid w:val="00381D41"/>
    <w:rsid w:val="00381FB2"/>
    <w:rsid w:val="003824E2"/>
    <w:rsid w:val="0038341B"/>
    <w:rsid w:val="0038369A"/>
    <w:rsid w:val="00383760"/>
    <w:rsid w:val="003838E8"/>
    <w:rsid w:val="00383ABF"/>
    <w:rsid w:val="00383CC3"/>
    <w:rsid w:val="00384171"/>
    <w:rsid w:val="00384191"/>
    <w:rsid w:val="003844A7"/>
    <w:rsid w:val="003848BF"/>
    <w:rsid w:val="00385618"/>
    <w:rsid w:val="00387AD2"/>
    <w:rsid w:val="00387D29"/>
    <w:rsid w:val="00390AAB"/>
    <w:rsid w:val="00390CF4"/>
    <w:rsid w:val="0039161F"/>
    <w:rsid w:val="00393AF1"/>
    <w:rsid w:val="00393DAD"/>
    <w:rsid w:val="00395D5A"/>
    <w:rsid w:val="0039638C"/>
    <w:rsid w:val="00397443"/>
    <w:rsid w:val="00397BC8"/>
    <w:rsid w:val="003A3601"/>
    <w:rsid w:val="003A400B"/>
    <w:rsid w:val="003A55DD"/>
    <w:rsid w:val="003A6959"/>
    <w:rsid w:val="003A6B13"/>
    <w:rsid w:val="003A7129"/>
    <w:rsid w:val="003A790D"/>
    <w:rsid w:val="003A7A46"/>
    <w:rsid w:val="003B0FA7"/>
    <w:rsid w:val="003B10B7"/>
    <w:rsid w:val="003B14BF"/>
    <w:rsid w:val="003B1726"/>
    <w:rsid w:val="003B183C"/>
    <w:rsid w:val="003B1AAE"/>
    <w:rsid w:val="003B368F"/>
    <w:rsid w:val="003B4296"/>
    <w:rsid w:val="003B5B6E"/>
    <w:rsid w:val="003B6547"/>
    <w:rsid w:val="003B7C25"/>
    <w:rsid w:val="003B7CFE"/>
    <w:rsid w:val="003B7D0B"/>
    <w:rsid w:val="003B7D61"/>
    <w:rsid w:val="003C007A"/>
    <w:rsid w:val="003C04B4"/>
    <w:rsid w:val="003C04BA"/>
    <w:rsid w:val="003C079B"/>
    <w:rsid w:val="003C0FEF"/>
    <w:rsid w:val="003C23F3"/>
    <w:rsid w:val="003C44CB"/>
    <w:rsid w:val="003C4991"/>
    <w:rsid w:val="003C5065"/>
    <w:rsid w:val="003C5616"/>
    <w:rsid w:val="003C69F8"/>
    <w:rsid w:val="003C78C3"/>
    <w:rsid w:val="003D2242"/>
    <w:rsid w:val="003D240C"/>
    <w:rsid w:val="003D2503"/>
    <w:rsid w:val="003D27D2"/>
    <w:rsid w:val="003D37E6"/>
    <w:rsid w:val="003D48D3"/>
    <w:rsid w:val="003D5083"/>
    <w:rsid w:val="003D58F9"/>
    <w:rsid w:val="003D5F87"/>
    <w:rsid w:val="003D6634"/>
    <w:rsid w:val="003D7120"/>
    <w:rsid w:val="003D71AD"/>
    <w:rsid w:val="003D73C7"/>
    <w:rsid w:val="003D7E27"/>
    <w:rsid w:val="003E0794"/>
    <w:rsid w:val="003E0E42"/>
    <w:rsid w:val="003E157E"/>
    <w:rsid w:val="003E1774"/>
    <w:rsid w:val="003E1F70"/>
    <w:rsid w:val="003E2523"/>
    <w:rsid w:val="003E2865"/>
    <w:rsid w:val="003E3439"/>
    <w:rsid w:val="003E43FB"/>
    <w:rsid w:val="003E443B"/>
    <w:rsid w:val="003E446D"/>
    <w:rsid w:val="003E47A6"/>
    <w:rsid w:val="003E4C37"/>
    <w:rsid w:val="003E586A"/>
    <w:rsid w:val="003E58C5"/>
    <w:rsid w:val="003E600F"/>
    <w:rsid w:val="003E6DE5"/>
    <w:rsid w:val="003E7CD5"/>
    <w:rsid w:val="003F0098"/>
    <w:rsid w:val="003F0214"/>
    <w:rsid w:val="003F07A0"/>
    <w:rsid w:val="003F0966"/>
    <w:rsid w:val="003F1401"/>
    <w:rsid w:val="003F1AAE"/>
    <w:rsid w:val="003F27A3"/>
    <w:rsid w:val="003F27EA"/>
    <w:rsid w:val="003F2A3F"/>
    <w:rsid w:val="003F3706"/>
    <w:rsid w:val="003F4A65"/>
    <w:rsid w:val="003F5D48"/>
    <w:rsid w:val="003F5E08"/>
    <w:rsid w:val="003F5E09"/>
    <w:rsid w:val="003F648D"/>
    <w:rsid w:val="003F6EA1"/>
    <w:rsid w:val="003F74D2"/>
    <w:rsid w:val="00400DBB"/>
    <w:rsid w:val="00401249"/>
    <w:rsid w:val="00403AF4"/>
    <w:rsid w:val="004046F4"/>
    <w:rsid w:val="00404A6C"/>
    <w:rsid w:val="00404DB8"/>
    <w:rsid w:val="004062D6"/>
    <w:rsid w:val="004075EE"/>
    <w:rsid w:val="004104C8"/>
    <w:rsid w:val="004128C2"/>
    <w:rsid w:val="00412D1B"/>
    <w:rsid w:val="0041653D"/>
    <w:rsid w:val="00416654"/>
    <w:rsid w:val="00416750"/>
    <w:rsid w:val="0041675B"/>
    <w:rsid w:val="004176D0"/>
    <w:rsid w:val="00417A68"/>
    <w:rsid w:val="00420D55"/>
    <w:rsid w:val="00422635"/>
    <w:rsid w:val="004229E6"/>
    <w:rsid w:val="0042365F"/>
    <w:rsid w:val="004236D8"/>
    <w:rsid w:val="00423A11"/>
    <w:rsid w:val="004245CA"/>
    <w:rsid w:val="00424951"/>
    <w:rsid w:val="00424A7C"/>
    <w:rsid w:val="004255C6"/>
    <w:rsid w:val="00426B64"/>
    <w:rsid w:val="0042772E"/>
    <w:rsid w:val="00427B34"/>
    <w:rsid w:val="00430699"/>
    <w:rsid w:val="00431205"/>
    <w:rsid w:val="004318DD"/>
    <w:rsid w:val="00432187"/>
    <w:rsid w:val="004322CF"/>
    <w:rsid w:val="00432340"/>
    <w:rsid w:val="004345DF"/>
    <w:rsid w:val="00435489"/>
    <w:rsid w:val="00435F9F"/>
    <w:rsid w:val="00440C29"/>
    <w:rsid w:val="0044149A"/>
    <w:rsid w:val="0044310F"/>
    <w:rsid w:val="004439CA"/>
    <w:rsid w:val="00444F72"/>
    <w:rsid w:val="00446119"/>
    <w:rsid w:val="00446411"/>
    <w:rsid w:val="0044661E"/>
    <w:rsid w:val="00446CA7"/>
    <w:rsid w:val="00446D53"/>
    <w:rsid w:val="00446DE8"/>
    <w:rsid w:val="00447135"/>
    <w:rsid w:val="00447E15"/>
    <w:rsid w:val="004502DF"/>
    <w:rsid w:val="00450FDF"/>
    <w:rsid w:val="004520F4"/>
    <w:rsid w:val="0045276F"/>
    <w:rsid w:val="00454DB2"/>
    <w:rsid w:val="00455AFA"/>
    <w:rsid w:val="004614C2"/>
    <w:rsid w:val="004617DC"/>
    <w:rsid w:val="004630B9"/>
    <w:rsid w:val="00464233"/>
    <w:rsid w:val="00464B02"/>
    <w:rsid w:val="00464BDC"/>
    <w:rsid w:val="00466A86"/>
    <w:rsid w:val="0046786A"/>
    <w:rsid w:val="00467B01"/>
    <w:rsid w:val="00470851"/>
    <w:rsid w:val="00471BF0"/>
    <w:rsid w:val="00473170"/>
    <w:rsid w:val="0047440D"/>
    <w:rsid w:val="00474A7C"/>
    <w:rsid w:val="00474EFC"/>
    <w:rsid w:val="00476191"/>
    <w:rsid w:val="0047691A"/>
    <w:rsid w:val="004774BC"/>
    <w:rsid w:val="00480C49"/>
    <w:rsid w:val="004825B1"/>
    <w:rsid w:val="00482D0F"/>
    <w:rsid w:val="00482F96"/>
    <w:rsid w:val="004842D8"/>
    <w:rsid w:val="00484B39"/>
    <w:rsid w:val="00484D2F"/>
    <w:rsid w:val="00485AF8"/>
    <w:rsid w:val="00486655"/>
    <w:rsid w:val="00491532"/>
    <w:rsid w:val="00492709"/>
    <w:rsid w:val="00492B50"/>
    <w:rsid w:val="00493114"/>
    <w:rsid w:val="004933A0"/>
    <w:rsid w:val="00494F2C"/>
    <w:rsid w:val="0049515D"/>
    <w:rsid w:val="004957BF"/>
    <w:rsid w:val="004962E1"/>
    <w:rsid w:val="00496A7B"/>
    <w:rsid w:val="00496B4D"/>
    <w:rsid w:val="00496F79"/>
    <w:rsid w:val="00497269"/>
    <w:rsid w:val="004972DF"/>
    <w:rsid w:val="0049740C"/>
    <w:rsid w:val="004A0CBC"/>
    <w:rsid w:val="004A1486"/>
    <w:rsid w:val="004A153E"/>
    <w:rsid w:val="004A18FD"/>
    <w:rsid w:val="004A1AA8"/>
    <w:rsid w:val="004A1B28"/>
    <w:rsid w:val="004A1D6F"/>
    <w:rsid w:val="004A2931"/>
    <w:rsid w:val="004A3888"/>
    <w:rsid w:val="004A3B57"/>
    <w:rsid w:val="004A4706"/>
    <w:rsid w:val="004A4749"/>
    <w:rsid w:val="004A4DDD"/>
    <w:rsid w:val="004A4F6C"/>
    <w:rsid w:val="004A74C5"/>
    <w:rsid w:val="004B0DBA"/>
    <w:rsid w:val="004B17E0"/>
    <w:rsid w:val="004B1A4A"/>
    <w:rsid w:val="004B26F0"/>
    <w:rsid w:val="004B36B0"/>
    <w:rsid w:val="004B3D67"/>
    <w:rsid w:val="004B4888"/>
    <w:rsid w:val="004B58FF"/>
    <w:rsid w:val="004B6F41"/>
    <w:rsid w:val="004B7329"/>
    <w:rsid w:val="004B783E"/>
    <w:rsid w:val="004C09BE"/>
    <w:rsid w:val="004C12DE"/>
    <w:rsid w:val="004C136E"/>
    <w:rsid w:val="004C2340"/>
    <w:rsid w:val="004C25C9"/>
    <w:rsid w:val="004C294E"/>
    <w:rsid w:val="004C2E3B"/>
    <w:rsid w:val="004C4011"/>
    <w:rsid w:val="004C448E"/>
    <w:rsid w:val="004C51C5"/>
    <w:rsid w:val="004C68C3"/>
    <w:rsid w:val="004C6FAE"/>
    <w:rsid w:val="004C7393"/>
    <w:rsid w:val="004C7C0A"/>
    <w:rsid w:val="004C7FF1"/>
    <w:rsid w:val="004D0255"/>
    <w:rsid w:val="004D1842"/>
    <w:rsid w:val="004D1E66"/>
    <w:rsid w:val="004D23CC"/>
    <w:rsid w:val="004D2579"/>
    <w:rsid w:val="004D2BA4"/>
    <w:rsid w:val="004D4786"/>
    <w:rsid w:val="004D6141"/>
    <w:rsid w:val="004D67E5"/>
    <w:rsid w:val="004D6C56"/>
    <w:rsid w:val="004D6E09"/>
    <w:rsid w:val="004D7093"/>
    <w:rsid w:val="004D762C"/>
    <w:rsid w:val="004E076B"/>
    <w:rsid w:val="004E1CAA"/>
    <w:rsid w:val="004E1DC9"/>
    <w:rsid w:val="004E212E"/>
    <w:rsid w:val="004E3559"/>
    <w:rsid w:val="004E406F"/>
    <w:rsid w:val="004E536D"/>
    <w:rsid w:val="004E561A"/>
    <w:rsid w:val="004E6283"/>
    <w:rsid w:val="004E6D29"/>
    <w:rsid w:val="004F0304"/>
    <w:rsid w:val="004F2134"/>
    <w:rsid w:val="004F29E4"/>
    <w:rsid w:val="004F31D9"/>
    <w:rsid w:val="004F4245"/>
    <w:rsid w:val="004F5866"/>
    <w:rsid w:val="004F6331"/>
    <w:rsid w:val="004F67BB"/>
    <w:rsid w:val="004F69B8"/>
    <w:rsid w:val="004F7154"/>
    <w:rsid w:val="004F7C29"/>
    <w:rsid w:val="004F7E55"/>
    <w:rsid w:val="005009A0"/>
    <w:rsid w:val="00501A39"/>
    <w:rsid w:val="005034AF"/>
    <w:rsid w:val="00503682"/>
    <w:rsid w:val="00503871"/>
    <w:rsid w:val="00504D16"/>
    <w:rsid w:val="0050521F"/>
    <w:rsid w:val="005052A3"/>
    <w:rsid w:val="0050539E"/>
    <w:rsid w:val="00505587"/>
    <w:rsid w:val="0050560B"/>
    <w:rsid w:val="0050591D"/>
    <w:rsid w:val="00505BD2"/>
    <w:rsid w:val="00505CD6"/>
    <w:rsid w:val="005062DF"/>
    <w:rsid w:val="00506762"/>
    <w:rsid w:val="00506779"/>
    <w:rsid w:val="00507191"/>
    <w:rsid w:val="00507D6B"/>
    <w:rsid w:val="00507ECF"/>
    <w:rsid w:val="00507F9E"/>
    <w:rsid w:val="005106B1"/>
    <w:rsid w:val="00510988"/>
    <w:rsid w:val="00511AA0"/>
    <w:rsid w:val="00512605"/>
    <w:rsid w:val="00512C91"/>
    <w:rsid w:val="00513C0A"/>
    <w:rsid w:val="0051402E"/>
    <w:rsid w:val="00515448"/>
    <w:rsid w:val="00515606"/>
    <w:rsid w:val="005163BF"/>
    <w:rsid w:val="0051752B"/>
    <w:rsid w:val="00520263"/>
    <w:rsid w:val="0052088B"/>
    <w:rsid w:val="005218CA"/>
    <w:rsid w:val="005220A1"/>
    <w:rsid w:val="0052215F"/>
    <w:rsid w:val="00522873"/>
    <w:rsid w:val="00524103"/>
    <w:rsid w:val="005246F1"/>
    <w:rsid w:val="00525916"/>
    <w:rsid w:val="005265A3"/>
    <w:rsid w:val="0052669E"/>
    <w:rsid w:val="00526744"/>
    <w:rsid w:val="005275E7"/>
    <w:rsid w:val="005305AE"/>
    <w:rsid w:val="005308EA"/>
    <w:rsid w:val="00531353"/>
    <w:rsid w:val="00532212"/>
    <w:rsid w:val="00532B7D"/>
    <w:rsid w:val="005335EF"/>
    <w:rsid w:val="005347E4"/>
    <w:rsid w:val="00534DD5"/>
    <w:rsid w:val="005374C7"/>
    <w:rsid w:val="005379C9"/>
    <w:rsid w:val="005379DF"/>
    <w:rsid w:val="0054130F"/>
    <w:rsid w:val="0054258B"/>
    <w:rsid w:val="00544783"/>
    <w:rsid w:val="00545967"/>
    <w:rsid w:val="00545D75"/>
    <w:rsid w:val="005473E1"/>
    <w:rsid w:val="00550952"/>
    <w:rsid w:val="00551DF0"/>
    <w:rsid w:val="00551FB2"/>
    <w:rsid w:val="0055235C"/>
    <w:rsid w:val="00552C19"/>
    <w:rsid w:val="00552E3C"/>
    <w:rsid w:val="00554194"/>
    <w:rsid w:val="00554804"/>
    <w:rsid w:val="00554A72"/>
    <w:rsid w:val="00554CA1"/>
    <w:rsid w:val="00554DF0"/>
    <w:rsid w:val="00554F57"/>
    <w:rsid w:val="005553A5"/>
    <w:rsid w:val="00557180"/>
    <w:rsid w:val="005575B7"/>
    <w:rsid w:val="00560FBC"/>
    <w:rsid w:val="00561468"/>
    <w:rsid w:val="005626ED"/>
    <w:rsid w:val="00563D1F"/>
    <w:rsid w:val="005647A1"/>
    <w:rsid w:val="00564A7F"/>
    <w:rsid w:val="00564D77"/>
    <w:rsid w:val="00566887"/>
    <w:rsid w:val="005676AF"/>
    <w:rsid w:val="00567A1B"/>
    <w:rsid w:val="0057053A"/>
    <w:rsid w:val="005705A8"/>
    <w:rsid w:val="00570FB1"/>
    <w:rsid w:val="00571759"/>
    <w:rsid w:val="005725B7"/>
    <w:rsid w:val="00572631"/>
    <w:rsid w:val="00573E97"/>
    <w:rsid w:val="0057450C"/>
    <w:rsid w:val="005751A3"/>
    <w:rsid w:val="00575FE2"/>
    <w:rsid w:val="00576AB3"/>
    <w:rsid w:val="00576C6F"/>
    <w:rsid w:val="00576CBF"/>
    <w:rsid w:val="005775D3"/>
    <w:rsid w:val="00580A9A"/>
    <w:rsid w:val="00580B66"/>
    <w:rsid w:val="00581C65"/>
    <w:rsid w:val="00582E02"/>
    <w:rsid w:val="0058301E"/>
    <w:rsid w:val="0058389C"/>
    <w:rsid w:val="00583A45"/>
    <w:rsid w:val="005841FC"/>
    <w:rsid w:val="005847B1"/>
    <w:rsid w:val="00586C4E"/>
    <w:rsid w:val="00586EEA"/>
    <w:rsid w:val="00587238"/>
    <w:rsid w:val="005876B3"/>
    <w:rsid w:val="00587935"/>
    <w:rsid w:val="00592037"/>
    <w:rsid w:val="00592C4A"/>
    <w:rsid w:val="00592DB2"/>
    <w:rsid w:val="00592DF0"/>
    <w:rsid w:val="00593644"/>
    <w:rsid w:val="005939CF"/>
    <w:rsid w:val="00593A67"/>
    <w:rsid w:val="0059539D"/>
    <w:rsid w:val="005954EA"/>
    <w:rsid w:val="005957ED"/>
    <w:rsid w:val="00597BDC"/>
    <w:rsid w:val="00597C48"/>
    <w:rsid w:val="00597E7B"/>
    <w:rsid w:val="005A03A8"/>
    <w:rsid w:val="005A0B0C"/>
    <w:rsid w:val="005A18DC"/>
    <w:rsid w:val="005A2677"/>
    <w:rsid w:val="005A352C"/>
    <w:rsid w:val="005A356B"/>
    <w:rsid w:val="005A5CC4"/>
    <w:rsid w:val="005A62E0"/>
    <w:rsid w:val="005A73BE"/>
    <w:rsid w:val="005B0352"/>
    <w:rsid w:val="005B0FC8"/>
    <w:rsid w:val="005B18ED"/>
    <w:rsid w:val="005B1FE7"/>
    <w:rsid w:val="005B26CF"/>
    <w:rsid w:val="005B5E83"/>
    <w:rsid w:val="005B5F65"/>
    <w:rsid w:val="005B671E"/>
    <w:rsid w:val="005B74CE"/>
    <w:rsid w:val="005C11F7"/>
    <w:rsid w:val="005C21F2"/>
    <w:rsid w:val="005C55EF"/>
    <w:rsid w:val="005C565C"/>
    <w:rsid w:val="005C5665"/>
    <w:rsid w:val="005D0276"/>
    <w:rsid w:val="005D13AA"/>
    <w:rsid w:val="005D1B55"/>
    <w:rsid w:val="005D1FFB"/>
    <w:rsid w:val="005D28BD"/>
    <w:rsid w:val="005D3117"/>
    <w:rsid w:val="005D42D1"/>
    <w:rsid w:val="005D479B"/>
    <w:rsid w:val="005D5035"/>
    <w:rsid w:val="005D6306"/>
    <w:rsid w:val="005D7270"/>
    <w:rsid w:val="005E08EC"/>
    <w:rsid w:val="005E135F"/>
    <w:rsid w:val="005E1D05"/>
    <w:rsid w:val="005E25D8"/>
    <w:rsid w:val="005E3599"/>
    <w:rsid w:val="005E46DC"/>
    <w:rsid w:val="005E54EB"/>
    <w:rsid w:val="005E62EA"/>
    <w:rsid w:val="005E6838"/>
    <w:rsid w:val="005E707E"/>
    <w:rsid w:val="005E70AB"/>
    <w:rsid w:val="005E7830"/>
    <w:rsid w:val="005E78E9"/>
    <w:rsid w:val="005F0212"/>
    <w:rsid w:val="005F05CE"/>
    <w:rsid w:val="005F0727"/>
    <w:rsid w:val="005F1A2A"/>
    <w:rsid w:val="005F2B06"/>
    <w:rsid w:val="005F2BBC"/>
    <w:rsid w:val="005F39CB"/>
    <w:rsid w:val="005F3C6A"/>
    <w:rsid w:val="005F438F"/>
    <w:rsid w:val="005F4449"/>
    <w:rsid w:val="005F560D"/>
    <w:rsid w:val="005F5F51"/>
    <w:rsid w:val="005F6B60"/>
    <w:rsid w:val="00603067"/>
    <w:rsid w:val="00604908"/>
    <w:rsid w:val="0060600D"/>
    <w:rsid w:val="00607C5A"/>
    <w:rsid w:val="0061102D"/>
    <w:rsid w:val="0061231C"/>
    <w:rsid w:val="0061302B"/>
    <w:rsid w:val="00613949"/>
    <w:rsid w:val="006146BD"/>
    <w:rsid w:val="006148E6"/>
    <w:rsid w:val="00614A0F"/>
    <w:rsid w:val="00615BDC"/>
    <w:rsid w:val="00615C17"/>
    <w:rsid w:val="00616923"/>
    <w:rsid w:val="0061784A"/>
    <w:rsid w:val="0062038C"/>
    <w:rsid w:val="0062183F"/>
    <w:rsid w:val="00622C68"/>
    <w:rsid w:val="00623637"/>
    <w:rsid w:val="006238F9"/>
    <w:rsid w:val="00623E3D"/>
    <w:rsid w:val="00624B79"/>
    <w:rsid w:val="0062503E"/>
    <w:rsid w:val="00626EBE"/>
    <w:rsid w:val="00627D74"/>
    <w:rsid w:val="00630AB7"/>
    <w:rsid w:val="006318F0"/>
    <w:rsid w:val="0063407B"/>
    <w:rsid w:val="0063455C"/>
    <w:rsid w:val="00635442"/>
    <w:rsid w:val="00635A48"/>
    <w:rsid w:val="00635E0A"/>
    <w:rsid w:val="00636BF8"/>
    <w:rsid w:val="0064041F"/>
    <w:rsid w:val="00640D90"/>
    <w:rsid w:val="006412DE"/>
    <w:rsid w:val="00641585"/>
    <w:rsid w:val="0064345E"/>
    <w:rsid w:val="00645053"/>
    <w:rsid w:val="006452D4"/>
    <w:rsid w:val="00645C53"/>
    <w:rsid w:val="00646B76"/>
    <w:rsid w:val="006501DE"/>
    <w:rsid w:val="00650A27"/>
    <w:rsid w:val="00650B08"/>
    <w:rsid w:val="00650C57"/>
    <w:rsid w:val="00651AC7"/>
    <w:rsid w:val="00651B18"/>
    <w:rsid w:val="00651DB0"/>
    <w:rsid w:val="00651F0E"/>
    <w:rsid w:val="00651FF2"/>
    <w:rsid w:val="00655D70"/>
    <w:rsid w:val="006566A9"/>
    <w:rsid w:val="00656C38"/>
    <w:rsid w:val="00656D54"/>
    <w:rsid w:val="0065716D"/>
    <w:rsid w:val="006577B5"/>
    <w:rsid w:val="0066036A"/>
    <w:rsid w:val="006603B4"/>
    <w:rsid w:val="006604BD"/>
    <w:rsid w:val="00660C54"/>
    <w:rsid w:val="00660E93"/>
    <w:rsid w:val="00661466"/>
    <w:rsid w:val="00661D56"/>
    <w:rsid w:val="00662C9B"/>
    <w:rsid w:val="00663F7E"/>
    <w:rsid w:val="006640D9"/>
    <w:rsid w:val="0066445D"/>
    <w:rsid w:val="00664493"/>
    <w:rsid w:val="00667311"/>
    <w:rsid w:val="006677F1"/>
    <w:rsid w:val="00667802"/>
    <w:rsid w:val="0067018D"/>
    <w:rsid w:val="006701FB"/>
    <w:rsid w:val="00670238"/>
    <w:rsid w:val="006717A7"/>
    <w:rsid w:val="00672054"/>
    <w:rsid w:val="00672F35"/>
    <w:rsid w:val="00674724"/>
    <w:rsid w:val="00674779"/>
    <w:rsid w:val="00674B1C"/>
    <w:rsid w:val="00675226"/>
    <w:rsid w:val="00675844"/>
    <w:rsid w:val="006761A3"/>
    <w:rsid w:val="006764F5"/>
    <w:rsid w:val="00676F7A"/>
    <w:rsid w:val="006774F5"/>
    <w:rsid w:val="00680755"/>
    <w:rsid w:val="00682408"/>
    <w:rsid w:val="00682F06"/>
    <w:rsid w:val="0068338D"/>
    <w:rsid w:val="00683875"/>
    <w:rsid w:val="006839A5"/>
    <w:rsid w:val="00684145"/>
    <w:rsid w:val="00684B69"/>
    <w:rsid w:val="0068514A"/>
    <w:rsid w:val="0068535A"/>
    <w:rsid w:val="00686148"/>
    <w:rsid w:val="00686765"/>
    <w:rsid w:val="00686ECE"/>
    <w:rsid w:val="00690425"/>
    <w:rsid w:val="006907D6"/>
    <w:rsid w:val="00692858"/>
    <w:rsid w:val="00692C63"/>
    <w:rsid w:val="0069341F"/>
    <w:rsid w:val="00693535"/>
    <w:rsid w:val="00693BC6"/>
    <w:rsid w:val="0069461E"/>
    <w:rsid w:val="0069479B"/>
    <w:rsid w:val="00697465"/>
    <w:rsid w:val="00697E95"/>
    <w:rsid w:val="006A010A"/>
    <w:rsid w:val="006A0238"/>
    <w:rsid w:val="006A02CD"/>
    <w:rsid w:val="006A05F1"/>
    <w:rsid w:val="006A10C5"/>
    <w:rsid w:val="006A169D"/>
    <w:rsid w:val="006A332D"/>
    <w:rsid w:val="006A376C"/>
    <w:rsid w:val="006A47CB"/>
    <w:rsid w:val="006A50D1"/>
    <w:rsid w:val="006A5914"/>
    <w:rsid w:val="006A5C51"/>
    <w:rsid w:val="006A6459"/>
    <w:rsid w:val="006B0A3F"/>
    <w:rsid w:val="006B13B1"/>
    <w:rsid w:val="006B1761"/>
    <w:rsid w:val="006B1FC2"/>
    <w:rsid w:val="006B212C"/>
    <w:rsid w:val="006B2AA7"/>
    <w:rsid w:val="006B2F66"/>
    <w:rsid w:val="006B713C"/>
    <w:rsid w:val="006B76D3"/>
    <w:rsid w:val="006B7A1B"/>
    <w:rsid w:val="006B7AC1"/>
    <w:rsid w:val="006C0E56"/>
    <w:rsid w:val="006C25EB"/>
    <w:rsid w:val="006C397E"/>
    <w:rsid w:val="006C4267"/>
    <w:rsid w:val="006C5439"/>
    <w:rsid w:val="006C5F6F"/>
    <w:rsid w:val="006C74E6"/>
    <w:rsid w:val="006C7535"/>
    <w:rsid w:val="006C7960"/>
    <w:rsid w:val="006C7A01"/>
    <w:rsid w:val="006C7F42"/>
    <w:rsid w:val="006D1315"/>
    <w:rsid w:val="006D189B"/>
    <w:rsid w:val="006D1FC6"/>
    <w:rsid w:val="006D25A5"/>
    <w:rsid w:val="006D315D"/>
    <w:rsid w:val="006D35D3"/>
    <w:rsid w:val="006D3D6D"/>
    <w:rsid w:val="006D4F2E"/>
    <w:rsid w:val="006D75B4"/>
    <w:rsid w:val="006E0FFE"/>
    <w:rsid w:val="006E166B"/>
    <w:rsid w:val="006E1F6C"/>
    <w:rsid w:val="006E22E9"/>
    <w:rsid w:val="006E25A4"/>
    <w:rsid w:val="006E2654"/>
    <w:rsid w:val="006E2B7C"/>
    <w:rsid w:val="006E2ED1"/>
    <w:rsid w:val="006E305D"/>
    <w:rsid w:val="006E3C1C"/>
    <w:rsid w:val="006E4978"/>
    <w:rsid w:val="006E4FD8"/>
    <w:rsid w:val="006E6837"/>
    <w:rsid w:val="006E73BA"/>
    <w:rsid w:val="006E7AA2"/>
    <w:rsid w:val="006E7B9E"/>
    <w:rsid w:val="006F0874"/>
    <w:rsid w:val="006F1FEC"/>
    <w:rsid w:val="006F28C4"/>
    <w:rsid w:val="006F296A"/>
    <w:rsid w:val="006F3537"/>
    <w:rsid w:val="006F4C06"/>
    <w:rsid w:val="006F5FAC"/>
    <w:rsid w:val="006F73EB"/>
    <w:rsid w:val="006F7AF6"/>
    <w:rsid w:val="006F7C1A"/>
    <w:rsid w:val="00700A53"/>
    <w:rsid w:val="00700B02"/>
    <w:rsid w:val="00701BA9"/>
    <w:rsid w:val="00702017"/>
    <w:rsid w:val="007023CA"/>
    <w:rsid w:val="00702598"/>
    <w:rsid w:val="00703C0F"/>
    <w:rsid w:val="00703E0F"/>
    <w:rsid w:val="0070412F"/>
    <w:rsid w:val="007047F5"/>
    <w:rsid w:val="00704C8C"/>
    <w:rsid w:val="00704EA6"/>
    <w:rsid w:val="00706026"/>
    <w:rsid w:val="00706902"/>
    <w:rsid w:val="00706A69"/>
    <w:rsid w:val="00706E7A"/>
    <w:rsid w:val="00707826"/>
    <w:rsid w:val="00707976"/>
    <w:rsid w:val="0071129F"/>
    <w:rsid w:val="007114F6"/>
    <w:rsid w:val="00711717"/>
    <w:rsid w:val="00712115"/>
    <w:rsid w:val="00712D9D"/>
    <w:rsid w:val="00712FFB"/>
    <w:rsid w:val="007133FC"/>
    <w:rsid w:val="007148ED"/>
    <w:rsid w:val="007151FB"/>
    <w:rsid w:val="0071681D"/>
    <w:rsid w:val="0071696E"/>
    <w:rsid w:val="00716FD8"/>
    <w:rsid w:val="00716FFE"/>
    <w:rsid w:val="00720308"/>
    <w:rsid w:val="0072046B"/>
    <w:rsid w:val="007206A4"/>
    <w:rsid w:val="00720704"/>
    <w:rsid w:val="007210D4"/>
    <w:rsid w:val="00721CD9"/>
    <w:rsid w:val="007228CC"/>
    <w:rsid w:val="00723FEA"/>
    <w:rsid w:val="00724242"/>
    <w:rsid w:val="0072515D"/>
    <w:rsid w:val="007251DD"/>
    <w:rsid w:val="00725A49"/>
    <w:rsid w:val="00730CD3"/>
    <w:rsid w:val="007314B7"/>
    <w:rsid w:val="0073296A"/>
    <w:rsid w:val="00732A54"/>
    <w:rsid w:val="00733231"/>
    <w:rsid w:val="00733454"/>
    <w:rsid w:val="00733683"/>
    <w:rsid w:val="00733DB7"/>
    <w:rsid w:val="007341F2"/>
    <w:rsid w:val="00735BF5"/>
    <w:rsid w:val="00735F1F"/>
    <w:rsid w:val="00736184"/>
    <w:rsid w:val="00736667"/>
    <w:rsid w:val="007368EA"/>
    <w:rsid w:val="00736ED0"/>
    <w:rsid w:val="007402BB"/>
    <w:rsid w:val="007406C4"/>
    <w:rsid w:val="0074185D"/>
    <w:rsid w:val="00744822"/>
    <w:rsid w:val="00744B1B"/>
    <w:rsid w:val="00745044"/>
    <w:rsid w:val="00745861"/>
    <w:rsid w:val="0074615A"/>
    <w:rsid w:val="0075223E"/>
    <w:rsid w:val="0075287F"/>
    <w:rsid w:val="00752945"/>
    <w:rsid w:val="007531F8"/>
    <w:rsid w:val="007533D9"/>
    <w:rsid w:val="00756FCC"/>
    <w:rsid w:val="00757153"/>
    <w:rsid w:val="00757C5F"/>
    <w:rsid w:val="00761701"/>
    <w:rsid w:val="00762301"/>
    <w:rsid w:val="00762580"/>
    <w:rsid w:val="007628E8"/>
    <w:rsid w:val="0076293F"/>
    <w:rsid w:val="007629D1"/>
    <w:rsid w:val="0076336B"/>
    <w:rsid w:val="00763654"/>
    <w:rsid w:val="00763E53"/>
    <w:rsid w:val="007640A3"/>
    <w:rsid w:val="00764892"/>
    <w:rsid w:val="00766749"/>
    <w:rsid w:val="00766ADE"/>
    <w:rsid w:val="0076715D"/>
    <w:rsid w:val="00767C41"/>
    <w:rsid w:val="0077192D"/>
    <w:rsid w:val="007727ED"/>
    <w:rsid w:val="007728DF"/>
    <w:rsid w:val="00773A24"/>
    <w:rsid w:val="00773ED6"/>
    <w:rsid w:val="00774C47"/>
    <w:rsid w:val="00775488"/>
    <w:rsid w:val="00775C8A"/>
    <w:rsid w:val="00775F0A"/>
    <w:rsid w:val="00776D3E"/>
    <w:rsid w:val="00776E17"/>
    <w:rsid w:val="00776F08"/>
    <w:rsid w:val="007779F6"/>
    <w:rsid w:val="00780902"/>
    <w:rsid w:val="0078151E"/>
    <w:rsid w:val="00781891"/>
    <w:rsid w:val="00781AAD"/>
    <w:rsid w:val="00781B34"/>
    <w:rsid w:val="00782542"/>
    <w:rsid w:val="00782D85"/>
    <w:rsid w:val="00783F6C"/>
    <w:rsid w:val="00784675"/>
    <w:rsid w:val="007848AB"/>
    <w:rsid w:val="00785076"/>
    <w:rsid w:val="00785132"/>
    <w:rsid w:val="00785AEF"/>
    <w:rsid w:val="007862A2"/>
    <w:rsid w:val="00786E81"/>
    <w:rsid w:val="00787C5D"/>
    <w:rsid w:val="00787E5B"/>
    <w:rsid w:val="00790125"/>
    <w:rsid w:val="00790E2F"/>
    <w:rsid w:val="00792745"/>
    <w:rsid w:val="00792A61"/>
    <w:rsid w:val="00792D9B"/>
    <w:rsid w:val="007930DC"/>
    <w:rsid w:val="007936D4"/>
    <w:rsid w:val="00793D38"/>
    <w:rsid w:val="00794E4D"/>
    <w:rsid w:val="00794F77"/>
    <w:rsid w:val="007950D1"/>
    <w:rsid w:val="0079525C"/>
    <w:rsid w:val="007965A7"/>
    <w:rsid w:val="007965CC"/>
    <w:rsid w:val="00796626"/>
    <w:rsid w:val="00797A49"/>
    <w:rsid w:val="00797B2F"/>
    <w:rsid w:val="007A1849"/>
    <w:rsid w:val="007A270B"/>
    <w:rsid w:val="007A2BBF"/>
    <w:rsid w:val="007A321B"/>
    <w:rsid w:val="007A37A1"/>
    <w:rsid w:val="007A4D27"/>
    <w:rsid w:val="007A5435"/>
    <w:rsid w:val="007A5F4A"/>
    <w:rsid w:val="007A627C"/>
    <w:rsid w:val="007A6C59"/>
    <w:rsid w:val="007A70F4"/>
    <w:rsid w:val="007A753E"/>
    <w:rsid w:val="007A7D06"/>
    <w:rsid w:val="007B0054"/>
    <w:rsid w:val="007B077B"/>
    <w:rsid w:val="007B08F3"/>
    <w:rsid w:val="007B1AE7"/>
    <w:rsid w:val="007B277E"/>
    <w:rsid w:val="007B3286"/>
    <w:rsid w:val="007B3EEB"/>
    <w:rsid w:val="007B4315"/>
    <w:rsid w:val="007B4EA2"/>
    <w:rsid w:val="007B4F14"/>
    <w:rsid w:val="007B5957"/>
    <w:rsid w:val="007B5E1F"/>
    <w:rsid w:val="007B6554"/>
    <w:rsid w:val="007B6DF4"/>
    <w:rsid w:val="007B7917"/>
    <w:rsid w:val="007B7A3A"/>
    <w:rsid w:val="007C05A4"/>
    <w:rsid w:val="007C0651"/>
    <w:rsid w:val="007C0B80"/>
    <w:rsid w:val="007C10AB"/>
    <w:rsid w:val="007C3392"/>
    <w:rsid w:val="007C3DAA"/>
    <w:rsid w:val="007C3F08"/>
    <w:rsid w:val="007C3FC2"/>
    <w:rsid w:val="007C4EA7"/>
    <w:rsid w:val="007C581E"/>
    <w:rsid w:val="007C5CB9"/>
    <w:rsid w:val="007C5CC3"/>
    <w:rsid w:val="007C6EF1"/>
    <w:rsid w:val="007C7360"/>
    <w:rsid w:val="007D17E4"/>
    <w:rsid w:val="007D1FA5"/>
    <w:rsid w:val="007D2432"/>
    <w:rsid w:val="007D2E8A"/>
    <w:rsid w:val="007D3B11"/>
    <w:rsid w:val="007D40F4"/>
    <w:rsid w:val="007D47C9"/>
    <w:rsid w:val="007D51FA"/>
    <w:rsid w:val="007D5862"/>
    <w:rsid w:val="007D6BE4"/>
    <w:rsid w:val="007D70A0"/>
    <w:rsid w:val="007D7E39"/>
    <w:rsid w:val="007D7F63"/>
    <w:rsid w:val="007E06C8"/>
    <w:rsid w:val="007E277A"/>
    <w:rsid w:val="007E2E42"/>
    <w:rsid w:val="007E3424"/>
    <w:rsid w:val="007E3A43"/>
    <w:rsid w:val="007E3F1F"/>
    <w:rsid w:val="007E4C0D"/>
    <w:rsid w:val="007E5ABC"/>
    <w:rsid w:val="007E74F2"/>
    <w:rsid w:val="007E76FB"/>
    <w:rsid w:val="007E7DA0"/>
    <w:rsid w:val="007F048A"/>
    <w:rsid w:val="007F0C56"/>
    <w:rsid w:val="007F13FA"/>
    <w:rsid w:val="007F15F5"/>
    <w:rsid w:val="007F2ED7"/>
    <w:rsid w:val="007F3451"/>
    <w:rsid w:val="007F3726"/>
    <w:rsid w:val="007F558A"/>
    <w:rsid w:val="007F6B43"/>
    <w:rsid w:val="007F6DCD"/>
    <w:rsid w:val="007F74D6"/>
    <w:rsid w:val="008004D6"/>
    <w:rsid w:val="00800978"/>
    <w:rsid w:val="00801DA3"/>
    <w:rsid w:val="008022E9"/>
    <w:rsid w:val="0080239A"/>
    <w:rsid w:val="00802596"/>
    <w:rsid w:val="00802965"/>
    <w:rsid w:val="008062DE"/>
    <w:rsid w:val="0081064F"/>
    <w:rsid w:val="008111C9"/>
    <w:rsid w:val="00811CD2"/>
    <w:rsid w:val="0081212A"/>
    <w:rsid w:val="008128B6"/>
    <w:rsid w:val="0081306B"/>
    <w:rsid w:val="00814940"/>
    <w:rsid w:val="00814D1C"/>
    <w:rsid w:val="008152DA"/>
    <w:rsid w:val="008157C4"/>
    <w:rsid w:val="00815AE2"/>
    <w:rsid w:val="00816D2E"/>
    <w:rsid w:val="00817FE2"/>
    <w:rsid w:val="00820C18"/>
    <w:rsid w:val="00821402"/>
    <w:rsid w:val="00821BB7"/>
    <w:rsid w:val="00821E3F"/>
    <w:rsid w:val="008239E5"/>
    <w:rsid w:val="008241F7"/>
    <w:rsid w:val="0082430E"/>
    <w:rsid w:val="00825C19"/>
    <w:rsid w:val="0083034D"/>
    <w:rsid w:val="008310CB"/>
    <w:rsid w:val="008318AB"/>
    <w:rsid w:val="0083205B"/>
    <w:rsid w:val="0083210F"/>
    <w:rsid w:val="00832B02"/>
    <w:rsid w:val="0083316D"/>
    <w:rsid w:val="00833DC3"/>
    <w:rsid w:val="0083468E"/>
    <w:rsid w:val="00834B55"/>
    <w:rsid w:val="00836451"/>
    <w:rsid w:val="00837116"/>
    <w:rsid w:val="008400D7"/>
    <w:rsid w:val="008403CD"/>
    <w:rsid w:val="008406C9"/>
    <w:rsid w:val="00843593"/>
    <w:rsid w:val="00844229"/>
    <w:rsid w:val="00844B86"/>
    <w:rsid w:val="00844F66"/>
    <w:rsid w:val="0084591B"/>
    <w:rsid w:val="0084595C"/>
    <w:rsid w:val="0084744A"/>
    <w:rsid w:val="0085030D"/>
    <w:rsid w:val="00851440"/>
    <w:rsid w:val="00851584"/>
    <w:rsid w:val="008546CF"/>
    <w:rsid w:val="00854A5C"/>
    <w:rsid w:val="0085558A"/>
    <w:rsid w:val="00855A5B"/>
    <w:rsid w:val="00855E37"/>
    <w:rsid w:val="00856B04"/>
    <w:rsid w:val="00856B1E"/>
    <w:rsid w:val="00857973"/>
    <w:rsid w:val="00860A32"/>
    <w:rsid w:val="00861017"/>
    <w:rsid w:val="008633CC"/>
    <w:rsid w:val="008634B1"/>
    <w:rsid w:val="00863851"/>
    <w:rsid w:val="00863D97"/>
    <w:rsid w:val="00864538"/>
    <w:rsid w:val="008655C2"/>
    <w:rsid w:val="008710D2"/>
    <w:rsid w:val="0087164A"/>
    <w:rsid w:val="00872559"/>
    <w:rsid w:val="00872979"/>
    <w:rsid w:val="0087371E"/>
    <w:rsid w:val="00874954"/>
    <w:rsid w:val="00874C4B"/>
    <w:rsid w:val="00875551"/>
    <w:rsid w:val="00875D2E"/>
    <w:rsid w:val="00876875"/>
    <w:rsid w:val="0087737C"/>
    <w:rsid w:val="00877A3D"/>
    <w:rsid w:val="0088027D"/>
    <w:rsid w:val="008804ED"/>
    <w:rsid w:val="00880816"/>
    <w:rsid w:val="00881359"/>
    <w:rsid w:val="0088163D"/>
    <w:rsid w:val="008827C7"/>
    <w:rsid w:val="008849B7"/>
    <w:rsid w:val="008852B8"/>
    <w:rsid w:val="0088607D"/>
    <w:rsid w:val="008867F7"/>
    <w:rsid w:val="00891325"/>
    <w:rsid w:val="00891DFE"/>
    <w:rsid w:val="0089281F"/>
    <w:rsid w:val="00893903"/>
    <w:rsid w:val="00895711"/>
    <w:rsid w:val="008958F1"/>
    <w:rsid w:val="00895E4C"/>
    <w:rsid w:val="00896288"/>
    <w:rsid w:val="00896FBC"/>
    <w:rsid w:val="008A0C32"/>
    <w:rsid w:val="008A0DD1"/>
    <w:rsid w:val="008A0F0C"/>
    <w:rsid w:val="008A1053"/>
    <w:rsid w:val="008A1446"/>
    <w:rsid w:val="008A1476"/>
    <w:rsid w:val="008A26B9"/>
    <w:rsid w:val="008A2A54"/>
    <w:rsid w:val="008A2B7F"/>
    <w:rsid w:val="008A2F78"/>
    <w:rsid w:val="008A3112"/>
    <w:rsid w:val="008A379D"/>
    <w:rsid w:val="008A3ACD"/>
    <w:rsid w:val="008A4627"/>
    <w:rsid w:val="008A4D85"/>
    <w:rsid w:val="008A5167"/>
    <w:rsid w:val="008A545F"/>
    <w:rsid w:val="008A567E"/>
    <w:rsid w:val="008A74F3"/>
    <w:rsid w:val="008A74FD"/>
    <w:rsid w:val="008B0FD7"/>
    <w:rsid w:val="008B1021"/>
    <w:rsid w:val="008B1C86"/>
    <w:rsid w:val="008B28C7"/>
    <w:rsid w:val="008B2E78"/>
    <w:rsid w:val="008B6014"/>
    <w:rsid w:val="008B7F06"/>
    <w:rsid w:val="008C0049"/>
    <w:rsid w:val="008C087C"/>
    <w:rsid w:val="008C0E51"/>
    <w:rsid w:val="008C1A8C"/>
    <w:rsid w:val="008C2AEE"/>
    <w:rsid w:val="008C3C94"/>
    <w:rsid w:val="008C4013"/>
    <w:rsid w:val="008C406A"/>
    <w:rsid w:val="008C51B6"/>
    <w:rsid w:val="008C5602"/>
    <w:rsid w:val="008C579E"/>
    <w:rsid w:val="008C593A"/>
    <w:rsid w:val="008C6270"/>
    <w:rsid w:val="008C6C94"/>
    <w:rsid w:val="008C7435"/>
    <w:rsid w:val="008C76BB"/>
    <w:rsid w:val="008C7CE2"/>
    <w:rsid w:val="008D01CC"/>
    <w:rsid w:val="008D1566"/>
    <w:rsid w:val="008D1967"/>
    <w:rsid w:val="008D34EC"/>
    <w:rsid w:val="008D481F"/>
    <w:rsid w:val="008D4954"/>
    <w:rsid w:val="008D4F45"/>
    <w:rsid w:val="008D5E34"/>
    <w:rsid w:val="008E13D1"/>
    <w:rsid w:val="008E19CA"/>
    <w:rsid w:val="008E1E25"/>
    <w:rsid w:val="008E28E7"/>
    <w:rsid w:val="008E344C"/>
    <w:rsid w:val="008E3581"/>
    <w:rsid w:val="008E3820"/>
    <w:rsid w:val="008E39BA"/>
    <w:rsid w:val="008E49FD"/>
    <w:rsid w:val="008E5649"/>
    <w:rsid w:val="008E5B5A"/>
    <w:rsid w:val="008E6547"/>
    <w:rsid w:val="008E703E"/>
    <w:rsid w:val="008E7270"/>
    <w:rsid w:val="008E7EF8"/>
    <w:rsid w:val="008F04CD"/>
    <w:rsid w:val="008F1329"/>
    <w:rsid w:val="008F28FC"/>
    <w:rsid w:val="008F2BEC"/>
    <w:rsid w:val="008F3638"/>
    <w:rsid w:val="008F4883"/>
    <w:rsid w:val="008F4A93"/>
    <w:rsid w:val="008F5F19"/>
    <w:rsid w:val="008F7FB0"/>
    <w:rsid w:val="00900026"/>
    <w:rsid w:val="00900387"/>
    <w:rsid w:val="009003C2"/>
    <w:rsid w:val="009010C2"/>
    <w:rsid w:val="009015AE"/>
    <w:rsid w:val="00901791"/>
    <w:rsid w:val="00901927"/>
    <w:rsid w:val="00901AA2"/>
    <w:rsid w:val="0090200B"/>
    <w:rsid w:val="00902037"/>
    <w:rsid w:val="00902491"/>
    <w:rsid w:val="00903663"/>
    <w:rsid w:val="00904440"/>
    <w:rsid w:val="00904511"/>
    <w:rsid w:val="009051E0"/>
    <w:rsid w:val="00905892"/>
    <w:rsid w:val="00905D05"/>
    <w:rsid w:val="009065B7"/>
    <w:rsid w:val="00906728"/>
    <w:rsid w:val="00906DEB"/>
    <w:rsid w:val="009071CE"/>
    <w:rsid w:val="0091116F"/>
    <w:rsid w:val="009117A2"/>
    <w:rsid w:val="0091277A"/>
    <w:rsid w:val="0091303C"/>
    <w:rsid w:val="00913592"/>
    <w:rsid w:val="009136D7"/>
    <w:rsid w:val="009139A9"/>
    <w:rsid w:val="00913F6B"/>
    <w:rsid w:val="00914124"/>
    <w:rsid w:val="0091481B"/>
    <w:rsid w:val="00914C44"/>
    <w:rsid w:val="00915742"/>
    <w:rsid w:val="00915E21"/>
    <w:rsid w:val="00915EE0"/>
    <w:rsid w:val="0092035B"/>
    <w:rsid w:val="00923070"/>
    <w:rsid w:val="00923615"/>
    <w:rsid w:val="00924ACF"/>
    <w:rsid w:val="009256FA"/>
    <w:rsid w:val="00925FE1"/>
    <w:rsid w:val="00927869"/>
    <w:rsid w:val="0093020B"/>
    <w:rsid w:val="00930214"/>
    <w:rsid w:val="0093149D"/>
    <w:rsid w:val="00931E6E"/>
    <w:rsid w:val="009323D6"/>
    <w:rsid w:val="00933598"/>
    <w:rsid w:val="00935421"/>
    <w:rsid w:val="00935B0B"/>
    <w:rsid w:val="00935FE8"/>
    <w:rsid w:val="009361A2"/>
    <w:rsid w:val="00936316"/>
    <w:rsid w:val="00937243"/>
    <w:rsid w:val="0093742A"/>
    <w:rsid w:val="00937FAF"/>
    <w:rsid w:val="009418AB"/>
    <w:rsid w:val="00942477"/>
    <w:rsid w:val="00943811"/>
    <w:rsid w:val="00943F6D"/>
    <w:rsid w:val="00945CE5"/>
    <w:rsid w:val="00946248"/>
    <w:rsid w:val="00946566"/>
    <w:rsid w:val="00947AD2"/>
    <w:rsid w:val="00950C18"/>
    <w:rsid w:val="00953436"/>
    <w:rsid w:val="009554C8"/>
    <w:rsid w:val="009568BC"/>
    <w:rsid w:val="009569AD"/>
    <w:rsid w:val="0095730A"/>
    <w:rsid w:val="00957C9B"/>
    <w:rsid w:val="0096423C"/>
    <w:rsid w:val="009651CD"/>
    <w:rsid w:val="00965D8C"/>
    <w:rsid w:val="00966C7E"/>
    <w:rsid w:val="009674B9"/>
    <w:rsid w:val="009674CB"/>
    <w:rsid w:val="00967DA5"/>
    <w:rsid w:val="0097019E"/>
    <w:rsid w:val="009703F3"/>
    <w:rsid w:val="009705E9"/>
    <w:rsid w:val="009708C4"/>
    <w:rsid w:val="00970D6C"/>
    <w:rsid w:val="009724F8"/>
    <w:rsid w:val="00972763"/>
    <w:rsid w:val="00973F80"/>
    <w:rsid w:val="009747D4"/>
    <w:rsid w:val="009760F5"/>
    <w:rsid w:val="00976330"/>
    <w:rsid w:val="0097656B"/>
    <w:rsid w:val="00976BD3"/>
    <w:rsid w:val="009805A0"/>
    <w:rsid w:val="009820BE"/>
    <w:rsid w:val="00982BB6"/>
    <w:rsid w:val="00982C97"/>
    <w:rsid w:val="00983C5B"/>
    <w:rsid w:val="00984549"/>
    <w:rsid w:val="009853E7"/>
    <w:rsid w:val="00986105"/>
    <w:rsid w:val="009865AB"/>
    <w:rsid w:val="009877ED"/>
    <w:rsid w:val="009879CC"/>
    <w:rsid w:val="009901C8"/>
    <w:rsid w:val="009919BC"/>
    <w:rsid w:val="00992B09"/>
    <w:rsid w:val="00992E02"/>
    <w:rsid w:val="0099385D"/>
    <w:rsid w:val="00993FF6"/>
    <w:rsid w:val="0099401C"/>
    <w:rsid w:val="0099453E"/>
    <w:rsid w:val="00994E94"/>
    <w:rsid w:val="00995375"/>
    <w:rsid w:val="009957C4"/>
    <w:rsid w:val="00996525"/>
    <w:rsid w:val="00997EED"/>
    <w:rsid w:val="009A0676"/>
    <w:rsid w:val="009A10AC"/>
    <w:rsid w:val="009A1B50"/>
    <w:rsid w:val="009A232F"/>
    <w:rsid w:val="009A587E"/>
    <w:rsid w:val="009A6585"/>
    <w:rsid w:val="009A6BE9"/>
    <w:rsid w:val="009A6D5C"/>
    <w:rsid w:val="009A751B"/>
    <w:rsid w:val="009B3294"/>
    <w:rsid w:val="009B32F6"/>
    <w:rsid w:val="009B5B0E"/>
    <w:rsid w:val="009C0FF7"/>
    <w:rsid w:val="009C2FDA"/>
    <w:rsid w:val="009C3346"/>
    <w:rsid w:val="009C3448"/>
    <w:rsid w:val="009C3BAE"/>
    <w:rsid w:val="009C3F08"/>
    <w:rsid w:val="009C452D"/>
    <w:rsid w:val="009C4EE4"/>
    <w:rsid w:val="009C51BD"/>
    <w:rsid w:val="009C557A"/>
    <w:rsid w:val="009C5862"/>
    <w:rsid w:val="009C5A91"/>
    <w:rsid w:val="009C6280"/>
    <w:rsid w:val="009C669D"/>
    <w:rsid w:val="009C6EA3"/>
    <w:rsid w:val="009C6EF9"/>
    <w:rsid w:val="009C79BB"/>
    <w:rsid w:val="009D00BD"/>
    <w:rsid w:val="009D0BB6"/>
    <w:rsid w:val="009D0C95"/>
    <w:rsid w:val="009D14FB"/>
    <w:rsid w:val="009D1518"/>
    <w:rsid w:val="009D170C"/>
    <w:rsid w:val="009D4ED6"/>
    <w:rsid w:val="009D4F43"/>
    <w:rsid w:val="009D5ECA"/>
    <w:rsid w:val="009D6342"/>
    <w:rsid w:val="009D67EA"/>
    <w:rsid w:val="009D6FD7"/>
    <w:rsid w:val="009D70B5"/>
    <w:rsid w:val="009E178F"/>
    <w:rsid w:val="009E3301"/>
    <w:rsid w:val="009E3677"/>
    <w:rsid w:val="009E3E40"/>
    <w:rsid w:val="009E414C"/>
    <w:rsid w:val="009E43F4"/>
    <w:rsid w:val="009E4482"/>
    <w:rsid w:val="009E46A2"/>
    <w:rsid w:val="009E4D6A"/>
    <w:rsid w:val="009E5A50"/>
    <w:rsid w:val="009E73A2"/>
    <w:rsid w:val="009E742D"/>
    <w:rsid w:val="009F09EB"/>
    <w:rsid w:val="009F0BA8"/>
    <w:rsid w:val="009F24B0"/>
    <w:rsid w:val="009F259E"/>
    <w:rsid w:val="009F313C"/>
    <w:rsid w:val="009F4CD4"/>
    <w:rsid w:val="009F5516"/>
    <w:rsid w:val="009F559E"/>
    <w:rsid w:val="009F57B7"/>
    <w:rsid w:val="009F57CD"/>
    <w:rsid w:val="009F5D11"/>
    <w:rsid w:val="009F657E"/>
    <w:rsid w:val="009F6A14"/>
    <w:rsid w:val="009F6E45"/>
    <w:rsid w:val="009F7489"/>
    <w:rsid w:val="00A0178C"/>
    <w:rsid w:val="00A02157"/>
    <w:rsid w:val="00A023BF"/>
    <w:rsid w:val="00A0278B"/>
    <w:rsid w:val="00A02D0C"/>
    <w:rsid w:val="00A031D9"/>
    <w:rsid w:val="00A03314"/>
    <w:rsid w:val="00A03412"/>
    <w:rsid w:val="00A04FF9"/>
    <w:rsid w:val="00A0537F"/>
    <w:rsid w:val="00A05798"/>
    <w:rsid w:val="00A0630F"/>
    <w:rsid w:val="00A06358"/>
    <w:rsid w:val="00A068FB"/>
    <w:rsid w:val="00A0711D"/>
    <w:rsid w:val="00A07E87"/>
    <w:rsid w:val="00A10142"/>
    <w:rsid w:val="00A12578"/>
    <w:rsid w:val="00A12874"/>
    <w:rsid w:val="00A132D1"/>
    <w:rsid w:val="00A13440"/>
    <w:rsid w:val="00A13868"/>
    <w:rsid w:val="00A14080"/>
    <w:rsid w:val="00A1476A"/>
    <w:rsid w:val="00A147B7"/>
    <w:rsid w:val="00A14C56"/>
    <w:rsid w:val="00A14F82"/>
    <w:rsid w:val="00A152CD"/>
    <w:rsid w:val="00A16251"/>
    <w:rsid w:val="00A211E3"/>
    <w:rsid w:val="00A217D6"/>
    <w:rsid w:val="00A22D1E"/>
    <w:rsid w:val="00A232AB"/>
    <w:rsid w:val="00A249A8"/>
    <w:rsid w:val="00A24E63"/>
    <w:rsid w:val="00A2641C"/>
    <w:rsid w:val="00A26BB1"/>
    <w:rsid w:val="00A26DE5"/>
    <w:rsid w:val="00A2733A"/>
    <w:rsid w:val="00A2755F"/>
    <w:rsid w:val="00A27FC0"/>
    <w:rsid w:val="00A311D1"/>
    <w:rsid w:val="00A317CF"/>
    <w:rsid w:val="00A31F7B"/>
    <w:rsid w:val="00A329D7"/>
    <w:rsid w:val="00A32AFA"/>
    <w:rsid w:val="00A335F7"/>
    <w:rsid w:val="00A348A8"/>
    <w:rsid w:val="00A34D11"/>
    <w:rsid w:val="00A35489"/>
    <w:rsid w:val="00A36B20"/>
    <w:rsid w:val="00A36E88"/>
    <w:rsid w:val="00A37388"/>
    <w:rsid w:val="00A374E4"/>
    <w:rsid w:val="00A4014D"/>
    <w:rsid w:val="00A40243"/>
    <w:rsid w:val="00A41A79"/>
    <w:rsid w:val="00A4386B"/>
    <w:rsid w:val="00A43983"/>
    <w:rsid w:val="00A4454F"/>
    <w:rsid w:val="00A4569B"/>
    <w:rsid w:val="00A4580C"/>
    <w:rsid w:val="00A45F64"/>
    <w:rsid w:val="00A465BE"/>
    <w:rsid w:val="00A46B37"/>
    <w:rsid w:val="00A509BE"/>
    <w:rsid w:val="00A51F11"/>
    <w:rsid w:val="00A543AA"/>
    <w:rsid w:val="00A54C9C"/>
    <w:rsid w:val="00A55146"/>
    <w:rsid w:val="00A56066"/>
    <w:rsid w:val="00A5613E"/>
    <w:rsid w:val="00A5623D"/>
    <w:rsid w:val="00A57448"/>
    <w:rsid w:val="00A60BC8"/>
    <w:rsid w:val="00A60C2B"/>
    <w:rsid w:val="00A616A5"/>
    <w:rsid w:val="00A6174E"/>
    <w:rsid w:val="00A62ADA"/>
    <w:rsid w:val="00A63AC4"/>
    <w:rsid w:val="00A63C81"/>
    <w:rsid w:val="00A654CC"/>
    <w:rsid w:val="00A66FB7"/>
    <w:rsid w:val="00A67A5B"/>
    <w:rsid w:val="00A67AEE"/>
    <w:rsid w:val="00A67EF2"/>
    <w:rsid w:val="00A7025F"/>
    <w:rsid w:val="00A70A84"/>
    <w:rsid w:val="00A70D8B"/>
    <w:rsid w:val="00A7265B"/>
    <w:rsid w:val="00A726B2"/>
    <w:rsid w:val="00A72B30"/>
    <w:rsid w:val="00A73094"/>
    <w:rsid w:val="00A74A58"/>
    <w:rsid w:val="00A74C00"/>
    <w:rsid w:val="00A7539D"/>
    <w:rsid w:val="00A7630D"/>
    <w:rsid w:val="00A76B61"/>
    <w:rsid w:val="00A772A5"/>
    <w:rsid w:val="00A77FD7"/>
    <w:rsid w:val="00A800F0"/>
    <w:rsid w:val="00A8027D"/>
    <w:rsid w:val="00A80895"/>
    <w:rsid w:val="00A81024"/>
    <w:rsid w:val="00A8130B"/>
    <w:rsid w:val="00A81505"/>
    <w:rsid w:val="00A84021"/>
    <w:rsid w:val="00A84642"/>
    <w:rsid w:val="00A85DA1"/>
    <w:rsid w:val="00A86552"/>
    <w:rsid w:val="00A87966"/>
    <w:rsid w:val="00A90EBA"/>
    <w:rsid w:val="00A91097"/>
    <w:rsid w:val="00A91AD6"/>
    <w:rsid w:val="00A93159"/>
    <w:rsid w:val="00A93BD6"/>
    <w:rsid w:val="00A94EBA"/>
    <w:rsid w:val="00A959DD"/>
    <w:rsid w:val="00A96566"/>
    <w:rsid w:val="00A97874"/>
    <w:rsid w:val="00AA0CDF"/>
    <w:rsid w:val="00AA1372"/>
    <w:rsid w:val="00AA444C"/>
    <w:rsid w:val="00AA53D3"/>
    <w:rsid w:val="00AA5813"/>
    <w:rsid w:val="00AA6927"/>
    <w:rsid w:val="00AA6A39"/>
    <w:rsid w:val="00AA6C41"/>
    <w:rsid w:val="00AA74E2"/>
    <w:rsid w:val="00AA78EB"/>
    <w:rsid w:val="00AA795C"/>
    <w:rsid w:val="00AB10C7"/>
    <w:rsid w:val="00AB1229"/>
    <w:rsid w:val="00AB154F"/>
    <w:rsid w:val="00AB170F"/>
    <w:rsid w:val="00AB3707"/>
    <w:rsid w:val="00AB3C7E"/>
    <w:rsid w:val="00AB3CEB"/>
    <w:rsid w:val="00AB40A3"/>
    <w:rsid w:val="00AB5A1F"/>
    <w:rsid w:val="00AB5AAA"/>
    <w:rsid w:val="00AB6004"/>
    <w:rsid w:val="00AB6EE8"/>
    <w:rsid w:val="00AB6F76"/>
    <w:rsid w:val="00AB71C6"/>
    <w:rsid w:val="00AB77E6"/>
    <w:rsid w:val="00AB7A8F"/>
    <w:rsid w:val="00AB7F5F"/>
    <w:rsid w:val="00AC118A"/>
    <w:rsid w:val="00AC205A"/>
    <w:rsid w:val="00AC3950"/>
    <w:rsid w:val="00AC3A3E"/>
    <w:rsid w:val="00AC68F3"/>
    <w:rsid w:val="00AC7437"/>
    <w:rsid w:val="00AD26F9"/>
    <w:rsid w:val="00AD533F"/>
    <w:rsid w:val="00AD5341"/>
    <w:rsid w:val="00AD7617"/>
    <w:rsid w:val="00AD794F"/>
    <w:rsid w:val="00AE014C"/>
    <w:rsid w:val="00AE04B5"/>
    <w:rsid w:val="00AE269D"/>
    <w:rsid w:val="00AE4ADA"/>
    <w:rsid w:val="00AE5E2A"/>
    <w:rsid w:val="00AE653E"/>
    <w:rsid w:val="00AE797D"/>
    <w:rsid w:val="00AF0ACE"/>
    <w:rsid w:val="00AF128A"/>
    <w:rsid w:val="00AF205D"/>
    <w:rsid w:val="00AF29CA"/>
    <w:rsid w:val="00AF3585"/>
    <w:rsid w:val="00AF5180"/>
    <w:rsid w:val="00AF51C4"/>
    <w:rsid w:val="00AF6128"/>
    <w:rsid w:val="00AF6404"/>
    <w:rsid w:val="00AF64B5"/>
    <w:rsid w:val="00AF7EE4"/>
    <w:rsid w:val="00B01113"/>
    <w:rsid w:val="00B0438A"/>
    <w:rsid w:val="00B04C10"/>
    <w:rsid w:val="00B059FD"/>
    <w:rsid w:val="00B05E21"/>
    <w:rsid w:val="00B064A8"/>
    <w:rsid w:val="00B076F7"/>
    <w:rsid w:val="00B11EBC"/>
    <w:rsid w:val="00B12F7F"/>
    <w:rsid w:val="00B134A0"/>
    <w:rsid w:val="00B1354F"/>
    <w:rsid w:val="00B137A2"/>
    <w:rsid w:val="00B147FE"/>
    <w:rsid w:val="00B148D2"/>
    <w:rsid w:val="00B1496C"/>
    <w:rsid w:val="00B14ADE"/>
    <w:rsid w:val="00B150FC"/>
    <w:rsid w:val="00B15920"/>
    <w:rsid w:val="00B15AFA"/>
    <w:rsid w:val="00B15B79"/>
    <w:rsid w:val="00B17245"/>
    <w:rsid w:val="00B17AED"/>
    <w:rsid w:val="00B22A94"/>
    <w:rsid w:val="00B22F3B"/>
    <w:rsid w:val="00B24425"/>
    <w:rsid w:val="00B2548A"/>
    <w:rsid w:val="00B25911"/>
    <w:rsid w:val="00B26A8D"/>
    <w:rsid w:val="00B3088E"/>
    <w:rsid w:val="00B30C7A"/>
    <w:rsid w:val="00B30FC1"/>
    <w:rsid w:val="00B32640"/>
    <w:rsid w:val="00B333F0"/>
    <w:rsid w:val="00B33499"/>
    <w:rsid w:val="00B34992"/>
    <w:rsid w:val="00B35066"/>
    <w:rsid w:val="00B3576A"/>
    <w:rsid w:val="00B35E45"/>
    <w:rsid w:val="00B37582"/>
    <w:rsid w:val="00B3793F"/>
    <w:rsid w:val="00B40433"/>
    <w:rsid w:val="00B40662"/>
    <w:rsid w:val="00B40DE0"/>
    <w:rsid w:val="00B41499"/>
    <w:rsid w:val="00B419A0"/>
    <w:rsid w:val="00B41D29"/>
    <w:rsid w:val="00B4269F"/>
    <w:rsid w:val="00B43A7E"/>
    <w:rsid w:val="00B45297"/>
    <w:rsid w:val="00B45D53"/>
    <w:rsid w:val="00B47C95"/>
    <w:rsid w:val="00B47CB9"/>
    <w:rsid w:val="00B50DFE"/>
    <w:rsid w:val="00B51349"/>
    <w:rsid w:val="00B52076"/>
    <w:rsid w:val="00B522E6"/>
    <w:rsid w:val="00B525E9"/>
    <w:rsid w:val="00B527EC"/>
    <w:rsid w:val="00B53056"/>
    <w:rsid w:val="00B531EB"/>
    <w:rsid w:val="00B53A5D"/>
    <w:rsid w:val="00B54A07"/>
    <w:rsid w:val="00B54CBA"/>
    <w:rsid w:val="00B54FA1"/>
    <w:rsid w:val="00B56B15"/>
    <w:rsid w:val="00B572EF"/>
    <w:rsid w:val="00B5792E"/>
    <w:rsid w:val="00B616FF"/>
    <w:rsid w:val="00B61EEE"/>
    <w:rsid w:val="00B62186"/>
    <w:rsid w:val="00B621F3"/>
    <w:rsid w:val="00B633AE"/>
    <w:rsid w:val="00B64810"/>
    <w:rsid w:val="00B64A62"/>
    <w:rsid w:val="00B66735"/>
    <w:rsid w:val="00B67D36"/>
    <w:rsid w:val="00B700F6"/>
    <w:rsid w:val="00B70D34"/>
    <w:rsid w:val="00B70F8F"/>
    <w:rsid w:val="00B71E37"/>
    <w:rsid w:val="00B728B5"/>
    <w:rsid w:val="00B72DAC"/>
    <w:rsid w:val="00B731C8"/>
    <w:rsid w:val="00B73C01"/>
    <w:rsid w:val="00B7561D"/>
    <w:rsid w:val="00B75671"/>
    <w:rsid w:val="00B7580B"/>
    <w:rsid w:val="00B760C1"/>
    <w:rsid w:val="00B770D9"/>
    <w:rsid w:val="00B7772A"/>
    <w:rsid w:val="00B77864"/>
    <w:rsid w:val="00B77A45"/>
    <w:rsid w:val="00B82A9D"/>
    <w:rsid w:val="00B854C2"/>
    <w:rsid w:val="00B85D5C"/>
    <w:rsid w:val="00B86642"/>
    <w:rsid w:val="00B86E7B"/>
    <w:rsid w:val="00B873F9"/>
    <w:rsid w:val="00B901DC"/>
    <w:rsid w:val="00B90F0B"/>
    <w:rsid w:val="00B929F9"/>
    <w:rsid w:val="00B938B5"/>
    <w:rsid w:val="00B942A7"/>
    <w:rsid w:val="00B9436A"/>
    <w:rsid w:val="00B95491"/>
    <w:rsid w:val="00B96105"/>
    <w:rsid w:val="00B9640C"/>
    <w:rsid w:val="00B96A87"/>
    <w:rsid w:val="00B96B8E"/>
    <w:rsid w:val="00B97074"/>
    <w:rsid w:val="00B972E0"/>
    <w:rsid w:val="00B97A79"/>
    <w:rsid w:val="00BA1876"/>
    <w:rsid w:val="00BA1889"/>
    <w:rsid w:val="00BA1D0B"/>
    <w:rsid w:val="00BA2EED"/>
    <w:rsid w:val="00BA2FA3"/>
    <w:rsid w:val="00BA3172"/>
    <w:rsid w:val="00BA3579"/>
    <w:rsid w:val="00BA3645"/>
    <w:rsid w:val="00BA3E37"/>
    <w:rsid w:val="00BA49F6"/>
    <w:rsid w:val="00BA4E98"/>
    <w:rsid w:val="00BA4F57"/>
    <w:rsid w:val="00BA5E54"/>
    <w:rsid w:val="00BA5EC3"/>
    <w:rsid w:val="00BA6687"/>
    <w:rsid w:val="00BA6CDF"/>
    <w:rsid w:val="00BB0010"/>
    <w:rsid w:val="00BB0811"/>
    <w:rsid w:val="00BB0FED"/>
    <w:rsid w:val="00BB254C"/>
    <w:rsid w:val="00BB354F"/>
    <w:rsid w:val="00BB43ED"/>
    <w:rsid w:val="00BB5CB8"/>
    <w:rsid w:val="00BB6D1B"/>
    <w:rsid w:val="00BB7D04"/>
    <w:rsid w:val="00BB7FC4"/>
    <w:rsid w:val="00BC07B0"/>
    <w:rsid w:val="00BC08F1"/>
    <w:rsid w:val="00BC2656"/>
    <w:rsid w:val="00BC36F8"/>
    <w:rsid w:val="00BC3722"/>
    <w:rsid w:val="00BC420F"/>
    <w:rsid w:val="00BC443E"/>
    <w:rsid w:val="00BC48AA"/>
    <w:rsid w:val="00BC4CA3"/>
    <w:rsid w:val="00BC6EB7"/>
    <w:rsid w:val="00BC761C"/>
    <w:rsid w:val="00BC7D4E"/>
    <w:rsid w:val="00BC7EA8"/>
    <w:rsid w:val="00BD05C2"/>
    <w:rsid w:val="00BD0E31"/>
    <w:rsid w:val="00BD1440"/>
    <w:rsid w:val="00BD19BC"/>
    <w:rsid w:val="00BD2CE8"/>
    <w:rsid w:val="00BD4A40"/>
    <w:rsid w:val="00BD4F48"/>
    <w:rsid w:val="00BD58FA"/>
    <w:rsid w:val="00BD5E38"/>
    <w:rsid w:val="00BD6986"/>
    <w:rsid w:val="00BE1A29"/>
    <w:rsid w:val="00BE1B3E"/>
    <w:rsid w:val="00BE1B8D"/>
    <w:rsid w:val="00BE231D"/>
    <w:rsid w:val="00BE258B"/>
    <w:rsid w:val="00BE2871"/>
    <w:rsid w:val="00BE28DF"/>
    <w:rsid w:val="00BE3DC9"/>
    <w:rsid w:val="00BE4A35"/>
    <w:rsid w:val="00BE5AAC"/>
    <w:rsid w:val="00BE6155"/>
    <w:rsid w:val="00BE7054"/>
    <w:rsid w:val="00BE7631"/>
    <w:rsid w:val="00BE7703"/>
    <w:rsid w:val="00BE7B0F"/>
    <w:rsid w:val="00BF00FA"/>
    <w:rsid w:val="00BF0264"/>
    <w:rsid w:val="00BF1405"/>
    <w:rsid w:val="00BF1701"/>
    <w:rsid w:val="00BF2682"/>
    <w:rsid w:val="00BF33F4"/>
    <w:rsid w:val="00BF36E4"/>
    <w:rsid w:val="00BF3772"/>
    <w:rsid w:val="00BF3B19"/>
    <w:rsid w:val="00BF3BC5"/>
    <w:rsid w:val="00BF4B8C"/>
    <w:rsid w:val="00BF5271"/>
    <w:rsid w:val="00BF5286"/>
    <w:rsid w:val="00C007E4"/>
    <w:rsid w:val="00C00C19"/>
    <w:rsid w:val="00C011FE"/>
    <w:rsid w:val="00C01AF0"/>
    <w:rsid w:val="00C032AB"/>
    <w:rsid w:val="00C0337E"/>
    <w:rsid w:val="00C03895"/>
    <w:rsid w:val="00C03AB3"/>
    <w:rsid w:val="00C0469E"/>
    <w:rsid w:val="00C05065"/>
    <w:rsid w:val="00C0520F"/>
    <w:rsid w:val="00C052E0"/>
    <w:rsid w:val="00C05337"/>
    <w:rsid w:val="00C061DB"/>
    <w:rsid w:val="00C06462"/>
    <w:rsid w:val="00C066F6"/>
    <w:rsid w:val="00C10902"/>
    <w:rsid w:val="00C118CA"/>
    <w:rsid w:val="00C11B44"/>
    <w:rsid w:val="00C12C98"/>
    <w:rsid w:val="00C131E5"/>
    <w:rsid w:val="00C13992"/>
    <w:rsid w:val="00C14809"/>
    <w:rsid w:val="00C14D4F"/>
    <w:rsid w:val="00C16089"/>
    <w:rsid w:val="00C16165"/>
    <w:rsid w:val="00C1635E"/>
    <w:rsid w:val="00C16549"/>
    <w:rsid w:val="00C17D1F"/>
    <w:rsid w:val="00C20525"/>
    <w:rsid w:val="00C21A2D"/>
    <w:rsid w:val="00C21E22"/>
    <w:rsid w:val="00C21E7D"/>
    <w:rsid w:val="00C22D09"/>
    <w:rsid w:val="00C22DF3"/>
    <w:rsid w:val="00C23E8C"/>
    <w:rsid w:val="00C248A0"/>
    <w:rsid w:val="00C2591B"/>
    <w:rsid w:val="00C26132"/>
    <w:rsid w:val="00C26473"/>
    <w:rsid w:val="00C26D71"/>
    <w:rsid w:val="00C27502"/>
    <w:rsid w:val="00C27F73"/>
    <w:rsid w:val="00C30058"/>
    <w:rsid w:val="00C30590"/>
    <w:rsid w:val="00C33278"/>
    <w:rsid w:val="00C33802"/>
    <w:rsid w:val="00C33829"/>
    <w:rsid w:val="00C343FA"/>
    <w:rsid w:val="00C3468D"/>
    <w:rsid w:val="00C3471E"/>
    <w:rsid w:val="00C348E8"/>
    <w:rsid w:val="00C35585"/>
    <w:rsid w:val="00C35716"/>
    <w:rsid w:val="00C36506"/>
    <w:rsid w:val="00C3745E"/>
    <w:rsid w:val="00C37488"/>
    <w:rsid w:val="00C3765C"/>
    <w:rsid w:val="00C4004D"/>
    <w:rsid w:val="00C40D76"/>
    <w:rsid w:val="00C41274"/>
    <w:rsid w:val="00C414A4"/>
    <w:rsid w:val="00C42171"/>
    <w:rsid w:val="00C4223D"/>
    <w:rsid w:val="00C43232"/>
    <w:rsid w:val="00C43282"/>
    <w:rsid w:val="00C43F64"/>
    <w:rsid w:val="00C44521"/>
    <w:rsid w:val="00C449F4"/>
    <w:rsid w:val="00C450EC"/>
    <w:rsid w:val="00C46A23"/>
    <w:rsid w:val="00C47C39"/>
    <w:rsid w:val="00C5037D"/>
    <w:rsid w:val="00C50F20"/>
    <w:rsid w:val="00C5170C"/>
    <w:rsid w:val="00C5172E"/>
    <w:rsid w:val="00C520F1"/>
    <w:rsid w:val="00C52225"/>
    <w:rsid w:val="00C52640"/>
    <w:rsid w:val="00C549A0"/>
    <w:rsid w:val="00C55543"/>
    <w:rsid w:val="00C56776"/>
    <w:rsid w:val="00C575BF"/>
    <w:rsid w:val="00C575DA"/>
    <w:rsid w:val="00C57A8A"/>
    <w:rsid w:val="00C60A5D"/>
    <w:rsid w:val="00C616CD"/>
    <w:rsid w:val="00C6271A"/>
    <w:rsid w:val="00C6312C"/>
    <w:rsid w:val="00C641AC"/>
    <w:rsid w:val="00C643E0"/>
    <w:rsid w:val="00C643E3"/>
    <w:rsid w:val="00C65DEC"/>
    <w:rsid w:val="00C660B3"/>
    <w:rsid w:val="00C670C1"/>
    <w:rsid w:val="00C67226"/>
    <w:rsid w:val="00C70274"/>
    <w:rsid w:val="00C70558"/>
    <w:rsid w:val="00C707BF"/>
    <w:rsid w:val="00C70BCA"/>
    <w:rsid w:val="00C71371"/>
    <w:rsid w:val="00C71E60"/>
    <w:rsid w:val="00C71F21"/>
    <w:rsid w:val="00C720E4"/>
    <w:rsid w:val="00C7227C"/>
    <w:rsid w:val="00C741EF"/>
    <w:rsid w:val="00C74D5C"/>
    <w:rsid w:val="00C75DD2"/>
    <w:rsid w:val="00C75F48"/>
    <w:rsid w:val="00C76307"/>
    <w:rsid w:val="00C76C75"/>
    <w:rsid w:val="00C77182"/>
    <w:rsid w:val="00C80235"/>
    <w:rsid w:val="00C80871"/>
    <w:rsid w:val="00C808BE"/>
    <w:rsid w:val="00C80EC5"/>
    <w:rsid w:val="00C819BF"/>
    <w:rsid w:val="00C8391D"/>
    <w:rsid w:val="00C83A29"/>
    <w:rsid w:val="00C83C95"/>
    <w:rsid w:val="00C83E66"/>
    <w:rsid w:val="00C84370"/>
    <w:rsid w:val="00C855C0"/>
    <w:rsid w:val="00C866C7"/>
    <w:rsid w:val="00C87CCC"/>
    <w:rsid w:val="00C91AB7"/>
    <w:rsid w:val="00C93272"/>
    <w:rsid w:val="00C93B9A"/>
    <w:rsid w:val="00C9490A"/>
    <w:rsid w:val="00C95170"/>
    <w:rsid w:val="00C96E66"/>
    <w:rsid w:val="00C97655"/>
    <w:rsid w:val="00C97B98"/>
    <w:rsid w:val="00CA1A4F"/>
    <w:rsid w:val="00CA32D4"/>
    <w:rsid w:val="00CA3DC1"/>
    <w:rsid w:val="00CA4439"/>
    <w:rsid w:val="00CA5BAD"/>
    <w:rsid w:val="00CA5E0A"/>
    <w:rsid w:val="00CA64C2"/>
    <w:rsid w:val="00CA77A6"/>
    <w:rsid w:val="00CA7ADB"/>
    <w:rsid w:val="00CB2876"/>
    <w:rsid w:val="00CB289F"/>
    <w:rsid w:val="00CB2D8A"/>
    <w:rsid w:val="00CB3098"/>
    <w:rsid w:val="00CB3652"/>
    <w:rsid w:val="00CB41BB"/>
    <w:rsid w:val="00CB4EF6"/>
    <w:rsid w:val="00CB4F4B"/>
    <w:rsid w:val="00CB5218"/>
    <w:rsid w:val="00CB57E4"/>
    <w:rsid w:val="00CC52F9"/>
    <w:rsid w:val="00CC590B"/>
    <w:rsid w:val="00CC5EE0"/>
    <w:rsid w:val="00CC62CA"/>
    <w:rsid w:val="00CC641F"/>
    <w:rsid w:val="00CC643C"/>
    <w:rsid w:val="00CC76E2"/>
    <w:rsid w:val="00CC7B38"/>
    <w:rsid w:val="00CD0E65"/>
    <w:rsid w:val="00CD286E"/>
    <w:rsid w:val="00CD2E0E"/>
    <w:rsid w:val="00CD2F2F"/>
    <w:rsid w:val="00CD3B27"/>
    <w:rsid w:val="00CD4A6B"/>
    <w:rsid w:val="00CD6FAF"/>
    <w:rsid w:val="00CD71B3"/>
    <w:rsid w:val="00CE07A5"/>
    <w:rsid w:val="00CE0CA6"/>
    <w:rsid w:val="00CE0E3A"/>
    <w:rsid w:val="00CE1C1C"/>
    <w:rsid w:val="00CE2A3D"/>
    <w:rsid w:val="00CE326A"/>
    <w:rsid w:val="00CE3EA1"/>
    <w:rsid w:val="00CE470C"/>
    <w:rsid w:val="00CE48F6"/>
    <w:rsid w:val="00CE5860"/>
    <w:rsid w:val="00CE5B53"/>
    <w:rsid w:val="00CE6FAA"/>
    <w:rsid w:val="00CF0BE6"/>
    <w:rsid w:val="00CF2251"/>
    <w:rsid w:val="00CF2701"/>
    <w:rsid w:val="00CF356F"/>
    <w:rsid w:val="00CF3D06"/>
    <w:rsid w:val="00CF4551"/>
    <w:rsid w:val="00CF4741"/>
    <w:rsid w:val="00CF4B64"/>
    <w:rsid w:val="00CF4F4D"/>
    <w:rsid w:val="00CF5A2B"/>
    <w:rsid w:val="00CF5BA7"/>
    <w:rsid w:val="00CF747E"/>
    <w:rsid w:val="00D001A4"/>
    <w:rsid w:val="00D005D2"/>
    <w:rsid w:val="00D008C1"/>
    <w:rsid w:val="00D03DB4"/>
    <w:rsid w:val="00D04D25"/>
    <w:rsid w:val="00D06384"/>
    <w:rsid w:val="00D06D35"/>
    <w:rsid w:val="00D06FBE"/>
    <w:rsid w:val="00D071CB"/>
    <w:rsid w:val="00D10AA2"/>
    <w:rsid w:val="00D10E93"/>
    <w:rsid w:val="00D111BD"/>
    <w:rsid w:val="00D11428"/>
    <w:rsid w:val="00D11F96"/>
    <w:rsid w:val="00D1209C"/>
    <w:rsid w:val="00D128E4"/>
    <w:rsid w:val="00D130E5"/>
    <w:rsid w:val="00D13691"/>
    <w:rsid w:val="00D14ACB"/>
    <w:rsid w:val="00D14CD0"/>
    <w:rsid w:val="00D14F40"/>
    <w:rsid w:val="00D154F5"/>
    <w:rsid w:val="00D15A57"/>
    <w:rsid w:val="00D163F9"/>
    <w:rsid w:val="00D167E0"/>
    <w:rsid w:val="00D204E3"/>
    <w:rsid w:val="00D20BFF"/>
    <w:rsid w:val="00D216F6"/>
    <w:rsid w:val="00D21E8A"/>
    <w:rsid w:val="00D2298F"/>
    <w:rsid w:val="00D229D6"/>
    <w:rsid w:val="00D24095"/>
    <w:rsid w:val="00D24850"/>
    <w:rsid w:val="00D24E92"/>
    <w:rsid w:val="00D25C6F"/>
    <w:rsid w:val="00D312FD"/>
    <w:rsid w:val="00D31A46"/>
    <w:rsid w:val="00D32440"/>
    <w:rsid w:val="00D32951"/>
    <w:rsid w:val="00D336C4"/>
    <w:rsid w:val="00D33AAD"/>
    <w:rsid w:val="00D340B4"/>
    <w:rsid w:val="00D36333"/>
    <w:rsid w:val="00D3775F"/>
    <w:rsid w:val="00D40C03"/>
    <w:rsid w:val="00D415E0"/>
    <w:rsid w:val="00D4176A"/>
    <w:rsid w:val="00D43DF3"/>
    <w:rsid w:val="00D43F7C"/>
    <w:rsid w:val="00D444CB"/>
    <w:rsid w:val="00D4513F"/>
    <w:rsid w:val="00D45DE3"/>
    <w:rsid w:val="00D5168F"/>
    <w:rsid w:val="00D51942"/>
    <w:rsid w:val="00D52E72"/>
    <w:rsid w:val="00D5363A"/>
    <w:rsid w:val="00D54D7D"/>
    <w:rsid w:val="00D5694A"/>
    <w:rsid w:val="00D57C49"/>
    <w:rsid w:val="00D57D5E"/>
    <w:rsid w:val="00D57DBE"/>
    <w:rsid w:val="00D61023"/>
    <w:rsid w:val="00D611ED"/>
    <w:rsid w:val="00D61400"/>
    <w:rsid w:val="00D63A38"/>
    <w:rsid w:val="00D646EF"/>
    <w:rsid w:val="00D66C26"/>
    <w:rsid w:val="00D6741D"/>
    <w:rsid w:val="00D67C2F"/>
    <w:rsid w:val="00D71502"/>
    <w:rsid w:val="00D72C5D"/>
    <w:rsid w:val="00D73EC2"/>
    <w:rsid w:val="00D74D6D"/>
    <w:rsid w:val="00D750F2"/>
    <w:rsid w:val="00D7559A"/>
    <w:rsid w:val="00D76BA5"/>
    <w:rsid w:val="00D77854"/>
    <w:rsid w:val="00D80021"/>
    <w:rsid w:val="00D819A8"/>
    <w:rsid w:val="00D84FDC"/>
    <w:rsid w:val="00D852A5"/>
    <w:rsid w:val="00D85BA9"/>
    <w:rsid w:val="00D8606E"/>
    <w:rsid w:val="00D86FBD"/>
    <w:rsid w:val="00D900FD"/>
    <w:rsid w:val="00D9148F"/>
    <w:rsid w:val="00D92217"/>
    <w:rsid w:val="00D92FD2"/>
    <w:rsid w:val="00D936F9"/>
    <w:rsid w:val="00D94000"/>
    <w:rsid w:val="00D941CF"/>
    <w:rsid w:val="00D95057"/>
    <w:rsid w:val="00D95E18"/>
    <w:rsid w:val="00D970DD"/>
    <w:rsid w:val="00D971B6"/>
    <w:rsid w:val="00DA0BB7"/>
    <w:rsid w:val="00DA1212"/>
    <w:rsid w:val="00DA1488"/>
    <w:rsid w:val="00DA16E7"/>
    <w:rsid w:val="00DA2538"/>
    <w:rsid w:val="00DA4B7C"/>
    <w:rsid w:val="00DA50D7"/>
    <w:rsid w:val="00DA5C8E"/>
    <w:rsid w:val="00DA5F21"/>
    <w:rsid w:val="00DA7988"/>
    <w:rsid w:val="00DA7C49"/>
    <w:rsid w:val="00DA7D75"/>
    <w:rsid w:val="00DB03A2"/>
    <w:rsid w:val="00DB0F3A"/>
    <w:rsid w:val="00DB18F5"/>
    <w:rsid w:val="00DB19B8"/>
    <w:rsid w:val="00DB221F"/>
    <w:rsid w:val="00DB2AE1"/>
    <w:rsid w:val="00DB3EFB"/>
    <w:rsid w:val="00DB5A4C"/>
    <w:rsid w:val="00DB5B48"/>
    <w:rsid w:val="00DB6B98"/>
    <w:rsid w:val="00DB70D0"/>
    <w:rsid w:val="00DB772E"/>
    <w:rsid w:val="00DB7AAE"/>
    <w:rsid w:val="00DB7C90"/>
    <w:rsid w:val="00DB7D1B"/>
    <w:rsid w:val="00DC0213"/>
    <w:rsid w:val="00DC07D9"/>
    <w:rsid w:val="00DC0B19"/>
    <w:rsid w:val="00DC0EC7"/>
    <w:rsid w:val="00DC16C2"/>
    <w:rsid w:val="00DC1FFC"/>
    <w:rsid w:val="00DC2537"/>
    <w:rsid w:val="00DC2651"/>
    <w:rsid w:val="00DC278C"/>
    <w:rsid w:val="00DC47CC"/>
    <w:rsid w:val="00DC4ACC"/>
    <w:rsid w:val="00DC4E4B"/>
    <w:rsid w:val="00DC4F86"/>
    <w:rsid w:val="00DD197E"/>
    <w:rsid w:val="00DD1CA7"/>
    <w:rsid w:val="00DD250E"/>
    <w:rsid w:val="00DD3AA8"/>
    <w:rsid w:val="00DD3B18"/>
    <w:rsid w:val="00DD57E6"/>
    <w:rsid w:val="00DD5D46"/>
    <w:rsid w:val="00DD77C8"/>
    <w:rsid w:val="00DD7876"/>
    <w:rsid w:val="00DD7BDC"/>
    <w:rsid w:val="00DD7C96"/>
    <w:rsid w:val="00DE0663"/>
    <w:rsid w:val="00DE0D0D"/>
    <w:rsid w:val="00DE1DE6"/>
    <w:rsid w:val="00DE2652"/>
    <w:rsid w:val="00DE2B17"/>
    <w:rsid w:val="00DE2F93"/>
    <w:rsid w:val="00DE4658"/>
    <w:rsid w:val="00DE57CC"/>
    <w:rsid w:val="00DE5B5A"/>
    <w:rsid w:val="00DE5C9C"/>
    <w:rsid w:val="00DE63BF"/>
    <w:rsid w:val="00DE63F3"/>
    <w:rsid w:val="00DE6D36"/>
    <w:rsid w:val="00DE7E6F"/>
    <w:rsid w:val="00DF00F9"/>
    <w:rsid w:val="00DF0516"/>
    <w:rsid w:val="00DF06AD"/>
    <w:rsid w:val="00DF0C77"/>
    <w:rsid w:val="00DF115C"/>
    <w:rsid w:val="00DF1775"/>
    <w:rsid w:val="00DF1C27"/>
    <w:rsid w:val="00DF1C54"/>
    <w:rsid w:val="00DF2758"/>
    <w:rsid w:val="00DF2F5F"/>
    <w:rsid w:val="00DF3C80"/>
    <w:rsid w:val="00DF412B"/>
    <w:rsid w:val="00DF5226"/>
    <w:rsid w:val="00DF5A85"/>
    <w:rsid w:val="00DF6641"/>
    <w:rsid w:val="00DF795A"/>
    <w:rsid w:val="00E00A5B"/>
    <w:rsid w:val="00E0101A"/>
    <w:rsid w:val="00E01071"/>
    <w:rsid w:val="00E0125F"/>
    <w:rsid w:val="00E018CA"/>
    <w:rsid w:val="00E02259"/>
    <w:rsid w:val="00E02639"/>
    <w:rsid w:val="00E032DB"/>
    <w:rsid w:val="00E039BA"/>
    <w:rsid w:val="00E03AE7"/>
    <w:rsid w:val="00E03E65"/>
    <w:rsid w:val="00E04D39"/>
    <w:rsid w:val="00E0531F"/>
    <w:rsid w:val="00E05741"/>
    <w:rsid w:val="00E05894"/>
    <w:rsid w:val="00E05949"/>
    <w:rsid w:val="00E06004"/>
    <w:rsid w:val="00E06155"/>
    <w:rsid w:val="00E061F5"/>
    <w:rsid w:val="00E063EA"/>
    <w:rsid w:val="00E067F2"/>
    <w:rsid w:val="00E06FF7"/>
    <w:rsid w:val="00E07BBF"/>
    <w:rsid w:val="00E07CCE"/>
    <w:rsid w:val="00E10646"/>
    <w:rsid w:val="00E119CE"/>
    <w:rsid w:val="00E11A36"/>
    <w:rsid w:val="00E120BB"/>
    <w:rsid w:val="00E1325F"/>
    <w:rsid w:val="00E13381"/>
    <w:rsid w:val="00E14CD3"/>
    <w:rsid w:val="00E17092"/>
    <w:rsid w:val="00E206A3"/>
    <w:rsid w:val="00E217DA"/>
    <w:rsid w:val="00E21D25"/>
    <w:rsid w:val="00E22140"/>
    <w:rsid w:val="00E2263C"/>
    <w:rsid w:val="00E226B1"/>
    <w:rsid w:val="00E23781"/>
    <w:rsid w:val="00E24521"/>
    <w:rsid w:val="00E24B39"/>
    <w:rsid w:val="00E24BD9"/>
    <w:rsid w:val="00E25398"/>
    <w:rsid w:val="00E255C1"/>
    <w:rsid w:val="00E26757"/>
    <w:rsid w:val="00E26C30"/>
    <w:rsid w:val="00E27BAA"/>
    <w:rsid w:val="00E27D18"/>
    <w:rsid w:val="00E307A7"/>
    <w:rsid w:val="00E30BC2"/>
    <w:rsid w:val="00E31ECD"/>
    <w:rsid w:val="00E33767"/>
    <w:rsid w:val="00E3400D"/>
    <w:rsid w:val="00E34110"/>
    <w:rsid w:val="00E34CDF"/>
    <w:rsid w:val="00E34D8C"/>
    <w:rsid w:val="00E3553C"/>
    <w:rsid w:val="00E35DA1"/>
    <w:rsid w:val="00E35E58"/>
    <w:rsid w:val="00E40883"/>
    <w:rsid w:val="00E419BE"/>
    <w:rsid w:val="00E444A9"/>
    <w:rsid w:val="00E45888"/>
    <w:rsid w:val="00E4676C"/>
    <w:rsid w:val="00E46BDC"/>
    <w:rsid w:val="00E47039"/>
    <w:rsid w:val="00E4775A"/>
    <w:rsid w:val="00E5156B"/>
    <w:rsid w:val="00E51864"/>
    <w:rsid w:val="00E51A9B"/>
    <w:rsid w:val="00E52268"/>
    <w:rsid w:val="00E53984"/>
    <w:rsid w:val="00E53CBF"/>
    <w:rsid w:val="00E53E38"/>
    <w:rsid w:val="00E54141"/>
    <w:rsid w:val="00E549FF"/>
    <w:rsid w:val="00E54C57"/>
    <w:rsid w:val="00E55530"/>
    <w:rsid w:val="00E5569E"/>
    <w:rsid w:val="00E558B8"/>
    <w:rsid w:val="00E563B3"/>
    <w:rsid w:val="00E56FFA"/>
    <w:rsid w:val="00E57152"/>
    <w:rsid w:val="00E6074D"/>
    <w:rsid w:val="00E60A32"/>
    <w:rsid w:val="00E60B91"/>
    <w:rsid w:val="00E60F18"/>
    <w:rsid w:val="00E613CA"/>
    <w:rsid w:val="00E631DC"/>
    <w:rsid w:val="00E633A2"/>
    <w:rsid w:val="00E634BE"/>
    <w:rsid w:val="00E64F72"/>
    <w:rsid w:val="00E66D04"/>
    <w:rsid w:val="00E679C9"/>
    <w:rsid w:val="00E67BC6"/>
    <w:rsid w:val="00E67BEA"/>
    <w:rsid w:val="00E703E3"/>
    <w:rsid w:val="00E70BCA"/>
    <w:rsid w:val="00E71EC0"/>
    <w:rsid w:val="00E740DC"/>
    <w:rsid w:val="00E74119"/>
    <w:rsid w:val="00E750B6"/>
    <w:rsid w:val="00E76041"/>
    <w:rsid w:val="00E7612A"/>
    <w:rsid w:val="00E762DC"/>
    <w:rsid w:val="00E7776C"/>
    <w:rsid w:val="00E803E6"/>
    <w:rsid w:val="00E80E05"/>
    <w:rsid w:val="00E8138A"/>
    <w:rsid w:val="00E81390"/>
    <w:rsid w:val="00E8143F"/>
    <w:rsid w:val="00E81612"/>
    <w:rsid w:val="00E83135"/>
    <w:rsid w:val="00E83775"/>
    <w:rsid w:val="00E83EA0"/>
    <w:rsid w:val="00E840A8"/>
    <w:rsid w:val="00E855B4"/>
    <w:rsid w:val="00E85976"/>
    <w:rsid w:val="00E85CB5"/>
    <w:rsid w:val="00E87AC5"/>
    <w:rsid w:val="00E90745"/>
    <w:rsid w:val="00E921B2"/>
    <w:rsid w:val="00E92801"/>
    <w:rsid w:val="00E9360E"/>
    <w:rsid w:val="00E9364C"/>
    <w:rsid w:val="00E95547"/>
    <w:rsid w:val="00E9719D"/>
    <w:rsid w:val="00E974B0"/>
    <w:rsid w:val="00E975CF"/>
    <w:rsid w:val="00EA01B9"/>
    <w:rsid w:val="00EA0934"/>
    <w:rsid w:val="00EA13D8"/>
    <w:rsid w:val="00EA1CDC"/>
    <w:rsid w:val="00EA1EE8"/>
    <w:rsid w:val="00EA36C3"/>
    <w:rsid w:val="00EA3A13"/>
    <w:rsid w:val="00EA3DB2"/>
    <w:rsid w:val="00EA44AA"/>
    <w:rsid w:val="00EA4A0E"/>
    <w:rsid w:val="00EA4C84"/>
    <w:rsid w:val="00EA4E0E"/>
    <w:rsid w:val="00EA5DE0"/>
    <w:rsid w:val="00EA6348"/>
    <w:rsid w:val="00EA66C3"/>
    <w:rsid w:val="00EA6A50"/>
    <w:rsid w:val="00EA6B09"/>
    <w:rsid w:val="00EA765D"/>
    <w:rsid w:val="00EB0BE2"/>
    <w:rsid w:val="00EB0D9A"/>
    <w:rsid w:val="00EB1462"/>
    <w:rsid w:val="00EB1BA6"/>
    <w:rsid w:val="00EB2FA0"/>
    <w:rsid w:val="00EB3C2C"/>
    <w:rsid w:val="00EB51A2"/>
    <w:rsid w:val="00EB5C7E"/>
    <w:rsid w:val="00EB61F1"/>
    <w:rsid w:val="00EB74C3"/>
    <w:rsid w:val="00EC049A"/>
    <w:rsid w:val="00EC04D3"/>
    <w:rsid w:val="00EC0933"/>
    <w:rsid w:val="00EC28ED"/>
    <w:rsid w:val="00EC2E79"/>
    <w:rsid w:val="00EC3E1E"/>
    <w:rsid w:val="00EC43E6"/>
    <w:rsid w:val="00EC64A0"/>
    <w:rsid w:val="00EC7CBA"/>
    <w:rsid w:val="00ED03D9"/>
    <w:rsid w:val="00ED27A9"/>
    <w:rsid w:val="00ED44D6"/>
    <w:rsid w:val="00ED46CB"/>
    <w:rsid w:val="00ED6225"/>
    <w:rsid w:val="00ED655B"/>
    <w:rsid w:val="00ED65CE"/>
    <w:rsid w:val="00ED75EF"/>
    <w:rsid w:val="00ED76D8"/>
    <w:rsid w:val="00ED78B6"/>
    <w:rsid w:val="00EE01F4"/>
    <w:rsid w:val="00EE0FBA"/>
    <w:rsid w:val="00EE13FE"/>
    <w:rsid w:val="00EE2D4C"/>
    <w:rsid w:val="00EE3A9A"/>
    <w:rsid w:val="00EE3E39"/>
    <w:rsid w:val="00EE441B"/>
    <w:rsid w:val="00EE584C"/>
    <w:rsid w:val="00EE5C0E"/>
    <w:rsid w:val="00EE5D24"/>
    <w:rsid w:val="00EE6746"/>
    <w:rsid w:val="00EE79E6"/>
    <w:rsid w:val="00EE7B25"/>
    <w:rsid w:val="00EF16E0"/>
    <w:rsid w:val="00EF2C38"/>
    <w:rsid w:val="00EF4417"/>
    <w:rsid w:val="00EF51BD"/>
    <w:rsid w:val="00EF5CC2"/>
    <w:rsid w:val="00EF632A"/>
    <w:rsid w:val="00EF749A"/>
    <w:rsid w:val="00EF7CBF"/>
    <w:rsid w:val="00F00725"/>
    <w:rsid w:val="00F01190"/>
    <w:rsid w:val="00F011E8"/>
    <w:rsid w:val="00F01A64"/>
    <w:rsid w:val="00F01C00"/>
    <w:rsid w:val="00F01F05"/>
    <w:rsid w:val="00F0226D"/>
    <w:rsid w:val="00F02839"/>
    <w:rsid w:val="00F02B51"/>
    <w:rsid w:val="00F041F0"/>
    <w:rsid w:val="00F04367"/>
    <w:rsid w:val="00F04A9E"/>
    <w:rsid w:val="00F05C12"/>
    <w:rsid w:val="00F06673"/>
    <w:rsid w:val="00F071E6"/>
    <w:rsid w:val="00F07E77"/>
    <w:rsid w:val="00F10087"/>
    <w:rsid w:val="00F1022B"/>
    <w:rsid w:val="00F1485B"/>
    <w:rsid w:val="00F15174"/>
    <w:rsid w:val="00F16466"/>
    <w:rsid w:val="00F2242C"/>
    <w:rsid w:val="00F23092"/>
    <w:rsid w:val="00F23EC2"/>
    <w:rsid w:val="00F25904"/>
    <w:rsid w:val="00F27C85"/>
    <w:rsid w:val="00F27D35"/>
    <w:rsid w:val="00F305BC"/>
    <w:rsid w:val="00F325AA"/>
    <w:rsid w:val="00F34003"/>
    <w:rsid w:val="00F348E4"/>
    <w:rsid w:val="00F34C76"/>
    <w:rsid w:val="00F35511"/>
    <w:rsid w:val="00F3559A"/>
    <w:rsid w:val="00F37B83"/>
    <w:rsid w:val="00F37FCF"/>
    <w:rsid w:val="00F40594"/>
    <w:rsid w:val="00F4518F"/>
    <w:rsid w:val="00F45512"/>
    <w:rsid w:val="00F4735E"/>
    <w:rsid w:val="00F5163A"/>
    <w:rsid w:val="00F5222A"/>
    <w:rsid w:val="00F52AA8"/>
    <w:rsid w:val="00F53086"/>
    <w:rsid w:val="00F5431E"/>
    <w:rsid w:val="00F54CC4"/>
    <w:rsid w:val="00F550E2"/>
    <w:rsid w:val="00F56CB1"/>
    <w:rsid w:val="00F56EA1"/>
    <w:rsid w:val="00F56F64"/>
    <w:rsid w:val="00F60C95"/>
    <w:rsid w:val="00F61CC4"/>
    <w:rsid w:val="00F629EC"/>
    <w:rsid w:val="00F62A86"/>
    <w:rsid w:val="00F64789"/>
    <w:rsid w:val="00F660DF"/>
    <w:rsid w:val="00F67F05"/>
    <w:rsid w:val="00F70A1D"/>
    <w:rsid w:val="00F72EE0"/>
    <w:rsid w:val="00F73C3D"/>
    <w:rsid w:val="00F7417C"/>
    <w:rsid w:val="00F748CB"/>
    <w:rsid w:val="00F75014"/>
    <w:rsid w:val="00F750B1"/>
    <w:rsid w:val="00F7523D"/>
    <w:rsid w:val="00F763E5"/>
    <w:rsid w:val="00F76426"/>
    <w:rsid w:val="00F76F5B"/>
    <w:rsid w:val="00F7742A"/>
    <w:rsid w:val="00F77ACE"/>
    <w:rsid w:val="00F807DD"/>
    <w:rsid w:val="00F80CAC"/>
    <w:rsid w:val="00F80D34"/>
    <w:rsid w:val="00F80E54"/>
    <w:rsid w:val="00F81D14"/>
    <w:rsid w:val="00F82CAF"/>
    <w:rsid w:val="00F82D41"/>
    <w:rsid w:val="00F83884"/>
    <w:rsid w:val="00F8418E"/>
    <w:rsid w:val="00F862FD"/>
    <w:rsid w:val="00F87073"/>
    <w:rsid w:val="00F876A8"/>
    <w:rsid w:val="00F90174"/>
    <w:rsid w:val="00F9337C"/>
    <w:rsid w:val="00F94E29"/>
    <w:rsid w:val="00F95A2A"/>
    <w:rsid w:val="00F96D3A"/>
    <w:rsid w:val="00F96EDD"/>
    <w:rsid w:val="00FA30F3"/>
    <w:rsid w:val="00FA3BE4"/>
    <w:rsid w:val="00FA4919"/>
    <w:rsid w:val="00FA613C"/>
    <w:rsid w:val="00FA6643"/>
    <w:rsid w:val="00FA6CBE"/>
    <w:rsid w:val="00FA7718"/>
    <w:rsid w:val="00FA7C70"/>
    <w:rsid w:val="00FB0693"/>
    <w:rsid w:val="00FB246B"/>
    <w:rsid w:val="00FB26EE"/>
    <w:rsid w:val="00FB402D"/>
    <w:rsid w:val="00FB5DBD"/>
    <w:rsid w:val="00FB5E6A"/>
    <w:rsid w:val="00FB680C"/>
    <w:rsid w:val="00FB68FE"/>
    <w:rsid w:val="00FB7203"/>
    <w:rsid w:val="00FC0796"/>
    <w:rsid w:val="00FC2361"/>
    <w:rsid w:val="00FC3727"/>
    <w:rsid w:val="00FC39B5"/>
    <w:rsid w:val="00FC403F"/>
    <w:rsid w:val="00FC4D23"/>
    <w:rsid w:val="00FC547F"/>
    <w:rsid w:val="00FC7605"/>
    <w:rsid w:val="00FD04DD"/>
    <w:rsid w:val="00FD2F12"/>
    <w:rsid w:val="00FD3762"/>
    <w:rsid w:val="00FD3B51"/>
    <w:rsid w:val="00FD50B9"/>
    <w:rsid w:val="00FD60ED"/>
    <w:rsid w:val="00FD6372"/>
    <w:rsid w:val="00FD6557"/>
    <w:rsid w:val="00FD7A37"/>
    <w:rsid w:val="00FD7B5B"/>
    <w:rsid w:val="00FD7D9A"/>
    <w:rsid w:val="00FE1174"/>
    <w:rsid w:val="00FE22A4"/>
    <w:rsid w:val="00FE27B5"/>
    <w:rsid w:val="00FE3ABD"/>
    <w:rsid w:val="00FE3AF5"/>
    <w:rsid w:val="00FE3D9B"/>
    <w:rsid w:val="00FE3FCF"/>
    <w:rsid w:val="00FE4C13"/>
    <w:rsid w:val="00FE5B85"/>
    <w:rsid w:val="00FE6307"/>
    <w:rsid w:val="00FE7049"/>
    <w:rsid w:val="00FE7338"/>
    <w:rsid w:val="00FE746F"/>
    <w:rsid w:val="00FE79D5"/>
    <w:rsid w:val="00FF0860"/>
    <w:rsid w:val="00FF1C76"/>
    <w:rsid w:val="00FF219A"/>
    <w:rsid w:val="00FF258F"/>
    <w:rsid w:val="00FF28FE"/>
    <w:rsid w:val="00FF2E75"/>
    <w:rsid w:val="00FF303D"/>
    <w:rsid w:val="00FF552D"/>
    <w:rsid w:val="00FF58AF"/>
    <w:rsid w:val="00FF5A44"/>
    <w:rsid w:val="00FF60C8"/>
    <w:rsid w:val="00FF6365"/>
    <w:rsid w:val="00FF72AA"/>
    <w:rsid w:val="00FF75D4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39A664"/>
  <w15:docId w15:val="{226B17E4-4AD3-4AA9-BE0E-86910D9F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EC7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513C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0F330A"/>
    <w:pPr>
      <w:keepNext/>
      <w:tabs>
        <w:tab w:val="right" w:leader="hyphen" w:pos="9781"/>
      </w:tabs>
      <w:spacing w:line="360" w:lineRule="auto"/>
      <w:ind w:right="-30"/>
      <w:jc w:val="center"/>
      <w:outlineLvl w:val="3"/>
    </w:pPr>
    <w:rPr>
      <w:rFonts w:ascii="Arial" w:hAnsi="Arial"/>
      <w:b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513C0A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037B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locked/>
    <w:rsid w:val="000F330A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37B77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DC0E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C0EC7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36E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36ED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6E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36ED0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8634B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634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634B1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634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634B1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63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634B1"/>
    <w:rPr>
      <w:rFonts w:ascii="Tahoma" w:hAnsi="Tahoma" w:cs="Tahoma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513C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037B77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next w:val="Podtytu"/>
    <w:link w:val="TytuZnak"/>
    <w:uiPriority w:val="99"/>
    <w:qFormat/>
    <w:locked/>
    <w:rsid w:val="00035B52"/>
    <w:pPr>
      <w:suppressAutoHyphens/>
      <w:spacing w:before="240" w:after="60"/>
      <w:ind w:right="1134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TitleChar">
    <w:name w:val="Title Char"/>
    <w:basedOn w:val="Domylnaczcionkaakapitu"/>
    <w:uiPriority w:val="99"/>
    <w:locked/>
    <w:rsid w:val="00037B7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035B52"/>
    <w:rPr>
      <w:rFonts w:ascii="Arial" w:hAnsi="Arial" w:cs="Times New Roman"/>
      <w:b/>
      <w:kern w:val="1"/>
      <w:sz w:val="32"/>
      <w:lang w:val="pl-PL" w:eastAsia="ar-SA" w:bidi="ar-SA"/>
    </w:rPr>
  </w:style>
  <w:style w:type="paragraph" w:styleId="Podtytu">
    <w:name w:val="Subtitle"/>
    <w:basedOn w:val="Normalny"/>
    <w:link w:val="PodtytuZnak"/>
    <w:uiPriority w:val="99"/>
    <w:qFormat/>
    <w:locked/>
    <w:rsid w:val="00035B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37B77"/>
    <w:rPr>
      <w:rFonts w:ascii="Cambria" w:hAnsi="Cambria" w:cs="Times New Roman"/>
      <w:sz w:val="24"/>
      <w:szCs w:val="24"/>
    </w:rPr>
  </w:style>
  <w:style w:type="character" w:customStyle="1" w:styleId="FontStyle20">
    <w:name w:val="Font Style20"/>
    <w:basedOn w:val="Domylnaczcionkaakapitu"/>
    <w:uiPriority w:val="99"/>
    <w:rsid w:val="00035B52"/>
    <w:rPr>
      <w:rFonts w:ascii="Arial" w:hAnsi="Arial" w:cs="Arial"/>
      <w:sz w:val="20"/>
      <w:szCs w:val="20"/>
    </w:rPr>
  </w:style>
  <w:style w:type="paragraph" w:customStyle="1" w:styleId="Style9">
    <w:name w:val="Style9"/>
    <w:basedOn w:val="Normalny"/>
    <w:uiPriority w:val="99"/>
    <w:rsid w:val="00035B52"/>
    <w:pPr>
      <w:widowControl w:val="0"/>
      <w:autoSpaceDE w:val="0"/>
      <w:autoSpaceDN w:val="0"/>
      <w:adjustRightInd w:val="0"/>
      <w:spacing w:line="302" w:lineRule="exact"/>
      <w:ind w:hanging="355"/>
      <w:jc w:val="both"/>
    </w:pPr>
    <w:rPr>
      <w:rFonts w:ascii="Arial" w:eastAsia="Calibri" w:hAnsi="Arial" w:cs="Arial"/>
    </w:rPr>
  </w:style>
  <w:style w:type="character" w:styleId="Numerstrony">
    <w:name w:val="page number"/>
    <w:basedOn w:val="Domylnaczcionkaakapitu"/>
    <w:uiPriority w:val="99"/>
    <w:rsid w:val="00F7417C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B1AA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3579"/>
    <w:pPr>
      <w:ind w:left="720"/>
      <w:contextualSpacing/>
    </w:pPr>
  </w:style>
  <w:style w:type="paragraph" w:customStyle="1" w:styleId="Standard">
    <w:name w:val="Standard"/>
    <w:rsid w:val="005163B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9">
    <w:name w:val="WWNum9"/>
    <w:basedOn w:val="Bezlisty"/>
    <w:rsid w:val="005163BF"/>
    <w:pPr>
      <w:numPr>
        <w:numId w:val="1"/>
      </w:numPr>
    </w:pPr>
  </w:style>
  <w:style w:type="paragraph" w:customStyle="1" w:styleId="Default">
    <w:name w:val="Default"/>
    <w:rsid w:val="00FB069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locked/>
    <w:rsid w:val="005A5C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5A5C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5CC4"/>
    <w:rPr>
      <w:rFonts w:ascii="Times New Roman" w:eastAsia="Times New Roman" w:hAnsi="Times New Roman"/>
      <w:sz w:val="24"/>
      <w:szCs w:val="24"/>
    </w:rPr>
  </w:style>
  <w:style w:type="paragraph" w:customStyle="1" w:styleId="ArticleL1">
    <w:name w:val="Article_L1"/>
    <w:basedOn w:val="Normalny"/>
    <w:next w:val="Tekstpodstawowy"/>
    <w:rsid w:val="005A5CC4"/>
    <w:pPr>
      <w:numPr>
        <w:ilvl w:val="1"/>
        <w:numId w:val="2"/>
      </w:numPr>
      <w:tabs>
        <w:tab w:val="clear" w:pos="1440"/>
        <w:tab w:val="num" w:pos="720"/>
      </w:tabs>
      <w:spacing w:after="240"/>
      <w:ind w:firstLine="0"/>
      <w:jc w:val="center"/>
      <w:outlineLvl w:val="0"/>
    </w:pPr>
    <w:rPr>
      <w:sz w:val="22"/>
      <w:szCs w:val="22"/>
      <w:lang w:eastAsia="en-US"/>
    </w:rPr>
  </w:style>
  <w:style w:type="paragraph" w:customStyle="1" w:styleId="ArticleL2">
    <w:name w:val="Article_L2"/>
    <w:basedOn w:val="ArticleL1"/>
    <w:next w:val="Tekstpodstawowy"/>
    <w:rsid w:val="005A5CC4"/>
    <w:pPr>
      <w:numPr>
        <w:ilvl w:val="2"/>
      </w:numPr>
      <w:tabs>
        <w:tab w:val="clear" w:pos="2160"/>
        <w:tab w:val="num" w:pos="1440"/>
      </w:tabs>
      <w:ind w:left="1440" w:hanging="360"/>
      <w:jc w:val="left"/>
      <w:outlineLvl w:val="1"/>
    </w:pPr>
    <w:rPr>
      <w:sz w:val="24"/>
      <w:szCs w:val="24"/>
    </w:rPr>
  </w:style>
  <w:style w:type="paragraph" w:customStyle="1" w:styleId="ArticleL3">
    <w:name w:val="Article_L3"/>
    <w:basedOn w:val="ArticleL2"/>
    <w:next w:val="Tekstpodstawowy"/>
    <w:rsid w:val="005A5CC4"/>
    <w:pPr>
      <w:numPr>
        <w:ilvl w:val="4"/>
      </w:numPr>
      <w:tabs>
        <w:tab w:val="clear" w:pos="3600"/>
        <w:tab w:val="num" w:pos="2160"/>
      </w:tabs>
      <w:ind w:left="2160" w:hanging="180"/>
      <w:outlineLvl w:val="2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C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C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CC4"/>
    <w:rPr>
      <w:vertAlign w:val="superscript"/>
    </w:rPr>
  </w:style>
  <w:style w:type="paragraph" w:customStyle="1" w:styleId="NotarialBodyText">
    <w:name w:val="Notarial Body Text"/>
    <w:basedOn w:val="Normalny"/>
    <w:uiPriority w:val="99"/>
    <w:rsid w:val="00E71EC0"/>
    <w:pPr>
      <w:tabs>
        <w:tab w:val="right" w:leader="hyphen" w:pos="9356"/>
      </w:tabs>
      <w:spacing w:before="60" w:after="60" w:line="300" w:lineRule="auto"/>
      <w:jc w:val="both"/>
    </w:pPr>
    <w:rPr>
      <w:sz w:val="22"/>
      <w:lang w:eastAsia="en-US"/>
    </w:rPr>
  </w:style>
  <w:style w:type="paragraph" w:styleId="Poprawka">
    <w:name w:val="Revision"/>
    <w:hidden/>
    <w:uiPriority w:val="99"/>
    <w:semiHidden/>
    <w:rsid w:val="000F38B9"/>
    <w:rPr>
      <w:rFonts w:ascii="Times New Roman" w:eastAsia="Times New Roman" w:hAnsi="Times New Roman"/>
      <w:sz w:val="24"/>
      <w:szCs w:val="24"/>
    </w:rPr>
  </w:style>
  <w:style w:type="paragraph" w:customStyle="1" w:styleId="Tre">
    <w:name w:val="Treść"/>
    <w:rsid w:val="000F38B9"/>
    <w:pPr>
      <w:tabs>
        <w:tab w:val="right" w:leader="hyphen" w:pos="17295"/>
      </w:tabs>
      <w:spacing w:line="360" w:lineRule="atLeast"/>
      <w:ind w:left="144" w:firstLine="504"/>
      <w:jc w:val="both"/>
    </w:pPr>
    <w:rPr>
      <w:rFonts w:ascii="Arial" w:eastAsia="Times New Roman" w:hAnsi="Arial"/>
      <w:snapToGrid w:val="0"/>
      <w:color w:val="000000"/>
      <w:sz w:val="24"/>
      <w:szCs w:val="20"/>
    </w:rPr>
  </w:style>
  <w:style w:type="paragraph" w:customStyle="1" w:styleId="BZAwyliczenie">
    <w:name w:val="BZA wyliczenie"/>
    <w:basedOn w:val="Normalny"/>
    <w:link w:val="BZAwyliczenieZnak1"/>
    <w:rsid w:val="000F38B9"/>
    <w:pPr>
      <w:numPr>
        <w:numId w:val="4"/>
      </w:numPr>
      <w:spacing w:after="60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BZAwyliczenieZnak1">
    <w:name w:val="BZA wyliczenie Znak1"/>
    <w:link w:val="BZAwyliczenie"/>
    <w:rsid w:val="000F38B9"/>
    <w:rPr>
      <w:rFonts w:ascii="Arial" w:eastAsia="Times New Roman" w:hAnsi="Arial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1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422B-D5D7-4D92-BA57-CAFBD6DC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1535</Characters>
  <Application>Microsoft Office Word</Application>
  <DocSecurity>4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Koszutska, Małgorzata, (Skarbiec Holding)</dc:creator>
  <cp:keywords/>
  <dc:description/>
  <cp:lastModifiedBy>Wasilewska, Patrycja (Skarbiec TFI S.A.)</cp:lastModifiedBy>
  <cp:revision>2</cp:revision>
  <cp:lastPrinted>2022-11-16T13:47:00Z</cp:lastPrinted>
  <dcterms:created xsi:type="dcterms:W3CDTF">2022-12-13T15:14:00Z</dcterms:created>
  <dcterms:modified xsi:type="dcterms:W3CDTF">2022-12-13T15:14:00Z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e23ee-0dd2-4b7f-8415-5f5f6b60efc3_Enabled">
    <vt:lpwstr>true</vt:lpwstr>
  </property>
  <property fmtid="{D5CDD505-2E9C-101B-9397-08002B2CF9AE}" pid="3" name="MSIP_Label_3cde23ee-0dd2-4b7f-8415-5f5f6b60efc3_SetDate">
    <vt:lpwstr>2022-11-16T16:35:56Z</vt:lpwstr>
  </property>
  <property fmtid="{D5CDD505-2E9C-101B-9397-08002B2CF9AE}" pid="4" name="MSIP_Label_3cde23ee-0dd2-4b7f-8415-5f5f6b60efc3_Method">
    <vt:lpwstr>Privileged</vt:lpwstr>
  </property>
  <property fmtid="{D5CDD505-2E9C-101B-9397-08002B2CF9AE}" pid="5" name="MSIP_Label_3cde23ee-0dd2-4b7f-8415-5f5f6b60efc3_Name">
    <vt:lpwstr>Publiczne</vt:lpwstr>
  </property>
  <property fmtid="{D5CDD505-2E9C-101B-9397-08002B2CF9AE}" pid="6" name="MSIP_Label_3cde23ee-0dd2-4b7f-8415-5f5f6b60efc3_SiteId">
    <vt:lpwstr>ce721a84-78ab-4d55-ab80-77ca453759f3</vt:lpwstr>
  </property>
  <property fmtid="{D5CDD505-2E9C-101B-9397-08002B2CF9AE}" pid="7" name="MSIP_Label_3cde23ee-0dd2-4b7f-8415-5f5f6b60efc3_ActionId">
    <vt:lpwstr>108a05bd-e0bc-4505-89c4-94c3c4a1f41c</vt:lpwstr>
  </property>
  <property fmtid="{D5CDD505-2E9C-101B-9397-08002B2CF9AE}" pid="8" name="MSIP_Label_3cde23ee-0dd2-4b7f-8415-5f5f6b60efc3_ContentBits">
    <vt:lpwstr>0</vt:lpwstr>
  </property>
</Properties>
</file>