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56E2184" w14:textId="77777777" w:rsidR="00A61F48" w:rsidRPr="00A61F48" w:rsidRDefault="00A61F48" w:rsidP="00A61F48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pl-PL"/>
        </w:rPr>
      </w:pPr>
      <w:bookmarkStart w:id="0" w:name="_GoBack"/>
      <w:r w:rsidRPr="00A61F48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pl-PL"/>
        </w:rPr>
        <w:t>Zmiana stanu posiadania - przekroczenie progu 5%</w:t>
      </w:r>
    </w:p>
    <w:bookmarkEnd w:id="0"/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2"/>
        <w:gridCol w:w="5000"/>
        <w:gridCol w:w="2943"/>
        <w:gridCol w:w="132"/>
        <w:gridCol w:w="132"/>
        <w:gridCol w:w="132"/>
        <w:gridCol w:w="132"/>
        <w:gridCol w:w="132"/>
        <w:gridCol w:w="132"/>
        <w:gridCol w:w="132"/>
        <w:gridCol w:w="132"/>
        <w:gridCol w:w="81"/>
      </w:tblGrid>
      <w:tr w:rsidR="000E5A28" w:rsidRPr="00A61F48" w14:paraId="004F22C2" w14:textId="77777777" w:rsidTr="00A61F4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D08A4DD" w14:textId="77777777" w:rsidR="00A61F48" w:rsidRPr="00A61F48" w:rsidRDefault="00A61F48" w:rsidP="00A61F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vAlign w:val="center"/>
            <w:hideMark/>
          </w:tcPr>
          <w:p w14:paraId="3FA978F1" w14:textId="77777777" w:rsidR="00A61F48" w:rsidRPr="00A61F48" w:rsidRDefault="00A61F48" w:rsidP="00A61F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61F4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Data sporządzenia: </w:t>
            </w:r>
          </w:p>
        </w:tc>
        <w:tc>
          <w:tcPr>
            <w:tcW w:w="0" w:type="auto"/>
            <w:vAlign w:val="center"/>
            <w:hideMark/>
          </w:tcPr>
          <w:p w14:paraId="63919A67" w14:textId="77777777" w:rsidR="00A61F48" w:rsidRPr="00A61F48" w:rsidRDefault="000E5A28" w:rsidP="007B36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2016-09-09</w:t>
            </w:r>
          </w:p>
        </w:tc>
        <w:tc>
          <w:tcPr>
            <w:tcW w:w="0" w:type="auto"/>
            <w:vAlign w:val="center"/>
            <w:hideMark/>
          </w:tcPr>
          <w:p w14:paraId="63DD4DFD" w14:textId="77777777" w:rsidR="00A61F48" w:rsidRPr="00A61F48" w:rsidRDefault="00A61F48" w:rsidP="00A61F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vAlign w:val="center"/>
            <w:hideMark/>
          </w:tcPr>
          <w:p w14:paraId="3C05C451" w14:textId="77777777" w:rsidR="00A61F48" w:rsidRPr="00A61F48" w:rsidRDefault="00A61F48" w:rsidP="00A61F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vAlign w:val="center"/>
            <w:hideMark/>
          </w:tcPr>
          <w:p w14:paraId="4449365C" w14:textId="77777777" w:rsidR="00A61F48" w:rsidRPr="00A61F48" w:rsidRDefault="00A61F48" w:rsidP="00A61F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vAlign w:val="center"/>
            <w:hideMark/>
          </w:tcPr>
          <w:p w14:paraId="47B74695" w14:textId="77777777" w:rsidR="00A61F48" w:rsidRPr="00A61F48" w:rsidRDefault="00A61F48" w:rsidP="00A61F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vAlign w:val="center"/>
            <w:hideMark/>
          </w:tcPr>
          <w:p w14:paraId="5D1B8FD4" w14:textId="77777777" w:rsidR="00A61F48" w:rsidRPr="00A61F48" w:rsidRDefault="00A61F48" w:rsidP="00A61F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vAlign w:val="center"/>
            <w:hideMark/>
          </w:tcPr>
          <w:p w14:paraId="05699FB8" w14:textId="77777777" w:rsidR="00A61F48" w:rsidRPr="00A61F48" w:rsidRDefault="00A61F48" w:rsidP="00A61F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vAlign w:val="center"/>
            <w:hideMark/>
          </w:tcPr>
          <w:p w14:paraId="4021184E" w14:textId="77777777" w:rsidR="00A61F48" w:rsidRPr="00A61F48" w:rsidRDefault="00A61F48" w:rsidP="00A61F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vAlign w:val="center"/>
            <w:hideMark/>
          </w:tcPr>
          <w:p w14:paraId="50AE4698" w14:textId="77777777" w:rsidR="00A61F48" w:rsidRPr="00A61F48" w:rsidRDefault="00A61F48" w:rsidP="00A61F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vAlign w:val="center"/>
            <w:hideMark/>
          </w:tcPr>
          <w:p w14:paraId="48D72264" w14:textId="77777777" w:rsidR="00A61F48" w:rsidRPr="00A61F48" w:rsidRDefault="00A61F48" w:rsidP="00A61F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0E5A28" w:rsidRPr="00A61F48" w14:paraId="2DF52150" w14:textId="77777777" w:rsidTr="00A61F4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6F52A70" w14:textId="77777777" w:rsidR="00A61F48" w:rsidRPr="00A61F48" w:rsidRDefault="00A61F48" w:rsidP="00A61F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14:paraId="366A1336" w14:textId="77777777" w:rsidR="00A61F48" w:rsidRPr="00A61F48" w:rsidRDefault="00A61F48" w:rsidP="00A61F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61F4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Skrócona nazwa emitenta</w:t>
            </w:r>
          </w:p>
        </w:tc>
        <w:tc>
          <w:tcPr>
            <w:tcW w:w="0" w:type="auto"/>
            <w:vAlign w:val="center"/>
            <w:hideMark/>
          </w:tcPr>
          <w:p w14:paraId="1E6FBE89" w14:textId="77777777" w:rsidR="00A61F48" w:rsidRPr="00A61F48" w:rsidRDefault="00A61F48" w:rsidP="00A61F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vAlign w:val="center"/>
            <w:hideMark/>
          </w:tcPr>
          <w:p w14:paraId="3FED3EEC" w14:textId="77777777" w:rsidR="00A61F48" w:rsidRPr="00A61F48" w:rsidRDefault="00A61F48" w:rsidP="00A61F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vAlign w:val="center"/>
            <w:hideMark/>
          </w:tcPr>
          <w:p w14:paraId="0B93C392" w14:textId="77777777" w:rsidR="00A61F48" w:rsidRPr="00A61F48" w:rsidRDefault="00A61F48" w:rsidP="00A61F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vAlign w:val="center"/>
            <w:hideMark/>
          </w:tcPr>
          <w:p w14:paraId="3EC277BA" w14:textId="77777777" w:rsidR="00A61F48" w:rsidRPr="00A61F48" w:rsidRDefault="00A61F48" w:rsidP="00A61F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vAlign w:val="center"/>
            <w:hideMark/>
          </w:tcPr>
          <w:p w14:paraId="4578038B" w14:textId="77777777" w:rsidR="00A61F48" w:rsidRPr="00A61F48" w:rsidRDefault="00A61F48" w:rsidP="00A61F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vAlign w:val="center"/>
            <w:hideMark/>
          </w:tcPr>
          <w:p w14:paraId="282CD7B2" w14:textId="77777777" w:rsidR="00A61F48" w:rsidRPr="00A61F48" w:rsidRDefault="00A61F48" w:rsidP="00A61F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vAlign w:val="center"/>
            <w:hideMark/>
          </w:tcPr>
          <w:p w14:paraId="5B5B863A" w14:textId="77777777" w:rsidR="00A61F48" w:rsidRPr="00A61F48" w:rsidRDefault="00A61F48" w:rsidP="00A61F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vAlign w:val="center"/>
            <w:hideMark/>
          </w:tcPr>
          <w:p w14:paraId="6139529C" w14:textId="77777777" w:rsidR="00A61F48" w:rsidRPr="00A61F48" w:rsidRDefault="00A61F48" w:rsidP="00A61F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vAlign w:val="center"/>
            <w:hideMark/>
          </w:tcPr>
          <w:p w14:paraId="6F2307F4" w14:textId="77777777" w:rsidR="00A61F48" w:rsidRPr="00A61F48" w:rsidRDefault="00A61F48" w:rsidP="00A61F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A61F48" w:rsidRPr="00A61F48" w14:paraId="4E815BFA" w14:textId="77777777" w:rsidTr="00A61F4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00BD5B3" w14:textId="77777777" w:rsidR="00A61F48" w:rsidRPr="00A61F48" w:rsidRDefault="00A61F48" w:rsidP="00A61F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gridSpan w:val="10"/>
            <w:vAlign w:val="center"/>
            <w:hideMark/>
          </w:tcPr>
          <w:p w14:paraId="5112137C" w14:textId="77777777" w:rsidR="00A61F48" w:rsidRPr="00A61F48" w:rsidRDefault="000E5A28" w:rsidP="00A61F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PRODUKTY KLASZTORNE</w:t>
            </w:r>
            <w:r w:rsidR="00A61F48" w:rsidRPr="00A61F4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S.A.</w:t>
            </w:r>
          </w:p>
        </w:tc>
        <w:tc>
          <w:tcPr>
            <w:tcW w:w="0" w:type="auto"/>
            <w:vAlign w:val="center"/>
            <w:hideMark/>
          </w:tcPr>
          <w:p w14:paraId="3D82659F" w14:textId="77777777" w:rsidR="00A61F48" w:rsidRPr="00A61F48" w:rsidRDefault="00A61F48" w:rsidP="00A61F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0E5A28" w:rsidRPr="00A61F48" w14:paraId="6C1C26C8" w14:textId="77777777" w:rsidTr="00A61F4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3B27025" w14:textId="77777777" w:rsidR="00A61F48" w:rsidRPr="00A61F48" w:rsidRDefault="00A61F48" w:rsidP="00A61F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vAlign w:val="center"/>
            <w:hideMark/>
          </w:tcPr>
          <w:p w14:paraId="7F850B9C" w14:textId="77777777" w:rsidR="00A61F48" w:rsidRPr="00A61F48" w:rsidRDefault="00A61F48" w:rsidP="00A61F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61F4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Temat</w:t>
            </w:r>
          </w:p>
        </w:tc>
        <w:tc>
          <w:tcPr>
            <w:tcW w:w="0" w:type="auto"/>
            <w:vAlign w:val="center"/>
            <w:hideMark/>
          </w:tcPr>
          <w:p w14:paraId="2E1B6D83" w14:textId="77777777" w:rsidR="00A61F48" w:rsidRPr="00A61F48" w:rsidRDefault="00A61F48" w:rsidP="00A61F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vAlign w:val="center"/>
            <w:hideMark/>
          </w:tcPr>
          <w:p w14:paraId="6D450E95" w14:textId="77777777" w:rsidR="00A61F48" w:rsidRPr="00A61F48" w:rsidRDefault="00A61F48" w:rsidP="00A61F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vAlign w:val="center"/>
            <w:hideMark/>
          </w:tcPr>
          <w:p w14:paraId="0D4D5BB9" w14:textId="77777777" w:rsidR="00A61F48" w:rsidRPr="00A61F48" w:rsidRDefault="00A61F48" w:rsidP="00A61F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vAlign w:val="center"/>
            <w:hideMark/>
          </w:tcPr>
          <w:p w14:paraId="6BC489C4" w14:textId="77777777" w:rsidR="00A61F48" w:rsidRPr="00A61F48" w:rsidRDefault="00A61F48" w:rsidP="00A61F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vAlign w:val="center"/>
            <w:hideMark/>
          </w:tcPr>
          <w:p w14:paraId="6DE621EE" w14:textId="77777777" w:rsidR="00A61F48" w:rsidRPr="00A61F48" w:rsidRDefault="00A61F48" w:rsidP="00A61F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vAlign w:val="center"/>
            <w:hideMark/>
          </w:tcPr>
          <w:p w14:paraId="30B09FDF" w14:textId="77777777" w:rsidR="00A61F48" w:rsidRPr="00A61F48" w:rsidRDefault="00A61F48" w:rsidP="00A61F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vAlign w:val="center"/>
            <w:hideMark/>
          </w:tcPr>
          <w:p w14:paraId="02F203F5" w14:textId="77777777" w:rsidR="00A61F48" w:rsidRPr="00A61F48" w:rsidRDefault="00A61F48" w:rsidP="00A61F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vAlign w:val="center"/>
            <w:hideMark/>
          </w:tcPr>
          <w:p w14:paraId="198E8E98" w14:textId="77777777" w:rsidR="00A61F48" w:rsidRPr="00A61F48" w:rsidRDefault="00A61F48" w:rsidP="00A61F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vAlign w:val="center"/>
            <w:hideMark/>
          </w:tcPr>
          <w:p w14:paraId="0D0126BB" w14:textId="77777777" w:rsidR="00A61F48" w:rsidRPr="00A61F48" w:rsidRDefault="00A61F48" w:rsidP="00A61F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vAlign w:val="center"/>
            <w:hideMark/>
          </w:tcPr>
          <w:p w14:paraId="00377F52" w14:textId="77777777" w:rsidR="00A61F48" w:rsidRPr="00A61F48" w:rsidRDefault="00A61F48" w:rsidP="00A61F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A61F48" w:rsidRPr="00A61F48" w14:paraId="22850837" w14:textId="77777777" w:rsidTr="00A61F4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F08B721" w14:textId="77777777" w:rsidR="00A61F48" w:rsidRPr="00A61F48" w:rsidRDefault="00A61F48" w:rsidP="00A61F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gridSpan w:val="10"/>
            <w:vAlign w:val="center"/>
            <w:hideMark/>
          </w:tcPr>
          <w:p w14:paraId="5C662136" w14:textId="77777777" w:rsidR="00A61F48" w:rsidRPr="00A61F48" w:rsidRDefault="00A61F48" w:rsidP="00A61F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61F4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Zmiana stanu posiadania - przekroczenie progu 5%</w:t>
            </w:r>
          </w:p>
        </w:tc>
        <w:tc>
          <w:tcPr>
            <w:tcW w:w="0" w:type="auto"/>
            <w:vAlign w:val="center"/>
            <w:hideMark/>
          </w:tcPr>
          <w:p w14:paraId="5515059C" w14:textId="77777777" w:rsidR="00A61F48" w:rsidRPr="00A61F48" w:rsidRDefault="00A61F48" w:rsidP="00A61F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0E5A28" w:rsidRPr="00A61F48" w14:paraId="48D90C53" w14:textId="77777777" w:rsidTr="00A61F4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498F7F3" w14:textId="77777777" w:rsidR="00A61F48" w:rsidRPr="00A61F48" w:rsidRDefault="00A61F48" w:rsidP="00A61F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gridSpan w:val="3"/>
            <w:vAlign w:val="center"/>
            <w:hideMark/>
          </w:tcPr>
          <w:p w14:paraId="5B6D1A8A" w14:textId="77777777" w:rsidR="00A61F48" w:rsidRPr="00A61F48" w:rsidRDefault="00A61F48" w:rsidP="00A61F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61F4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Podstawa prawna</w:t>
            </w:r>
          </w:p>
        </w:tc>
        <w:tc>
          <w:tcPr>
            <w:tcW w:w="0" w:type="auto"/>
            <w:vAlign w:val="center"/>
            <w:hideMark/>
          </w:tcPr>
          <w:p w14:paraId="03A0043E" w14:textId="77777777" w:rsidR="00A61F48" w:rsidRPr="00A61F48" w:rsidRDefault="00A61F48" w:rsidP="00A61F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vAlign w:val="center"/>
            <w:hideMark/>
          </w:tcPr>
          <w:p w14:paraId="2CCF656A" w14:textId="77777777" w:rsidR="00A61F48" w:rsidRPr="00A61F48" w:rsidRDefault="00A61F48" w:rsidP="00A61F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vAlign w:val="center"/>
            <w:hideMark/>
          </w:tcPr>
          <w:p w14:paraId="2B725166" w14:textId="77777777" w:rsidR="00A61F48" w:rsidRPr="00A61F48" w:rsidRDefault="00A61F48" w:rsidP="00A61F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vAlign w:val="center"/>
            <w:hideMark/>
          </w:tcPr>
          <w:p w14:paraId="5BA9913E" w14:textId="77777777" w:rsidR="00A61F48" w:rsidRPr="00A61F48" w:rsidRDefault="00A61F48" w:rsidP="00A61F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vAlign w:val="center"/>
            <w:hideMark/>
          </w:tcPr>
          <w:p w14:paraId="1335D38A" w14:textId="77777777" w:rsidR="00A61F48" w:rsidRPr="00A61F48" w:rsidRDefault="00A61F48" w:rsidP="00A61F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vAlign w:val="center"/>
            <w:hideMark/>
          </w:tcPr>
          <w:p w14:paraId="13010AB6" w14:textId="77777777" w:rsidR="00A61F48" w:rsidRPr="00A61F48" w:rsidRDefault="00A61F48" w:rsidP="00A61F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vAlign w:val="center"/>
            <w:hideMark/>
          </w:tcPr>
          <w:p w14:paraId="2A0496B9" w14:textId="77777777" w:rsidR="00A61F48" w:rsidRPr="00A61F48" w:rsidRDefault="00A61F48" w:rsidP="00A61F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vAlign w:val="center"/>
            <w:hideMark/>
          </w:tcPr>
          <w:p w14:paraId="0D17104D" w14:textId="77777777" w:rsidR="00A61F48" w:rsidRPr="00A61F48" w:rsidRDefault="00A61F48" w:rsidP="00A61F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A61F48" w:rsidRPr="00A61F48" w14:paraId="3A64F00D" w14:textId="77777777" w:rsidTr="00A61F4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9BAA864" w14:textId="77777777" w:rsidR="00A61F48" w:rsidRPr="00A61F48" w:rsidRDefault="00A61F48" w:rsidP="00A61F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gridSpan w:val="10"/>
            <w:vAlign w:val="center"/>
            <w:hideMark/>
          </w:tcPr>
          <w:p w14:paraId="18DACECF" w14:textId="77777777" w:rsidR="00A61F48" w:rsidRPr="00A61F48" w:rsidRDefault="00A61F48" w:rsidP="00A61F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61F4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Art. 70 pkt 1 Ustawy o ofercie - nabycie lub zbycie znacznego pakietu akcji</w:t>
            </w:r>
          </w:p>
        </w:tc>
        <w:tc>
          <w:tcPr>
            <w:tcW w:w="0" w:type="auto"/>
            <w:vAlign w:val="center"/>
            <w:hideMark/>
          </w:tcPr>
          <w:p w14:paraId="1D3CA3CF" w14:textId="77777777" w:rsidR="00A61F48" w:rsidRPr="00A61F48" w:rsidRDefault="00A61F48" w:rsidP="00A61F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0E5A28" w:rsidRPr="00A61F48" w14:paraId="208D76AC" w14:textId="77777777" w:rsidTr="00A61F4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D59F0DF" w14:textId="77777777" w:rsidR="00A61F48" w:rsidRPr="00A61F48" w:rsidRDefault="00A61F48" w:rsidP="00A61F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14:paraId="0E7A862A" w14:textId="77777777" w:rsidR="00A61F48" w:rsidRPr="00A61F48" w:rsidRDefault="00A61F48" w:rsidP="00A61F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61F4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Treść raportu:</w:t>
            </w:r>
          </w:p>
        </w:tc>
        <w:tc>
          <w:tcPr>
            <w:tcW w:w="0" w:type="auto"/>
            <w:vAlign w:val="center"/>
            <w:hideMark/>
          </w:tcPr>
          <w:p w14:paraId="0D79A2FF" w14:textId="77777777" w:rsidR="00A61F48" w:rsidRPr="00A61F48" w:rsidRDefault="00A61F48" w:rsidP="00A61F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vAlign w:val="center"/>
            <w:hideMark/>
          </w:tcPr>
          <w:p w14:paraId="0E6ECAC9" w14:textId="77777777" w:rsidR="00A61F48" w:rsidRPr="00A61F48" w:rsidRDefault="00A61F48" w:rsidP="00A61F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vAlign w:val="center"/>
            <w:hideMark/>
          </w:tcPr>
          <w:p w14:paraId="4B6632B2" w14:textId="77777777" w:rsidR="00A61F48" w:rsidRPr="00A61F48" w:rsidRDefault="00A61F48" w:rsidP="00A61F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vAlign w:val="center"/>
            <w:hideMark/>
          </w:tcPr>
          <w:p w14:paraId="2AB3C0EA" w14:textId="77777777" w:rsidR="00A61F48" w:rsidRPr="00A61F48" w:rsidRDefault="00A61F48" w:rsidP="00A61F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vAlign w:val="center"/>
            <w:hideMark/>
          </w:tcPr>
          <w:p w14:paraId="4CFC9A36" w14:textId="77777777" w:rsidR="00A61F48" w:rsidRPr="00A61F48" w:rsidRDefault="00A61F48" w:rsidP="00A61F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vAlign w:val="center"/>
            <w:hideMark/>
          </w:tcPr>
          <w:p w14:paraId="11B4F538" w14:textId="77777777" w:rsidR="00A61F48" w:rsidRPr="00A61F48" w:rsidRDefault="00A61F48" w:rsidP="00A61F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vAlign w:val="center"/>
            <w:hideMark/>
          </w:tcPr>
          <w:p w14:paraId="66301286" w14:textId="77777777" w:rsidR="00A61F48" w:rsidRPr="00A61F48" w:rsidRDefault="00A61F48" w:rsidP="00A61F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vAlign w:val="center"/>
            <w:hideMark/>
          </w:tcPr>
          <w:p w14:paraId="5D438CD3" w14:textId="77777777" w:rsidR="00A61F48" w:rsidRPr="00A61F48" w:rsidRDefault="00A61F48" w:rsidP="00A61F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vAlign w:val="center"/>
            <w:hideMark/>
          </w:tcPr>
          <w:p w14:paraId="037E54F2" w14:textId="77777777" w:rsidR="00A61F48" w:rsidRPr="00A61F48" w:rsidRDefault="00A61F48" w:rsidP="00A61F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0E5A28" w:rsidRPr="000E5A28" w14:paraId="344EFD42" w14:textId="77777777" w:rsidTr="00A61F4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E0E6525" w14:textId="77777777" w:rsidR="00A61F48" w:rsidRPr="00A61F48" w:rsidRDefault="00A61F48" w:rsidP="00A61F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gridSpan w:val="10"/>
            <w:vAlign w:val="center"/>
            <w:hideMark/>
          </w:tcPr>
          <w:p w14:paraId="394B3347" w14:textId="77777777" w:rsidR="00A61F48" w:rsidRDefault="00A61F48" w:rsidP="000E5A2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I</w:t>
            </w:r>
            <w:r w:rsidRPr="00A61F4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nformuje, że w </w:t>
            </w:r>
            <w:r w:rsidR="000E5A2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wyniku transakcji kupna/sprzedaży akcji spółki PRODUKTY KLASZTORNE S.A. w trakcie obrotu giełdowego w dniach 29.08-06.09.2016 r.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przekroczyłem próg 5%</w:t>
            </w:r>
            <w:r w:rsidRPr="00A61F4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w ogólnej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liczbie głosów</w:t>
            </w:r>
            <w:r w:rsidRPr="00A61F4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. </w:t>
            </w:r>
            <w:r w:rsidRPr="00A61F4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>Po dokonaniu transakcji posiada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  <w:r w:rsidRPr="00A61F4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 w:rsidR="000E5A28" w:rsidRPr="000E5A2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786211</w:t>
            </w:r>
            <w:r w:rsidR="000E5A2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sztuk akcji </w:t>
            </w:r>
            <w:r w:rsidRPr="00A61F4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Emitenta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</w:t>
            </w:r>
            <w:r w:rsidRPr="00A61F4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 xml:space="preserve">Ponadto </w:t>
            </w:r>
            <w:r w:rsidRPr="00A61F4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oświadcza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m, że w</w:t>
            </w:r>
            <w:r w:rsidRPr="00A61F4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okresie najbliższych 12 miesięcy nie wyklucza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  <w:r w:rsidRPr="00A61F4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zwiększenia ani zmniejszenia stanu posiadania akcji Emitenta</w:t>
            </w:r>
            <w:r w:rsidR="007B368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</w:t>
            </w:r>
          </w:p>
          <w:p w14:paraId="14FB07EF" w14:textId="77777777" w:rsidR="007B3682" w:rsidRPr="000E5A28" w:rsidRDefault="007B3682" w:rsidP="007B368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vAlign w:val="center"/>
            <w:hideMark/>
          </w:tcPr>
          <w:p w14:paraId="7D6C06D4" w14:textId="77777777" w:rsidR="00A61F48" w:rsidRPr="000E5A28" w:rsidRDefault="00A61F48" w:rsidP="00A61F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</w:tbl>
    <w:p w14:paraId="5556ABC3" w14:textId="77777777" w:rsidR="003A0B4D" w:rsidRDefault="003A0B4D"/>
    <w:p w14:paraId="7908290F" w14:textId="77777777" w:rsidR="00A61F48" w:rsidRDefault="00A61F48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Z poważaniem </w:t>
      </w:r>
    </w:p>
    <w:p w14:paraId="491C20C1" w14:textId="77777777" w:rsidR="00A61F48" w:rsidRDefault="00A61F48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Piotr CHROBOT</w:t>
      </w:r>
    </w:p>
    <w:sectPr w:rsidR="00A61F4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1F48"/>
    <w:rsid w:val="000E5A28"/>
    <w:rsid w:val="003A0B4D"/>
    <w:rsid w:val="005A52D3"/>
    <w:rsid w:val="007B3682"/>
    <w:rsid w:val="00A61F48"/>
    <w:rsid w:val="00DF1F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4AFC8D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8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umeric">
    <w:name w:val="numeric"/>
    <w:basedOn w:val="Normalny"/>
    <w:rsid w:val="00A61F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425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8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10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75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205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3934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064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2792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9990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543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8566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0780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48489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74675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51146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4656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7910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6694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8992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9396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114</Words>
  <Characters>685</Characters>
  <Application>Microsoft Macintosh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PIOTR CHROBOT</dc:creator>
  <cp:lastModifiedBy>Użytkownik Microsoft Office</cp:lastModifiedBy>
  <cp:revision>2</cp:revision>
  <dcterms:created xsi:type="dcterms:W3CDTF">2016-09-11T17:30:00Z</dcterms:created>
  <dcterms:modified xsi:type="dcterms:W3CDTF">2016-09-11T17:30:00Z</dcterms:modified>
</cp:coreProperties>
</file>