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F3" w:rsidRDefault="007344F3" w:rsidP="002A7C54">
      <w:pPr>
        <w:pStyle w:val="Default"/>
        <w:rPr>
          <w:rFonts w:ascii="Calibri" w:hAnsi="Calibri" w:cs="Calibri"/>
          <w:b/>
          <w:bCs/>
          <w:color w:val="auto"/>
        </w:rPr>
      </w:pPr>
    </w:p>
    <w:p w:rsidR="007344F3" w:rsidRPr="0058018B" w:rsidRDefault="007344F3" w:rsidP="00571C00">
      <w:pPr>
        <w:pStyle w:val="Default"/>
        <w:rPr>
          <w:rFonts w:ascii="Calibri" w:hAnsi="Calibri" w:cs="Calibri"/>
          <w:bCs/>
          <w:color w:val="auto"/>
        </w:rPr>
      </w:pPr>
      <w:r w:rsidRPr="0058018B">
        <w:rPr>
          <w:rFonts w:ascii="Calibri" w:hAnsi="Calibri" w:cs="Calibri"/>
          <w:bCs/>
          <w:color w:val="auto"/>
        </w:rPr>
        <w:t>Załącznik do raportu bieżącego</w:t>
      </w:r>
      <w:r w:rsidR="00D33C2C">
        <w:rPr>
          <w:rFonts w:ascii="Calibri" w:hAnsi="Calibri" w:cs="Calibri"/>
          <w:bCs/>
          <w:color w:val="auto"/>
        </w:rPr>
        <w:t xml:space="preserve"> </w:t>
      </w:r>
      <w:r w:rsidRPr="0058018B">
        <w:rPr>
          <w:rFonts w:ascii="Calibri" w:hAnsi="Calibri" w:cs="Calibri"/>
          <w:bCs/>
          <w:color w:val="auto"/>
        </w:rPr>
        <w:t>z dnia</w:t>
      </w:r>
      <w:r w:rsidR="00D33C2C">
        <w:rPr>
          <w:rFonts w:ascii="Calibri" w:hAnsi="Calibri" w:cs="Calibri"/>
          <w:bCs/>
          <w:color w:val="auto"/>
        </w:rPr>
        <w:t xml:space="preserve"> 27 marca </w:t>
      </w:r>
      <w:r w:rsidR="0058018B" w:rsidRPr="0058018B">
        <w:rPr>
          <w:rFonts w:ascii="Calibri" w:hAnsi="Calibri" w:cs="Calibri"/>
          <w:bCs/>
          <w:color w:val="auto"/>
        </w:rPr>
        <w:t>201</w:t>
      </w:r>
      <w:r w:rsidR="00407EF8">
        <w:rPr>
          <w:rFonts w:ascii="Calibri" w:hAnsi="Calibri" w:cs="Calibri"/>
          <w:bCs/>
          <w:color w:val="auto"/>
        </w:rPr>
        <w:t>4</w:t>
      </w:r>
      <w:r w:rsidR="00D33C2C">
        <w:rPr>
          <w:rFonts w:ascii="Calibri" w:hAnsi="Calibri" w:cs="Calibri"/>
          <w:bCs/>
          <w:color w:val="auto"/>
        </w:rPr>
        <w:t xml:space="preserve"> </w:t>
      </w:r>
      <w:r w:rsidR="00D33C2C">
        <w:rPr>
          <w:rFonts w:ascii="Calibri" w:hAnsi="Calibri" w:cs="Calibri"/>
          <w:bCs/>
          <w:color w:val="auto"/>
        </w:rPr>
        <w:t>nr 7/2014</w:t>
      </w:r>
      <w:r w:rsidR="00571C00">
        <w:rPr>
          <w:rFonts w:ascii="Calibri" w:hAnsi="Calibri" w:cs="Calibri"/>
          <w:bCs/>
          <w:color w:val="auto"/>
        </w:rPr>
        <w:t>.</w:t>
      </w:r>
    </w:p>
    <w:p w:rsidR="007344F3" w:rsidRPr="002A7C54" w:rsidRDefault="007344F3" w:rsidP="002A7C54">
      <w:pPr>
        <w:pStyle w:val="Default"/>
        <w:rPr>
          <w:rFonts w:ascii="Calibri" w:hAnsi="Calibri" w:cs="Calibri"/>
          <w:color w:val="auto"/>
        </w:rPr>
      </w:pPr>
    </w:p>
    <w:p w:rsidR="007344F3" w:rsidRPr="0058018B" w:rsidRDefault="007344F3" w:rsidP="00571C00">
      <w:pPr>
        <w:rPr>
          <w:b/>
          <w:sz w:val="24"/>
          <w:szCs w:val="24"/>
        </w:rPr>
      </w:pPr>
      <w:r w:rsidRPr="0058018B">
        <w:rPr>
          <w:b/>
          <w:sz w:val="24"/>
          <w:szCs w:val="24"/>
        </w:rPr>
        <w:t xml:space="preserve">Wykaz </w:t>
      </w:r>
      <w:r w:rsidR="003319BA" w:rsidRPr="0058018B">
        <w:rPr>
          <w:b/>
          <w:sz w:val="24"/>
          <w:szCs w:val="24"/>
        </w:rPr>
        <w:t>informacji</w:t>
      </w:r>
      <w:r w:rsidRPr="0058018B">
        <w:rPr>
          <w:b/>
          <w:sz w:val="24"/>
          <w:szCs w:val="24"/>
        </w:rPr>
        <w:t xml:space="preserve"> przekazanych do publicznej wiadomości w 201</w:t>
      </w:r>
      <w:r w:rsidR="00FC6E49">
        <w:rPr>
          <w:b/>
          <w:sz w:val="24"/>
          <w:szCs w:val="24"/>
        </w:rPr>
        <w:t>3</w:t>
      </w:r>
      <w:r w:rsidRPr="0058018B">
        <w:rPr>
          <w:b/>
          <w:sz w:val="24"/>
          <w:szCs w:val="24"/>
        </w:rPr>
        <w:t xml:space="preserve"> roku</w:t>
      </w:r>
      <w:r w:rsidR="003319BA" w:rsidRPr="0058018B">
        <w:rPr>
          <w:b/>
          <w:sz w:val="24"/>
          <w:szCs w:val="24"/>
        </w:rPr>
        <w:t>.</w:t>
      </w:r>
    </w:p>
    <w:tbl>
      <w:tblPr>
        <w:tblStyle w:val="rednialista1akcent11"/>
        <w:tblW w:w="5000" w:type="pct"/>
        <w:tblLook w:val="04A0" w:firstRow="1" w:lastRow="0" w:firstColumn="1" w:lastColumn="0" w:noHBand="0" w:noVBand="1"/>
      </w:tblPr>
      <w:tblGrid>
        <w:gridCol w:w="1515"/>
        <w:gridCol w:w="1677"/>
        <w:gridCol w:w="6770"/>
      </w:tblGrid>
      <w:tr w:rsidR="009E1CD2" w:rsidRPr="00B01AEA" w:rsidTr="002F17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8" w:space="0" w:color="4F81BD" w:themeColor="accent1"/>
            </w:tcBorders>
            <w:vAlign w:val="center"/>
          </w:tcPr>
          <w:p w:rsidR="009E1CD2" w:rsidRPr="00CF3052" w:rsidRDefault="009E1CD2" w:rsidP="002F174F">
            <w:pPr>
              <w:spacing w:after="0" w:line="240" w:lineRule="auto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  <w:p w:rsidR="009E1CD2" w:rsidRPr="00CF3052" w:rsidRDefault="009E1CD2" w:rsidP="002F174F">
            <w:pPr>
              <w:spacing w:after="0" w:line="240" w:lineRule="auto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Data publikacji</w:t>
            </w:r>
          </w:p>
          <w:p w:rsidR="009E1CD2" w:rsidRPr="00CF3052" w:rsidRDefault="009E1CD2" w:rsidP="002F174F">
            <w:pPr>
              <w:spacing w:after="0" w:line="240" w:lineRule="auto"/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4F81BD" w:themeColor="accent1"/>
            </w:tcBorders>
            <w:vAlign w:val="center"/>
          </w:tcPr>
          <w:p w:rsidR="009E1CD2" w:rsidRPr="00CF3052" w:rsidRDefault="009E1CD2" w:rsidP="002F174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E1CD2" w:rsidRPr="00CF3052" w:rsidRDefault="009E1CD2" w:rsidP="002F174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raportu</w:t>
            </w:r>
          </w:p>
          <w:p w:rsidR="009E1CD2" w:rsidRPr="00CF3052" w:rsidRDefault="009E1CD2" w:rsidP="002F174F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924" w:type="dxa"/>
            <w:tcBorders>
              <w:top w:val="single" w:sz="8" w:space="0" w:color="4F81BD" w:themeColor="accent1"/>
            </w:tcBorders>
            <w:vAlign w:val="center"/>
          </w:tcPr>
          <w:p w:rsidR="009E1CD2" w:rsidRPr="00B01AEA" w:rsidRDefault="009E1CD2" w:rsidP="00DB3FB2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1A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Temat raportu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BB79D7" w:rsidP="002F174F">
            <w:pPr>
              <w:spacing w:before="100" w:beforeAutospacing="1" w:after="0" w:line="240" w:lineRule="auto"/>
              <w:outlineLvl w:val="2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  <w:lang w:eastAsia="pl-PL"/>
              </w:rPr>
              <w:t>24.01.2013</w:t>
            </w:r>
          </w:p>
        </w:tc>
        <w:tc>
          <w:tcPr>
            <w:tcW w:w="1701" w:type="dxa"/>
            <w:vAlign w:val="center"/>
          </w:tcPr>
          <w:p w:rsidR="009E1CD2" w:rsidRPr="00CF3052" w:rsidRDefault="00BB79D7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bCs/>
                <w:sz w:val="20"/>
                <w:szCs w:val="20"/>
              </w:rPr>
              <w:t>RB 1/2013</w:t>
            </w:r>
          </w:p>
        </w:tc>
        <w:tc>
          <w:tcPr>
            <w:tcW w:w="6924" w:type="dxa"/>
            <w:vAlign w:val="center"/>
          </w:tcPr>
          <w:p w:rsidR="009E1CD2" w:rsidRPr="00BB79D7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61994">
              <w:rPr>
                <w:rFonts w:asciiTheme="minorHAnsi" w:hAnsiTheme="minorHAnsi" w:cstheme="minorHAnsi"/>
                <w:b w:val="0"/>
                <w:sz w:val="20"/>
                <w:szCs w:val="20"/>
              </w:rPr>
              <w:t>Stałe daty przekazywania raportów okresowych Izostal S.A. w roku obrotowym 2013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9E1CD2" w:rsidRPr="00EB24F3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BB79D7" w:rsidP="002F174F">
            <w:pPr>
              <w:pStyle w:val="Nagwek3"/>
              <w:spacing w:after="0" w:afterAutospacing="0"/>
              <w:outlineLvl w:val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b/>
                <w:sz w:val="20"/>
                <w:szCs w:val="20"/>
              </w:rPr>
              <w:t>30.01.2013</w:t>
            </w:r>
          </w:p>
        </w:tc>
        <w:tc>
          <w:tcPr>
            <w:tcW w:w="1701" w:type="dxa"/>
            <w:vAlign w:val="center"/>
          </w:tcPr>
          <w:p w:rsidR="009E1CD2" w:rsidRPr="00CF3052" w:rsidRDefault="00BB79D7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bCs/>
                <w:sz w:val="20"/>
                <w:szCs w:val="20"/>
              </w:rPr>
              <w:t>RB 2/2013</w:t>
            </w:r>
          </w:p>
        </w:tc>
        <w:tc>
          <w:tcPr>
            <w:tcW w:w="6924" w:type="dxa"/>
            <w:vAlign w:val="center"/>
          </w:tcPr>
          <w:p w:rsidR="00EB24F3" w:rsidRPr="00BB79D7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Zawarcie znaczącej umowy</w:t>
            </w:r>
            <w:r>
              <w:rPr>
                <w:rFonts w:asciiTheme="minorHAnsi" w:hAnsiTheme="minorHAnsi"/>
                <w:b w:val="0"/>
                <w:sz w:val="20"/>
                <w:szCs w:val="20"/>
              </w:rPr>
              <w:t>.</w:t>
            </w:r>
          </w:p>
        </w:tc>
      </w:tr>
      <w:tr w:rsidR="009E1CD2" w:rsidRPr="00EB24F3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BB79D7" w:rsidP="002F174F">
            <w:pPr>
              <w:pStyle w:val="Nagwek3"/>
              <w:spacing w:after="0" w:afterAutospacing="0"/>
              <w:outlineLvl w:val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b/>
                <w:sz w:val="20"/>
                <w:szCs w:val="20"/>
              </w:rPr>
              <w:t>31.01.2013</w:t>
            </w:r>
          </w:p>
        </w:tc>
        <w:tc>
          <w:tcPr>
            <w:tcW w:w="1701" w:type="dxa"/>
            <w:vAlign w:val="center"/>
          </w:tcPr>
          <w:p w:rsidR="009E1CD2" w:rsidRPr="00CF3052" w:rsidRDefault="00BB79D7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bCs/>
                <w:sz w:val="20"/>
                <w:szCs w:val="20"/>
              </w:rPr>
              <w:t>RB 3/2013</w:t>
            </w:r>
          </w:p>
        </w:tc>
        <w:tc>
          <w:tcPr>
            <w:tcW w:w="6924" w:type="dxa"/>
            <w:vAlign w:val="center"/>
          </w:tcPr>
          <w:p w:rsidR="009E1CD2" w:rsidRPr="00BB79D7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661994">
              <w:rPr>
                <w:rFonts w:asciiTheme="minorHAnsi" w:hAnsiTheme="minorHAnsi" w:cstheme="minorHAnsi"/>
                <w:b w:val="0"/>
                <w:sz w:val="20"/>
                <w:szCs w:val="20"/>
              </w:rPr>
              <w:t>Zawarcie aneksu do umowy kredytowej z BRE Bank S.A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.</w:t>
            </w:r>
          </w:p>
        </w:tc>
      </w:tr>
      <w:tr w:rsidR="00B44FB8" w:rsidRPr="00EB24F3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594165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19.02.2013</w:t>
            </w:r>
          </w:p>
        </w:tc>
        <w:tc>
          <w:tcPr>
            <w:tcW w:w="1701" w:type="dxa"/>
            <w:vAlign w:val="center"/>
          </w:tcPr>
          <w:p w:rsidR="00B44FB8" w:rsidRPr="00CF3052" w:rsidRDefault="00594165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 4/2013</w:t>
            </w:r>
          </w:p>
        </w:tc>
        <w:tc>
          <w:tcPr>
            <w:tcW w:w="6924" w:type="dxa"/>
            <w:vAlign w:val="center"/>
          </w:tcPr>
          <w:p w:rsidR="00B44FB8" w:rsidRPr="00EB24F3" w:rsidRDefault="00594165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Zmniejszenie udziału poniżej 5% ogólnej liczby głosów na Walnym Zgromadzeniu Spółki przez BPH TFI S.A.</w:t>
            </w:r>
          </w:p>
        </w:tc>
      </w:tr>
      <w:tr w:rsidR="00B76A97" w:rsidRPr="00EB24F3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76A97" w:rsidRPr="00CF3052" w:rsidRDefault="00B76A97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21.03.2013</w:t>
            </w:r>
          </w:p>
        </w:tc>
        <w:tc>
          <w:tcPr>
            <w:tcW w:w="1701" w:type="dxa"/>
            <w:vAlign w:val="center"/>
          </w:tcPr>
          <w:p w:rsidR="00B76A97" w:rsidRPr="00CF3052" w:rsidRDefault="00B76A97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2012</w:t>
            </w:r>
          </w:p>
        </w:tc>
        <w:tc>
          <w:tcPr>
            <w:tcW w:w="6924" w:type="dxa"/>
            <w:vAlign w:val="center"/>
          </w:tcPr>
          <w:p w:rsidR="00B76A97" w:rsidRDefault="00B76A97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76A97">
              <w:rPr>
                <w:rFonts w:asciiTheme="minorHAnsi" w:hAnsiTheme="minorHAnsi" w:cstheme="minorHAnsi"/>
                <w:b w:val="0"/>
                <w:sz w:val="20"/>
                <w:szCs w:val="20"/>
              </w:rPr>
              <w:t>Raport roczny za 2012 rok</w:t>
            </w:r>
          </w:p>
        </w:tc>
      </w:tr>
      <w:tr w:rsidR="00B44FB8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594165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21.03.2013</w:t>
            </w:r>
          </w:p>
        </w:tc>
        <w:tc>
          <w:tcPr>
            <w:tcW w:w="1701" w:type="dxa"/>
            <w:vAlign w:val="center"/>
          </w:tcPr>
          <w:p w:rsidR="00B44FB8" w:rsidRPr="00CF3052" w:rsidRDefault="00594165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 5/2013</w:t>
            </w:r>
          </w:p>
        </w:tc>
        <w:tc>
          <w:tcPr>
            <w:tcW w:w="6924" w:type="dxa"/>
            <w:vAlign w:val="center"/>
          </w:tcPr>
          <w:p w:rsidR="00B44FB8" w:rsidRPr="00B01AEA" w:rsidRDefault="00594165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Wniosek Zarządu Izostal S.A. z propozycją wypłaty dywidendy za 2012 rok.</w:t>
            </w:r>
          </w:p>
        </w:tc>
      </w:tr>
      <w:tr w:rsidR="00B44FB8" w:rsidRPr="003B1653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594165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02.04.2013</w:t>
            </w:r>
          </w:p>
        </w:tc>
        <w:tc>
          <w:tcPr>
            <w:tcW w:w="1701" w:type="dxa"/>
            <w:vAlign w:val="center"/>
          </w:tcPr>
          <w:p w:rsidR="00B44FB8" w:rsidRPr="00CF3052" w:rsidRDefault="00594165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RB-W 6/2013</w:t>
            </w:r>
          </w:p>
        </w:tc>
        <w:tc>
          <w:tcPr>
            <w:tcW w:w="6924" w:type="dxa"/>
            <w:vAlign w:val="center"/>
          </w:tcPr>
          <w:p w:rsidR="00B44FB8" w:rsidRPr="00594165" w:rsidRDefault="00594165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594165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Wykaz informacji przekazanych do publicznej wiadomości w 2012 roku.</w:t>
            </w:r>
          </w:p>
        </w:tc>
      </w:tr>
      <w:tr w:rsidR="00B44FB8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594165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11.04.2013</w:t>
            </w:r>
          </w:p>
        </w:tc>
        <w:tc>
          <w:tcPr>
            <w:tcW w:w="1701" w:type="dxa"/>
            <w:vAlign w:val="center"/>
          </w:tcPr>
          <w:p w:rsidR="00B44FB8" w:rsidRPr="00CF3052" w:rsidRDefault="00594165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 7/2013</w:t>
            </w:r>
          </w:p>
        </w:tc>
        <w:tc>
          <w:tcPr>
            <w:tcW w:w="6924" w:type="dxa"/>
            <w:vAlign w:val="center"/>
          </w:tcPr>
          <w:p w:rsidR="00B44FB8" w:rsidRPr="00FC1246" w:rsidRDefault="00594165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Pozytywna opinia Rady Nadzorczej Izostal S</w:t>
            </w:r>
            <w:r w:rsidR="006675A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.A. w sprawie wniosku Zarządu z 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propozycją wypłaty dywidendy za 2012 rok</w:t>
            </w:r>
          </w:p>
        </w:tc>
      </w:tr>
      <w:tr w:rsidR="00B44FB8" w:rsidRPr="00FC1246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11.04.2013</w:t>
            </w:r>
          </w:p>
        </w:tc>
        <w:tc>
          <w:tcPr>
            <w:tcW w:w="1701" w:type="dxa"/>
            <w:vAlign w:val="center"/>
          </w:tcPr>
          <w:p w:rsidR="00B44FB8" w:rsidRPr="00CF3052" w:rsidRDefault="00700651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 8/2013</w:t>
            </w:r>
          </w:p>
        </w:tc>
        <w:tc>
          <w:tcPr>
            <w:tcW w:w="6924" w:type="dxa"/>
            <w:vAlign w:val="center"/>
          </w:tcPr>
          <w:p w:rsidR="00B44FB8" w:rsidRPr="00FC1246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Powołanie członków Zarządu </w:t>
            </w:r>
            <w:r w:rsidR="004A6740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Izostal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 xml:space="preserve"> S.A.</w:t>
            </w:r>
          </w:p>
        </w:tc>
      </w:tr>
      <w:tr w:rsidR="00B44FB8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15.04.2013</w:t>
            </w:r>
          </w:p>
        </w:tc>
        <w:tc>
          <w:tcPr>
            <w:tcW w:w="1701" w:type="dxa"/>
            <w:vAlign w:val="center"/>
          </w:tcPr>
          <w:p w:rsidR="00B44FB8" w:rsidRPr="00CF3052" w:rsidRDefault="00700651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 9/2013</w:t>
            </w:r>
          </w:p>
        </w:tc>
        <w:tc>
          <w:tcPr>
            <w:tcW w:w="6924" w:type="dxa"/>
            <w:vAlign w:val="center"/>
          </w:tcPr>
          <w:p w:rsidR="00B44FB8" w:rsidRPr="006C05D6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Zawarcie znaczącej umowy.</w:t>
            </w:r>
          </w:p>
        </w:tc>
      </w:tr>
      <w:tr w:rsidR="00B44FB8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44FB8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17.04.2013</w:t>
            </w:r>
          </w:p>
        </w:tc>
        <w:tc>
          <w:tcPr>
            <w:tcW w:w="1701" w:type="dxa"/>
            <w:vAlign w:val="center"/>
          </w:tcPr>
          <w:p w:rsidR="00B44FB8" w:rsidRPr="00CF3052" w:rsidRDefault="00700651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F3052">
              <w:rPr>
                <w:sz w:val="20"/>
                <w:szCs w:val="20"/>
              </w:rPr>
              <w:t>RB-W 10/2013</w:t>
            </w:r>
          </w:p>
        </w:tc>
        <w:tc>
          <w:tcPr>
            <w:tcW w:w="6924" w:type="dxa"/>
            <w:vAlign w:val="center"/>
          </w:tcPr>
          <w:p w:rsidR="00B44FB8" w:rsidRPr="006C05D6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Zwołanie Zwyczajnego Walnego Zgromadzenia Akcjonariuszy Izostal S.A.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17.04.2013</w:t>
            </w:r>
          </w:p>
        </w:tc>
        <w:tc>
          <w:tcPr>
            <w:tcW w:w="1701" w:type="dxa"/>
            <w:vAlign w:val="center"/>
          </w:tcPr>
          <w:p w:rsidR="009E1CD2" w:rsidRPr="00CF3052" w:rsidRDefault="00700651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RB-W 11/2013</w:t>
            </w:r>
          </w:p>
        </w:tc>
        <w:tc>
          <w:tcPr>
            <w:tcW w:w="6924" w:type="dxa"/>
            <w:vAlign w:val="center"/>
          </w:tcPr>
          <w:p w:rsidR="009E1CD2" w:rsidRPr="006C05D6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Treść projektów uchwał Zwyczajnego Walnego Z</w:t>
            </w:r>
            <w:r w:rsidR="006675A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gromadzenia Izostal S.A. wraz z </w:t>
            </w: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załącznikami.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23.04.2013</w:t>
            </w:r>
          </w:p>
        </w:tc>
        <w:tc>
          <w:tcPr>
            <w:tcW w:w="1701" w:type="dxa"/>
            <w:vAlign w:val="center"/>
          </w:tcPr>
          <w:p w:rsidR="009E1CD2" w:rsidRPr="00CF3052" w:rsidRDefault="00700651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12/2013</w:t>
            </w:r>
          </w:p>
        </w:tc>
        <w:tc>
          <w:tcPr>
            <w:tcW w:w="6924" w:type="dxa"/>
            <w:vAlign w:val="center"/>
          </w:tcPr>
          <w:p w:rsidR="009E1CD2" w:rsidRPr="006C05D6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Zawarcie znaczącej umowy z Ferrum S.A.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07.05.2013</w:t>
            </w:r>
          </w:p>
        </w:tc>
        <w:tc>
          <w:tcPr>
            <w:tcW w:w="1701" w:type="dxa"/>
            <w:vAlign w:val="center"/>
          </w:tcPr>
          <w:p w:rsidR="009E1CD2" w:rsidRPr="00CF3052" w:rsidRDefault="00700651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13/2013</w:t>
            </w:r>
          </w:p>
        </w:tc>
        <w:tc>
          <w:tcPr>
            <w:tcW w:w="6924" w:type="dxa"/>
            <w:vAlign w:val="center"/>
          </w:tcPr>
          <w:p w:rsidR="009E1CD2" w:rsidRPr="00700651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00651">
              <w:rPr>
                <w:rFonts w:asciiTheme="minorHAnsi" w:hAnsiTheme="minorHAnsi"/>
                <w:b w:val="0"/>
                <w:sz w:val="20"/>
                <w:szCs w:val="20"/>
              </w:rPr>
              <w:t>Rezygnacja Członka Rady Nadzorczej.</w:t>
            </w:r>
          </w:p>
        </w:tc>
      </w:tr>
      <w:tr w:rsidR="00B76A97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B76A97" w:rsidRPr="00CF3052" w:rsidRDefault="00B76A97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13.05.2013</w:t>
            </w:r>
          </w:p>
        </w:tc>
        <w:tc>
          <w:tcPr>
            <w:tcW w:w="1701" w:type="dxa"/>
            <w:vAlign w:val="center"/>
          </w:tcPr>
          <w:p w:rsidR="00B76A97" w:rsidRPr="00CF3052" w:rsidRDefault="00B76A97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 1/2013</w:t>
            </w:r>
          </w:p>
        </w:tc>
        <w:tc>
          <w:tcPr>
            <w:tcW w:w="6924" w:type="dxa"/>
            <w:vAlign w:val="center"/>
          </w:tcPr>
          <w:p w:rsidR="00B76A97" w:rsidRPr="00700651" w:rsidRDefault="00B76A97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B76A97">
              <w:rPr>
                <w:rFonts w:asciiTheme="minorHAnsi" w:hAnsiTheme="minorHAnsi"/>
                <w:b w:val="0"/>
                <w:sz w:val="20"/>
                <w:szCs w:val="20"/>
              </w:rPr>
              <w:t>Raport za I kwartał 2013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70065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16.05.2013</w:t>
            </w:r>
          </w:p>
        </w:tc>
        <w:tc>
          <w:tcPr>
            <w:tcW w:w="1701" w:type="dxa"/>
            <w:vAlign w:val="center"/>
          </w:tcPr>
          <w:p w:rsidR="009E1CD2" w:rsidRPr="00CF3052" w:rsidRDefault="00700651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14/2013</w:t>
            </w:r>
          </w:p>
        </w:tc>
        <w:tc>
          <w:tcPr>
            <w:tcW w:w="6924" w:type="dxa"/>
            <w:vAlign w:val="center"/>
          </w:tcPr>
          <w:p w:rsidR="009E1CD2" w:rsidRPr="00700651" w:rsidRDefault="00700651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700651">
              <w:rPr>
                <w:rFonts w:asciiTheme="minorHAnsi" w:hAnsiTheme="minorHAnsi"/>
                <w:b w:val="0"/>
                <w:sz w:val="20"/>
                <w:szCs w:val="20"/>
              </w:rPr>
              <w:t>Podjęcie uchwały przez Zwyczajne Walne Zgromadzenie Izostal S.A. w sprawie wypłaty dywidendy za 2012 rok</w:t>
            </w:r>
            <w:r w:rsidRPr="00700651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61994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16.05.2013</w:t>
            </w:r>
          </w:p>
        </w:tc>
        <w:tc>
          <w:tcPr>
            <w:tcW w:w="1701" w:type="dxa"/>
            <w:vAlign w:val="center"/>
          </w:tcPr>
          <w:p w:rsidR="009E1CD2" w:rsidRPr="00CF3052" w:rsidRDefault="00661994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15/2013</w:t>
            </w:r>
          </w:p>
        </w:tc>
        <w:tc>
          <w:tcPr>
            <w:tcW w:w="6924" w:type="dxa"/>
            <w:vAlign w:val="center"/>
          </w:tcPr>
          <w:p w:rsidR="009E1CD2" w:rsidRPr="00661994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Powołanie członka Rady Nadzorczej Izostal S.A</w:t>
            </w:r>
            <w:r w:rsidRPr="0066199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61994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16.05.2013</w:t>
            </w:r>
          </w:p>
        </w:tc>
        <w:tc>
          <w:tcPr>
            <w:tcW w:w="1701" w:type="dxa"/>
            <w:vAlign w:val="center"/>
          </w:tcPr>
          <w:p w:rsidR="009E1CD2" w:rsidRPr="00CF3052" w:rsidRDefault="00661994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RB-W 16/2013</w:t>
            </w:r>
          </w:p>
        </w:tc>
        <w:tc>
          <w:tcPr>
            <w:tcW w:w="6924" w:type="dxa"/>
            <w:vAlign w:val="center"/>
          </w:tcPr>
          <w:p w:rsidR="009E1CD2" w:rsidRPr="00661994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Treść uchwał podjętych przez Zwyczajne Wa</w:t>
            </w:r>
            <w:r w:rsidR="00DB3FB2">
              <w:rPr>
                <w:rFonts w:asciiTheme="minorHAnsi" w:hAnsiTheme="minorHAnsi"/>
                <w:b w:val="0"/>
                <w:sz w:val="20"/>
                <w:szCs w:val="20"/>
              </w:rPr>
              <w:t>lne Zgromadzenie Izostal S.A. w </w:t>
            </w: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dniu 16 maja 2013 rok</w:t>
            </w:r>
            <w:r w:rsidRPr="0066199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61994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21.05.2013</w:t>
            </w:r>
          </w:p>
        </w:tc>
        <w:tc>
          <w:tcPr>
            <w:tcW w:w="1701" w:type="dxa"/>
            <w:vAlign w:val="center"/>
          </w:tcPr>
          <w:p w:rsidR="009E1CD2" w:rsidRPr="00CF3052" w:rsidRDefault="00661994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RB-W 17/2013</w:t>
            </w:r>
          </w:p>
        </w:tc>
        <w:tc>
          <w:tcPr>
            <w:tcW w:w="6924" w:type="dxa"/>
            <w:vAlign w:val="center"/>
          </w:tcPr>
          <w:p w:rsidR="009E1CD2" w:rsidRPr="00661994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 xml:space="preserve">Wykaz akcjonariuszy posiadających co najmniej </w:t>
            </w:r>
            <w:r w:rsidR="006675A1">
              <w:rPr>
                <w:rFonts w:asciiTheme="minorHAnsi" w:hAnsiTheme="minorHAnsi"/>
                <w:b w:val="0"/>
                <w:sz w:val="20"/>
                <w:szCs w:val="20"/>
              </w:rPr>
              <w:t xml:space="preserve">5% głosów na </w:t>
            </w:r>
            <w:proofErr w:type="spellStart"/>
            <w:r w:rsidR="006675A1">
              <w:rPr>
                <w:rFonts w:asciiTheme="minorHAnsi" w:hAnsiTheme="minorHAnsi"/>
                <w:b w:val="0"/>
                <w:sz w:val="20"/>
                <w:szCs w:val="20"/>
              </w:rPr>
              <w:t>ZWZ</w:t>
            </w:r>
            <w:proofErr w:type="spellEnd"/>
            <w:r w:rsidR="006675A1">
              <w:rPr>
                <w:rFonts w:asciiTheme="minorHAnsi" w:hAnsiTheme="minorHAnsi"/>
                <w:b w:val="0"/>
                <w:sz w:val="20"/>
                <w:szCs w:val="20"/>
              </w:rPr>
              <w:t xml:space="preserve"> Izostal S.A. w </w:t>
            </w: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dniu 16 maja 2013 rok</w:t>
            </w:r>
            <w:r w:rsidRPr="0066199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u.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61994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24.05.2013</w:t>
            </w:r>
          </w:p>
        </w:tc>
        <w:tc>
          <w:tcPr>
            <w:tcW w:w="1701" w:type="dxa"/>
            <w:vAlign w:val="center"/>
          </w:tcPr>
          <w:p w:rsidR="009E1CD2" w:rsidRPr="00CF3052" w:rsidRDefault="00661994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18/2013</w:t>
            </w:r>
          </w:p>
        </w:tc>
        <w:tc>
          <w:tcPr>
            <w:tcW w:w="6924" w:type="dxa"/>
            <w:vAlign w:val="center"/>
          </w:tcPr>
          <w:p w:rsidR="009E1CD2" w:rsidRPr="00661994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Zawarcie znaczącej umowy</w:t>
            </w:r>
            <w:r w:rsidRPr="0066199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61994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05.06.2013</w:t>
            </w:r>
          </w:p>
        </w:tc>
        <w:tc>
          <w:tcPr>
            <w:tcW w:w="1701" w:type="dxa"/>
            <w:vAlign w:val="center"/>
          </w:tcPr>
          <w:p w:rsidR="009E1CD2" w:rsidRPr="00CF3052" w:rsidRDefault="00661994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19/2013</w:t>
            </w:r>
          </w:p>
        </w:tc>
        <w:tc>
          <w:tcPr>
            <w:tcW w:w="6924" w:type="dxa"/>
            <w:vAlign w:val="center"/>
          </w:tcPr>
          <w:p w:rsidR="009E1CD2" w:rsidRPr="00661994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Wybór podmiotu uprawnionego do badania sprawozdań finansowych</w:t>
            </w:r>
            <w:r w:rsidRPr="0066199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61994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17.06.2013</w:t>
            </w:r>
          </w:p>
        </w:tc>
        <w:tc>
          <w:tcPr>
            <w:tcW w:w="1701" w:type="dxa"/>
            <w:vAlign w:val="center"/>
          </w:tcPr>
          <w:p w:rsidR="009E1CD2" w:rsidRPr="00CF3052" w:rsidRDefault="00661994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20/2013</w:t>
            </w:r>
          </w:p>
        </w:tc>
        <w:tc>
          <w:tcPr>
            <w:tcW w:w="6924" w:type="dxa"/>
            <w:vAlign w:val="center"/>
          </w:tcPr>
          <w:p w:rsidR="009E1CD2" w:rsidRPr="00661994" w:rsidRDefault="00661994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61994">
              <w:rPr>
                <w:rFonts w:asciiTheme="minorHAnsi" w:hAnsiTheme="minorHAnsi"/>
                <w:b w:val="0"/>
                <w:sz w:val="20"/>
                <w:szCs w:val="20"/>
              </w:rPr>
              <w:t>Zawarcie Umowy o Kredyt Obrotowy oraz Umowy o Ustanowienie Zastawu Rejestrowego z Bankiem Zachodnim WBK S.A</w:t>
            </w:r>
            <w:r w:rsidRPr="00661994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15.07.2013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21/2013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Zawarcie znaczącej umowy z Ferrum S.A</w:t>
            </w:r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19.07.2013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RB-W 22/2013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Zawiadomienie o zmianie stanu posiadania ogólnej liczby głosów na Walnym Zgromadzeniu Spółki przez Stalprofil S.A</w:t>
            </w:r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13.08.2013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23/2013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Zawarcie znaczącej umowy z MH Biuro Przedstawicielskie Zbigniew Kania</w:t>
            </w:r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52458D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52458D" w:rsidRPr="00CF3052" w:rsidRDefault="0052458D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28.08.2013</w:t>
            </w:r>
          </w:p>
        </w:tc>
        <w:tc>
          <w:tcPr>
            <w:tcW w:w="1701" w:type="dxa"/>
            <w:vAlign w:val="center"/>
          </w:tcPr>
          <w:p w:rsidR="0052458D" w:rsidRPr="00CF3052" w:rsidRDefault="0052458D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 2013</w:t>
            </w:r>
          </w:p>
        </w:tc>
        <w:tc>
          <w:tcPr>
            <w:tcW w:w="6924" w:type="dxa"/>
            <w:vAlign w:val="center"/>
          </w:tcPr>
          <w:p w:rsidR="0052458D" w:rsidRPr="00FC6E49" w:rsidRDefault="0052458D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52458D">
              <w:rPr>
                <w:rFonts w:asciiTheme="minorHAnsi" w:hAnsiTheme="minorHAnsi"/>
                <w:b w:val="0"/>
                <w:sz w:val="20"/>
                <w:szCs w:val="20"/>
              </w:rPr>
              <w:t>Raport za I półrocze 2013 roku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09.09.2013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24/2013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Zawarcie aneksu do Umowy o kredyt w formie limitu kredytowego wielocelowego zawartej z PKO BP S.A</w:t>
            </w:r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07.10.2013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25/2013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Zawarcie znaczącej umowy</w:t>
            </w:r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09.10.2013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26/2013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Zawarcie aneksu do Umowy o kredyt w formie limitu kredytowego wielocelowego zawartej z bankiem PKO BP S.A</w:t>
            </w:r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FC6E49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14.10.2013</w:t>
            </w:r>
          </w:p>
        </w:tc>
        <w:tc>
          <w:tcPr>
            <w:tcW w:w="1701" w:type="dxa"/>
            <w:vAlign w:val="center"/>
          </w:tcPr>
          <w:p w:rsidR="009E1CD2" w:rsidRPr="00CF3052" w:rsidRDefault="00FC6E49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27/2013</w:t>
            </w:r>
          </w:p>
        </w:tc>
        <w:tc>
          <w:tcPr>
            <w:tcW w:w="6924" w:type="dxa"/>
            <w:vAlign w:val="center"/>
          </w:tcPr>
          <w:p w:rsidR="009E1CD2" w:rsidRPr="00FC6E49" w:rsidRDefault="00FC6E49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 xml:space="preserve">Zawarcie znaczącej umowy z </w:t>
            </w:r>
            <w:proofErr w:type="spellStart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ArcelorMittal</w:t>
            </w:r>
            <w:proofErr w:type="spellEnd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Tubular</w:t>
            </w:r>
            <w:proofErr w:type="spellEnd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 xml:space="preserve"> Products </w:t>
            </w:r>
            <w:proofErr w:type="spellStart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Ostrava</w:t>
            </w:r>
            <w:proofErr w:type="spellEnd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 xml:space="preserve"> </w:t>
            </w:r>
            <w:proofErr w:type="spellStart"/>
            <w:r w:rsidRPr="00FC6E49">
              <w:rPr>
                <w:rFonts w:asciiTheme="minorHAnsi" w:hAnsiTheme="minorHAnsi"/>
                <w:b w:val="0"/>
                <w:sz w:val="20"/>
                <w:szCs w:val="20"/>
              </w:rPr>
              <w:t>a.s</w:t>
            </w:r>
            <w:proofErr w:type="spellEnd"/>
            <w:r w:rsidRPr="00FC6E49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23.10.2013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28/2013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Zawarcie znaczącej umowy z PROMA Sp. z o.o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29.10.2013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29/2013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Zawarcie znaczącej umowy z IMPEXRUR S.A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08.11.2013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30/2013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Złożenie rezygnacji przez członka zarządu Izostal S.A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F44A10" w:rsidRPr="00B01AEA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F44A10" w:rsidRPr="00CF3052" w:rsidRDefault="00596A71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12.11.2013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F44A10" w:rsidRPr="00CF3052" w:rsidRDefault="00F44A10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 3/2013</w:t>
            </w:r>
          </w:p>
        </w:tc>
        <w:tc>
          <w:tcPr>
            <w:tcW w:w="6924" w:type="dxa"/>
            <w:vAlign w:val="center"/>
          </w:tcPr>
          <w:p w:rsidR="00F44A10" w:rsidRPr="006E1B0F" w:rsidRDefault="00F44A10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F44A10">
              <w:rPr>
                <w:rFonts w:asciiTheme="minorHAnsi" w:hAnsiTheme="minorHAnsi"/>
                <w:b w:val="0"/>
                <w:sz w:val="20"/>
                <w:szCs w:val="20"/>
              </w:rPr>
              <w:t>Raport za III kwartał 2013 roku</w:t>
            </w:r>
          </w:p>
        </w:tc>
      </w:tr>
      <w:tr w:rsidR="009E1CD2" w:rsidRPr="00B01AEA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13.11.2013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31/2013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Powołanie członka Zarządu Izostal S.A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DB48D8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19.11.2013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32/2013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Powołanie prokurenta Spółki Izostal S.A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DB48D8" w:rsidTr="002F17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02.12.2013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33/2013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Zawarcie znaczącej umowy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.</w:t>
            </w:r>
          </w:p>
        </w:tc>
      </w:tr>
      <w:tr w:rsidR="009E1CD2" w:rsidRPr="00DB48D8" w:rsidTr="002F17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9E1CD2" w:rsidRPr="00CF3052" w:rsidRDefault="006E1B0F" w:rsidP="002F174F">
            <w:pPr>
              <w:pStyle w:val="Nagwek3"/>
              <w:spacing w:after="0" w:afterAutospacing="0"/>
              <w:outlineLvl w:val="2"/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</w:pPr>
            <w:r w:rsidRPr="00CF3052">
              <w:rPr>
                <w:rStyle w:val="datanaglowek"/>
                <w:rFonts w:asciiTheme="minorHAnsi" w:hAnsiTheme="minorHAnsi" w:cstheme="minorHAnsi"/>
                <w:b/>
                <w:sz w:val="20"/>
                <w:szCs w:val="20"/>
              </w:rPr>
              <w:t>09.12.2013</w:t>
            </w:r>
          </w:p>
        </w:tc>
        <w:tc>
          <w:tcPr>
            <w:tcW w:w="1701" w:type="dxa"/>
            <w:vAlign w:val="center"/>
          </w:tcPr>
          <w:p w:rsidR="009E1CD2" w:rsidRPr="00CF3052" w:rsidRDefault="006E1B0F" w:rsidP="002F174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CF3052">
              <w:rPr>
                <w:rFonts w:asciiTheme="minorHAnsi" w:hAnsiTheme="minorHAnsi" w:cstheme="minorHAnsi"/>
                <w:sz w:val="20"/>
                <w:szCs w:val="20"/>
              </w:rPr>
              <w:t>RB 34/2013</w:t>
            </w:r>
          </w:p>
        </w:tc>
        <w:tc>
          <w:tcPr>
            <w:tcW w:w="6924" w:type="dxa"/>
            <w:vAlign w:val="center"/>
          </w:tcPr>
          <w:p w:rsidR="009E1CD2" w:rsidRPr="006E1B0F" w:rsidRDefault="006E1B0F" w:rsidP="00DB3FB2">
            <w:pPr>
              <w:pStyle w:val="Nagwek3"/>
              <w:spacing w:after="0" w:afterAutospacing="0"/>
              <w:jc w:val="both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</w:pPr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 xml:space="preserve">Zawarcie znaczącej umowy z PPS </w:t>
            </w:r>
            <w:proofErr w:type="spellStart"/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>Pipeline</w:t>
            </w:r>
            <w:proofErr w:type="spellEnd"/>
            <w:r w:rsidRPr="006E1B0F">
              <w:rPr>
                <w:rFonts w:asciiTheme="minorHAnsi" w:hAnsiTheme="minorHAnsi"/>
                <w:b w:val="0"/>
                <w:sz w:val="20"/>
                <w:szCs w:val="20"/>
              </w:rPr>
              <w:t xml:space="preserve"> Systems Gmb</w:t>
            </w:r>
            <w:r w:rsidRPr="006E1B0F">
              <w:rPr>
                <w:rFonts w:asciiTheme="minorHAnsi" w:hAnsiTheme="minorHAnsi" w:cstheme="minorHAnsi"/>
                <w:b w:val="0"/>
                <w:color w:val="auto"/>
                <w:sz w:val="20"/>
                <w:szCs w:val="20"/>
              </w:rPr>
              <w:t>H.</w:t>
            </w:r>
          </w:p>
        </w:tc>
      </w:tr>
    </w:tbl>
    <w:p w:rsidR="007344F3" w:rsidRPr="002A7C54" w:rsidRDefault="007344F3" w:rsidP="002A7C54">
      <w:pPr>
        <w:rPr>
          <w:sz w:val="24"/>
          <w:szCs w:val="24"/>
        </w:rPr>
      </w:pPr>
    </w:p>
    <w:sectPr w:rsidR="007344F3" w:rsidRPr="002A7C54" w:rsidSect="000F44A3">
      <w:headerReference w:type="default" r:id="rId7"/>
      <w:pgSz w:w="11906" w:h="16838"/>
      <w:pgMar w:top="1276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248" w:rsidRDefault="00AB1248" w:rsidP="002A7C54">
      <w:pPr>
        <w:spacing w:after="0" w:line="240" w:lineRule="auto"/>
      </w:pPr>
      <w:r>
        <w:separator/>
      </w:r>
    </w:p>
  </w:endnote>
  <w:endnote w:type="continuationSeparator" w:id="0">
    <w:p w:rsidR="00AB1248" w:rsidRDefault="00AB1248" w:rsidP="002A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248" w:rsidRDefault="00AB1248" w:rsidP="002A7C54">
      <w:pPr>
        <w:spacing w:after="0" w:line="240" w:lineRule="auto"/>
      </w:pPr>
      <w:r>
        <w:separator/>
      </w:r>
    </w:p>
  </w:footnote>
  <w:footnote w:type="continuationSeparator" w:id="0">
    <w:p w:rsidR="00AB1248" w:rsidRDefault="00AB1248" w:rsidP="002A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4F3" w:rsidRDefault="006C7113">
    <w:pPr>
      <w:pStyle w:val="Nagwek"/>
    </w:pPr>
    <w:r>
      <w:rPr>
        <w:noProof/>
        <w:lang w:eastAsia="pl-PL"/>
      </w:rPr>
      <w:drawing>
        <wp:inline distT="0" distB="0" distL="0" distR="0" wp14:anchorId="639B8DDB" wp14:editId="619E037E">
          <wp:extent cx="1371600" cy="3106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25" cy="313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54"/>
    <w:rsid w:val="00022D12"/>
    <w:rsid w:val="00034137"/>
    <w:rsid w:val="00086B1B"/>
    <w:rsid w:val="000A7896"/>
    <w:rsid w:val="000B1FC8"/>
    <w:rsid w:val="000F44A3"/>
    <w:rsid w:val="00102461"/>
    <w:rsid w:val="00111B0D"/>
    <w:rsid w:val="00144E2E"/>
    <w:rsid w:val="001512CF"/>
    <w:rsid w:val="0015137A"/>
    <w:rsid w:val="0016174A"/>
    <w:rsid w:val="00175F37"/>
    <w:rsid w:val="001B63CD"/>
    <w:rsid w:val="001C5C0B"/>
    <w:rsid w:val="002157D7"/>
    <w:rsid w:val="00242796"/>
    <w:rsid w:val="00283C10"/>
    <w:rsid w:val="002A5D02"/>
    <w:rsid w:val="002A6D8A"/>
    <w:rsid w:val="002A7C54"/>
    <w:rsid w:val="002F174F"/>
    <w:rsid w:val="0030231E"/>
    <w:rsid w:val="00315888"/>
    <w:rsid w:val="0032490E"/>
    <w:rsid w:val="003319BA"/>
    <w:rsid w:val="00334E53"/>
    <w:rsid w:val="00373369"/>
    <w:rsid w:val="00376A28"/>
    <w:rsid w:val="003B1653"/>
    <w:rsid w:val="003C1454"/>
    <w:rsid w:val="003E3EFB"/>
    <w:rsid w:val="003E46B2"/>
    <w:rsid w:val="00407EF8"/>
    <w:rsid w:val="004A6740"/>
    <w:rsid w:val="004B4A3A"/>
    <w:rsid w:val="004C6855"/>
    <w:rsid w:val="004D12B1"/>
    <w:rsid w:val="004F39FF"/>
    <w:rsid w:val="0050045D"/>
    <w:rsid w:val="0052458D"/>
    <w:rsid w:val="00533960"/>
    <w:rsid w:val="00542C90"/>
    <w:rsid w:val="00571C00"/>
    <w:rsid w:val="005767F7"/>
    <w:rsid w:val="00577678"/>
    <w:rsid w:val="0058018B"/>
    <w:rsid w:val="00594165"/>
    <w:rsid w:val="00596A71"/>
    <w:rsid w:val="005A6E95"/>
    <w:rsid w:val="005D5C86"/>
    <w:rsid w:val="005E3CAB"/>
    <w:rsid w:val="005E7B07"/>
    <w:rsid w:val="0060386C"/>
    <w:rsid w:val="006218AA"/>
    <w:rsid w:val="0062617A"/>
    <w:rsid w:val="00630E5F"/>
    <w:rsid w:val="00637844"/>
    <w:rsid w:val="00661994"/>
    <w:rsid w:val="006675A1"/>
    <w:rsid w:val="00687A18"/>
    <w:rsid w:val="006A79B1"/>
    <w:rsid w:val="006C05D6"/>
    <w:rsid w:val="006C6F46"/>
    <w:rsid w:val="006C7113"/>
    <w:rsid w:val="006D1C42"/>
    <w:rsid w:val="006E1B0F"/>
    <w:rsid w:val="006E668D"/>
    <w:rsid w:val="00700651"/>
    <w:rsid w:val="00715C2B"/>
    <w:rsid w:val="007236D1"/>
    <w:rsid w:val="0072556B"/>
    <w:rsid w:val="00732D93"/>
    <w:rsid w:val="00733A2D"/>
    <w:rsid w:val="007344F3"/>
    <w:rsid w:val="007411B3"/>
    <w:rsid w:val="00775070"/>
    <w:rsid w:val="007A4ADE"/>
    <w:rsid w:val="007D223C"/>
    <w:rsid w:val="008526F2"/>
    <w:rsid w:val="00881828"/>
    <w:rsid w:val="008834C5"/>
    <w:rsid w:val="008A7A9E"/>
    <w:rsid w:val="008C4F6A"/>
    <w:rsid w:val="008D79AB"/>
    <w:rsid w:val="008F222D"/>
    <w:rsid w:val="009078B1"/>
    <w:rsid w:val="0093356C"/>
    <w:rsid w:val="009367BF"/>
    <w:rsid w:val="0094314F"/>
    <w:rsid w:val="009616C7"/>
    <w:rsid w:val="00994E77"/>
    <w:rsid w:val="009A0D88"/>
    <w:rsid w:val="009C50C8"/>
    <w:rsid w:val="009D7195"/>
    <w:rsid w:val="009E1CD2"/>
    <w:rsid w:val="00A037A8"/>
    <w:rsid w:val="00A33280"/>
    <w:rsid w:val="00A54E31"/>
    <w:rsid w:val="00A55EB5"/>
    <w:rsid w:val="00AB1248"/>
    <w:rsid w:val="00AB1C73"/>
    <w:rsid w:val="00B01AEA"/>
    <w:rsid w:val="00B069E4"/>
    <w:rsid w:val="00B31022"/>
    <w:rsid w:val="00B44FB8"/>
    <w:rsid w:val="00B500AE"/>
    <w:rsid w:val="00B515B9"/>
    <w:rsid w:val="00B749E1"/>
    <w:rsid w:val="00B76A97"/>
    <w:rsid w:val="00BB11B8"/>
    <w:rsid w:val="00BB79D7"/>
    <w:rsid w:val="00BF78B3"/>
    <w:rsid w:val="00C50ADB"/>
    <w:rsid w:val="00C67940"/>
    <w:rsid w:val="00C745C4"/>
    <w:rsid w:val="00C931A9"/>
    <w:rsid w:val="00CD3B59"/>
    <w:rsid w:val="00CF3052"/>
    <w:rsid w:val="00D26B43"/>
    <w:rsid w:val="00D33C2C"/>
    <w:rsid w:val="00D91346"/>
    <w:rsid w:val="00DA315A"/>
    <w:rsid w:val="00DB3FB2"/>
    <w:rsid w:val="00DB48D8"/>
    <w:rsid w:val="00DC3419"/>
    <w:rsid w:val="00DF1888"/>
    <w:rsid w:val="00E20335"/>
    <w:rsid w:val="00E33254"/>
    <w:rsid w:val="00E504F8"/>
    <w:rsid w:val="00E55A97"/>
    <w:rsid w:val="00E61DEB"/>
    <w:rsid w:val="00E80578"/>
    <w:rsid w:val="00E91AAC"/>
    <w:rsid w:val="00E92D14"/>
    <w:rsid w:val="00EB24F3"/>
    <w:rsid w:val="00EB5EB9"/>
    <w:rsid w:val="00ED17E9"/>
    <w:rsid w:val="00F044AB"/>
    <w:rsid w:val="00F14B0B"/>
    <w:rsid w:val="00F2433A"/>
    <w:rsid w:val="00F44A10"/>
    <w:rsid w:val="00F56430"/>
    <w:rsid w:val="00F66932"/>
    <w:rsid w:val="00FA263D"/>
    <w:rsid w:val="00FB43CC"/>
    <w:rsid w:val="00FB5AB7"/>
    <w:rsid w:val="00FC1246"/>
    <w:rsid w:val="00FC6E49"/>
    <w:rsid w:val="00FC7347"/>
    <w:rsid w:val="00FD0743"/>
    <w:rsid w:val="00FD6F71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45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2A7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A7C54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Tytu">
    <w:name w:val="Title"/>
    <w:aliases w:val="Tytuł_izostal.s.a."/>
    <w:basedOn w:val="Normalny"/>
    <w:next w:val="Normalny"/>
    <w:link w:val="TytuZnak"/>
    <w:uiPriority w:val="99"/>
    <w:qFormat/>
    <w:rsid w:val="00F66932"/>
    <w:pP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48"/>
      <w:szCs w:val="48"/>
    </w:rPr>
  </w:style>
  <w:style w:type="character" w:customStyle="1" w:styleId="TytuZnak">
    <w:name w:val="Tytuł Znak"/>
    <w:aliases w:val="Tytuł_izostal.s.a. Znak"/>
    <w:link w:val="Tytu"/>
    <w:uiPriority w:val="99"/>
    <w:locked/>
    <w:rsid w:val="00F6693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2A7C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2A7C5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naglowek">
    <w:name w:val="data_naglowek"/>
    <w:basedOn w:val="Domylnaczcionkaakapitu"/>
    <w:uiPriority w:val="99"/>
    <w:rsid w:val="002A7C54"/>
  </w:style>
  <w:style w:type="character" w:customStyle="1" w:styleId="nazwanaglowek">
    <w:name w:val="nazwa_naglowek"/>
    <w:basedOn w:val="Domylnaczcionkaakapitu"/>
    <w:uiPriority w:val="99"/>
    <w:rsid w:val="002A7C54"/>
  </w:style>
  <w:style w:type="character" w:styleId="Hipercze">
    <w:name w:val="Hyperlink"/>
    <w:uiPriority w:val="99"/>
    <w:semiHidden/>
    <w:rsid w:val="002A7C5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A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7C54"/>
  </w:style>
  <w:style w:type="paragraph" w:styleId="Stopka">
    <w:name w:val="footer"/>
    <w:basedOn w:val="Normalny"/>
    <w:link w:val="StopkaZnak"/>
    <w:uiPriority w:val="99"/>
    <w:rsid w:val="002A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7C54"/>
  </w:style>
  <w:style w:type="paragraph" w:styleId="Tekstdymka">
    <w:name w:val="Balloon Text"/>
    <w:basedOn w:val="Normalny"/>
    <w:link w:val="TekstdymkaZnak"/>
    <w:uiPriority w:val="99"/>
    <w:semiHidden/>
    <w:rsid w:val="002A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A7C54"/>
    <w:rPr>
      <w:rFonts w:ascii="Tahoma" w:hAnsi="Tahoma" w:cs="Tahoma"/>
      <w:sz w:val="16"/>
      <w:szCs w:val="16"/>
    </w:rPr>
  </w:style>
  <w:style w:type="table" w:customStyle="1" w:styleId="Jasnecieniowanieakcent11">
    <w:name w:val="Jasne cieniowanie — akcent 11"/>
    <w:basedOn w:val="Standardowy"/>
    <w:uiPriority w:val="99"/>
    <w:rsid w:val="002A7C54"/>
    <w:rPr>
      <w:rFonts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ednialista1akcent11">
    <w:name w:val="Średnia lista 1 — akcent 11"/>
    <w:basedOn w:val="Standardowy"/>
    <w:uiPriority w:val="65"/>
    <w:rsid w:val="00B01AE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45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2A7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locked/>
    <w:rsid w:val="002A7C54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Tytu">
    <w:name w:val="Title"/>
    <w:aliases w:val="Tytuł_izostal.s.a."/>
    <w:basedOn w:val="Normalny"/>
    <w:next w:val="Normalny"/>
    <w:link w:val="TytuZnak"/>
    <w:uiPriority w:val="99"/>
    <w:qFormat/>
    <w:rsid w:val="00F66932"/>
    <w:pP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48"/>
      <w:szCs w:val="48"/>
    </w:rPr>
  </w:style>
  <w:style w:type="character" w:customStyle="1" w:styleId="TytuZnak">
    <w:name w:val="Tytuł Znak"/>
    <w:aliases w:val="Tytuł_izostal.s.a. Znak"/>
    <w:link w:val="Tytu"/>
    <w:uiPriority w:val="99"/>
    <w:locked/>
    <w:rsid w:val="00F6693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2A7C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2A7C5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anaglowek">
    <w:name w:val="data_naglowek"/>
    <w:basedOn w:val="Domylnaczcionkaakapitu"/>
    <w:uiPriority w:val="99"/>
    <w:rsid w:val="002A7C54"/>
  </w:style>
  <w:style w:type="character" w:customStyle="1" w:styleId="nazwanaglowek">
    <w:name w:val="nazwa_naglowek"/>
    <w:basedOn w:val="Domylnaczcionkaakapitu"/>
    <w:uiPriority w:val="99"/>
    <w:rsid w:val="002A7C54"/>
  </w:style>
  <w:style w:type="character" w:styleId="Hipercze">
    <w:name w:val="Hyperlink"/>
    <w:uiPriority w:val="99"/>
    <w:semiHidden/>
    <w:rsid w:val="002A7C5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A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A7C54"/>
  </w:style>
  <w:style w:type="paragraph" w:styleId="Stopka">
    <w:name w:val="footer"/>
    <w:basedOn w:val="Normalny"/>
    <w:link w:val="StopkaZnak"/>
    <w:uiPriority w:val="99"/>
    <w:rsid w:val="002A7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7C54"/>
  </w:style>
  <w:style w:type="paragraph" w:styleId="Tekstdymka">
    <w:name w:val="Balloon Text"/>
    <w:basedOn w:val="Normalny"/>
    <w:link w:val="TekstdymkaZnak"/>
    <w:uiPriority w:val="99"/>
    <w:semiHidden/>
    <w:rsid w:val="002A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A7C54"/>
    <w:rPr>
      <w:rFonts w:ascii="Tahoma" w:hAnsi="Tahoma" w:cs="Tahoma"/>
      <w:sz w:val="16"/>
      <w:szCs w:val="16"/>
    </w:rPr>
  </w:style>
  <w:style w:type="table" w:customStyle="1" w:styleId="Jasnecieniowanieakcent11">
    <w:name w:val="Jasne cieniowanie — akcent 11"/>
    <w:basedOn w:val="Standardowy"/>
    <w:uiPriority w:val="99"/>
    <w:rsid w:val="002A7C54"/>
    <w:rPr>
      <w:rFonts w:cs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rednialista1akcent11">
    <w:name w:val="Średnia lista 1 — akcent 11"/>
    <w:basedOn w:val="Standardowy"/>
    <w:uiPriority w:val="65"/>
    <w:rsid w:val="00B01AEA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raportu bieżącego z dnia 05</vt:lpstr>
    </vt:vector>
  </TitlesOfParts>
  <Company>Hewlett-Packard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raportu bieżącego z dnia 05</dc:title>
  <dc:creator>katarzyna_brys</dc:creator>
  <cp:lastModifiedBy>katarzyna_brys</cp:lastModifiedBy>
  <cp:revision>12</cp:revision>
  <cp:lastPrinted>2014-03-27T08:32:00Z</cp:lastPrinted>
  <dcterms:created xsi:type="dcterms:W3CDTF">2014-03-27T07:31:00Z</dcterms:created>
  <dcterms:modified xsi:type="dcterms:W3CDTF">2014-03-27T08:55:00Z</dcterms:modified>
</cp:coreProperties>
</file>