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AF" w:rsidRDefault="008943AF" w:rsidP="008943AF">
      <w:pPr>
        <w:spacing w:after="120"/>
        <w:jc w:val="right"/>
      </w:pPr>
    </w:p>
    <w:p w:rsidR="008943AF" w:rsidRDefault="008943AF" w:rsidP="008943AF">
      <w:pPr>
        <w:spacing w:after="120"/>
        <w:jc w:val="right"/>
      </w:pPr>
    </w:p>
    <w:p w:rsidR="008943AF" w:rsidRDefault="008943AF" w:rsidP="008943AF">
      <w:pPr>
        <w:spacing w:after="120"/>
        <w:jc w:val="right"/>
      </w:pPr>
    </w:p>
    <w:p w:rsidR="009571CC" w:rsidRDefault="008943AF" w:rsidP="008943AF">
      <w:pPr>
        <w:spacing w:after="120"/>
        <w:jc w:val="right"/>
      </w:pPr>
      <w:r>
        <w:t xml:space="preserve">Kraków </w:t>
      </w:r>
      <w:r w:rsidR="00241459">
        <w:t>30.04.2013</w:t>
      </w:r>
    </w:p>
    <w:p w:rsidR="009571CC" w:rsidRDefault="009571CC" w:rsidP="009571CC">
      <w:pPr>
        <w:spacing w:after="120"/>
        <w:jc w:val="both"/>
      </w:pPr>
    </w:p>
    <w:p w:rsidR="008943AF" w:rsidRDefault="008943AF" w:rsidP="009571CC">
      <w:pPr>
        <w:spacing w:after="120"/>
        <w:jc w:val="both"/>
      </w:pPr>
    </w:p>
    <w:p w:rsidR="008943AF" w:rsidRDefault="008943AF" w:rsidP="009571CC">
      <w:pPr>
        <w:spacing w:after="120"/>
        <w:jc w:val="both"/>
      </w:pPr>
    </w:p>
    <w:p w:rsidR="009571CC" w:rsidRDefault="008943AF" w:rsidP="008943AF">
      <w:pPr>
        <w:spacing w:after="120"/>
        <w:jc w:val="right"/>
      </w:pPr>
      <w:r>
        <w:t xml:space="preserve">Walne Zgromadzenie Akcjonariuszy </w:t>
      </w:r>
    </w:p>
    <w:p w:rsidR="008943AF" w:rsidRDefault="008943AF" w:rsidP="008943AF">
      <w:pPr>
        <w:spacing w:after="120"/>
        <w:jc w:val="right"/>
      </w:pPr>
      <w:r w:rsidRPr="009571CC">
        <w:t>JUPITER</w:t>
      </w:r>
      <w:r>
        <w:t>A</w:t>
      </w:r>
      <w:r w:rsidRPr="009571CC">
        <w:t xml:space="preserve"> Narodow</w:t>
      </w:r>
      <w:r>
        <w:t>ego</w:t>
      </w:r>
      <w:r w:rsidRPr="009571CC">
        <w:t xml:space="preserve"> Fundusz</w:t>
      </w:r>
      <w:r>
        <w:t>u</w:t>
      </w:r>
      <w:r w:rsidRPr="009571CC">
        <w:t xml:space="preserve"> Inwestycyjn</w:t>
      </w:r>
      <w:r>
        <w:t xml:space="preserve">ego </w:t>
      </w:r>
      <w:r w:rsidRPr="009571CC">
        <w:t>S.A.</w:t>
      </w:r>
    </w:p>
    <w:p w:rsidR="008943AF" w:rsidRPr="00241459" w:rsidRDefault="008943AF" w:rsidP="009571CC">
      <w:pPr>
        <w:spacing w:after="120"/>
        <w:jc w:val="both"/>
      </w:pPr>
    </w:p>
    <w:p w:rsidR="008943AF" w:rsidRPr="00241459" w:rsidRDefault="008943AF" w:rsidP="009571CC">
      <w:pPr>
        <w:spacing w:after="120"/>
        <w:jc w:val="both"/>
      </w:pPr>
    </w:p>
    <w:p w:rsidR="00241459" w:rsidRPr="00241459" w:rsidRDefault="009571CC" w:rsidP="00241459">
      <w:pPr>
        <w:spacing w:after="120"/>
        <w:ind w:firstLine="708"/>
        <w:jc w:val="both"/>
      </w:pPr>
      <w:r w:rsidRPr="00241459">
        <w:t>Zarząd JUPITER</w:t>
      </w:r>
      <w:r w:rsidR="008943AF" w:rsidRPr="00241459">
        <w:t>A</w:t>
      </w:r>
      <w:r w:rsidRPr="00241459">
        <w:t xml:space="preserve"> Narodow</w:t>
      </w:r>
      <w:r w:rsidR="008943AF" w:rsidRPr="00241459">
        <w:t>ego</w:t>
      </w:r>
      <w:r w:rsidRPr="00241459">
        <w:t xml:space="preserve"> Fundusz</w:t>
      </w:r>
      <w:r w:rsidR="008943AF" w:rsidRPr="00241459">
        <w:t>u</w:t>
      </w:r>
      <w:r w:rsidRPr="00241459">
        <w:t xml:space="preserve"> Inwestycyjn</w:t>
      </w:r>
      <w:r w:rsidR="008943AF" w:rsidRPr="00241459">
        <w:t xml:space="preserve">ego </w:t>
      </w:r>
      <w:r w:rsidRPr="00241459">
        <w:t xml:space="preserve">S.A., </w:t>
      </w:r>
      <w:r w:rsidR="008943AF" w:rsidRPr="00241459">
        <w:t xml:space="preserve">zwraca się z wnioskiem do Walnego Zgromadzenia o podjęcie uchwały w sprawie pokrycia </w:t>
      </w:r>
      <w:r w:rsidRPr="00241459">
        <w:t>strat</w:t>
      </w:r>
      <w:r w:rsidR="008943AF" w:rsidRPr="00241459">
        <w:t>y</w:t>
      </w:r>
      <w:r w:rsidRPr="00241459">
        <w:t xml:space="preserve"> netto Funduszu wykazan</w:t>
      </w:r>
      <w:r w:rsidR="008943AF" w:rsidRPr="00241459">
        <w:t>ej</w:t>
      </w:r>
      <w:r w:rsidRPr="00241459">
        <w:t xml:space="preserve"> na dzień 31 grudnia 201</w:t>
      </w:r>
      <w:r w:rsidR="00241459" w:rsidRPr="00241459">
        <w:t>2</w:t>
      </w:r>
      <w:r w:rsidRPr="00241459">
        <w:t xml:space="preserve"> roku </w:t>
      </w:r>
      <w:r w:rsidR="00241459" w:rsidRPr="00241459">
        <w:t>w kwoci</w:t>
      </w:r>
      <w:r w:rsidR="00241459">
        <w:t>e 22.477 tysięcy złotych z </w:t>
      </w:r>
      <w:r w:rsidR="00241459" w:rsidRPr="00241459">
        <w:t>kapitału zapasowego.</w:t>
      </w:r>
    </w:p>
    <w:p w:rsidR="006A148E" w:rsidRPr="00241459" w:rsidRDefault="006A148E"/>
    <w:p w:rsidR="008943AF" w:rsidRDefault="008943AF" w:rsidP="008943AF">
      <w:pPr>
        <w:jc w:val="center"/>
      </w:pPr>
    </w:p>
    <w:p w:rsidR="008943AF" w:rsidRDefault="008943AF" w:rsidP="008943AF">
      <w:pPr>
        <w:jc w:val="center"/>
      </w:pPr>
    </w:p>
    <w:p w:rsidR="008943AF" w:rsidRDefault="008943AF" w:rsidP="008943AF">
      <w:pPr>
        <w:jc w:val="center"/>
      </w:pPr>
      <w:r>
        <w:t xml:space="preserve">Prezes Zarządu </w:t>
      </w:r>
      <w:r>
        <w:tab/>
      </w:r>
      <w:r>
        <w:tab/>
      </w:r>
      <w:r>
        <w:tab/>
      </w:r>
      <w:r>
        <w:tab/>
      </w:r>
      <w:r>
        <w:tab/>
        <w:t>Członek Zarządu</w:t>
      </w:r>
    </w:p>
    <w:p w:rsidR="008943AF" w:rsidRDefault="008943AF" w:rsidP="008943AF">
      <w:pPr>
        <w:jc w:val="center"/>
      </w:pPr>
    </w:p>
    <w:p w:rsidR="008943AF" w:rsidRDefault="008943AF" w:rsidP="008943AF">
      <w:pPr>
        <w:jc w:val="center"/>
      </w:pPr>
    </w:p>
    <w:p w:rsidR="008943AF" w:rsidRPr="009571CC" w:rsidRDefault="008943AF" w:rsidP="008943AF">
      <w:pPr>
        <w:jc w:val="center"/>
      </w:pPr>
      <w:r>
        <w:t xml:space="preserve">Artur Rawski </w:t>
      </w:r>
      <w:r>
        <w:tab/>
      </w:r>
      <w:r>
        <w:tab/>
      </w:r>
      <w:r>
        <w:tab/>
      </w:r>
      <w:r>
        <w:tab/>
      </w:r>
      <w:r>
        <w:tab/>
      </w:r>
      <w:r>
        <w:tab/>
        <w:t>Agata Kalińska</w:t>
      </w:r>
    </w:p>
    <w:sectPr w:rsidR="008943AF" w:rsidRPr="009571CC" w:rsidSect="006A1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71CC"/>
    <w:rsid w:val="00241459"/>
    <w:rsid w:val="006A148E"/>
    <w:rsid w:val="00732C3D"/>
    <w:rsid w:val="008943AF"/>
    <w:rsid w:val="009571CC"/>
    <w:rsid w:val="00D0184C"/>
    <w:rsid w:val="00DF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9571C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71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571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1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1C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ewamo</dc:creator>
  <cp:keywords/>
  <dc:description/>
  <cp:lastModifiedBy>EwaMO</cp:lastModifiedBy>
  <cp:revision>4</cp:revision>
  <dcterms:created xsi:type="dcterms:W3CDTF">2012-05-17T09:00:00Z</dcterms:created>
  <dcterms:modified xsi:type="dcterms:W3CDTF">2013-04-30T11:33:00Z</dcterms:modified>
</cp:coreProperties>
</file>