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847" w:rsidRPr="00272847" w:rsidRDefault="00272847">
      <w:pPr>
        <w:rPr>
          <w:rFonts w:cstheme="minorHAnsi"/>
          <w:b/>
          <w:lang w:val="pl-PL"/>
        </w:rPr>
      </w:pPr>
      <w:r w:rsidRPr="00272847">
        <w:rPr>
          <w:rFonts w:cstheme="minorHAnsi"/>
          <w:b/>
          <w:lang w:val="pl-PL"/>
        </w:rPr>
        <w:t xml:space="preserve">Załącznik nr 1 </w:t>
      </w:r>
    </w:p>
    <w:p w:rsidR="00272847" w:rsidRPr="00272847" w:rsidRDefault="00272847">
      <w:pPr>
        <w:rPr>
          <w:rFonts w:cstheme="minorHAnsi"/>
          <w:b/>
          <w:lang w:val="pl-PL"/>
        </w:rPr>
      </w:pPr>
      <w:r w:rsidRPr="00272847">
        <w:rPr>
          <w:rFonts w:cstheme="minorHAnsi"/>
          <w:b/>
          <w:lang w:val="pl-PL"/>
        </w:rPr>
        <w:t>do Raportu bieżącego nr 43/2012 z dnia 22-11-2012 „</w:t>
      </w:r>
      <w:r w:rsidRPr="00272847">
        <w:rPr>
          <w:b/>
          <w:lang w:val="pl-PL"/>
        </w:rPr>
        <w:t xml:space="preserve">Korekta omyłek pisarskich do </w:t>
      </w:r>
      <w:r w:rsidR="00E24BB0">
        <w:rPr>
          <w:b/>
          <w:lang w:val="pl-PL"/>
        </w:rPr>
        <w:t xml:space="preserve">jednostkowego i skonsolidowanego </w:t>
      </w:r>
      <w:r w:rsidRPr="00272847">
        <w:rPr>
          <w:b/>
          <w:lang w:val="pl-PL"/>
        </w:rPr>
        <w:t>raportu rocznego za rok obrotowy 2011/2012</w:t>
      </w:r>
      <w:r w:rsidRPr="00272847">
        <w:rPr>
          <w:lang w:val="pl-PL"/>
        </w:rPr>
        <w:t>”.</w:t>
      </w:r>
    </w:p>
    <w:p w:rsidR="00272847" w:rsidRPr="00272847" w:rsidRDefault="00272847" w:rsidP="00272847">
      <w:pPr>
        <w:jc w:val="both"/>
        <w:rPr>
          <w:rFonts w:cstheme="minorHAnsi"/>
          <w:lang w:val="pl-PL"/>
        </w:rPr>
      </w:pPr>
      <w:r w:rsidRPr="00272847">
        <w:rPr>
          <w:rFonts w:cstheme="minorHAnsi"/>
          <w:lang w:val="pl-PL"/>
        </w:rPr>
        <w:t xml:space="preserve">W </w:t>
      </w:r>
      <w:r w:rsidR="00FE5F7B">
        <w:rPr>
          <w:rFonts w:cstheme="minorHAnsi"/>
          <w:lang w:val="pl-PL"/>
        </w:rPr>
        <w:t>w</w:t>
      </w:r>
      <w:r w:rsidRPr="00272847">
        <w:rPr>
          <w:rFonts w:cstheme="minorHAnsi"/>
          <w:lang w:val="pl-PL"/>
        </w:rPr>
        <w:t>ybran</w:t>
      </w:r>
      <w:r w:rsidR="00FE5F7B">
        <w:rPr>
          <w:rFonts w:cstheme="minorHAnsi"/>
          <w:lang w:val="pl-PL"/>
        </w:rPr>
        <w:t>ych</w:t>
      </w:r>
      <w:r w:rsidRPr="00272847">
        <w:rPr>
          <w:rFonts w:cstheme="minorHAnsi"/>
          <w:lang w:val="pl-PL"/>
        </w:rPr>
        <w:t xml:space="preserve"> dan</w:t>
      </w:r>
      <w:r w:rsidR="00FE5F7B">
        <w:rPr>
          <w:rFonts w:cstheme="minorHAnsi"/>
          <w:lang w:val="pl-PL"/>
        </w:rPr>
        <w:t>ych</w:t>
      </w:r>
      <w:r w:rsidRPr="00272847">
        <w:rPr>
          <w:rFonts w:cstheme="minorHAnsi"/>
          <w:lang w:val="pl-PL"/>
        </w:rPr>
        <w:t xml:space="preserve"> finansow</w:t>
      </w:r>
      <w:r w:rsidR="00FE5F7B">
        <w:rPr>
          <w:rFonts w:cstheme="minorHAnsi"/>
          <w:lang w:val="pl-PL"/>
        </w:rPr>
        <w:t>ych</w:t>
      </w:r>
      <w:r w:rsidRPr="00272847">
        <w:rPr>
          <w:rFonts w:cstheme="minorHAnsi"/>
          <w:lang w:val="pl-PL"/>
        </w:rPr>
        <w:t xml:space="preserve"> dla skonsolidowanego raportu rocznego RS 2012 </w:t>
      </w:r>
      <w:r w:rsidR="00FE5F7B">
        <w:rPr>
          <w:rFonts w:cstheme="minorHAnsi"/>
          <w:lang w:val="pl-PL"/>
        </w:rPr>
        <w:t>w</w:t>
      </w:r>
      <w:r w:rsidRPr="00272847">
        <w:rPr>
          <w:rFonts w:cstheme="minorHAnsi"/>
          <w:lang w:val="pl-PL"/>
        </w:rPr>
        <w:t xml:space="preserve"> formularz</w:t>
      </w:r>
      <w:r w:rsidR="00FE5F7B">
        <w:rPr>
          <w:rFonts w:cstheme="minorHAnsi"/>
          <w:lang w:val="pl-PL"/>
        </w:rPr>
        <w:t>u</w:t>
      </w:r>
      <w:r w:rsidRPr="00272847">
        <w:rPr>
          <w:rFonts w:cstheme="minorHAnsi"/>
          <w:lang w:val="pl-PL"/>
        </w:rPr>
        <w:t xml:space="preserve"> systemu ESPI omyłkowo wpisano wybrane dane finansowe z raportu jednostkowego </w:t>
      </w:r>
      <w:r w:rsidR="00FE5F7B">
        <w:rPr>
          <w:rFonts w:cstheme="minorHAnsi"/>
          <w:lang w:val="pl-PL"/>
        </w:rPr>
        <w:t xml:space="preserve">R 2012 </w:t>
      </w:r>
      <w:r w:rsidRPr="00272847">
        <w:rPr>
          <w:rFonts w:cstheme="minorHAnsi"/>
          <w:lang w:val="pl-PL"/>
        </w:rPr>
        <w:t>w następującym zakresie:</w:t>
      </w:r>
    </w:p>
    <w:p w:rsidR="00272847" w:rsidRPr="00272847" w:rsidRDefault="00272847" w:rsidP="00272847">
      <w:pPr>
        <w:rPr>
          <w:rFonts w:cstheme="minorHAnsi"/>
          <w:lang w:val="pl-PL"/>
        </w:rPr>
      </w:pPr>
      <w:r w:rsidRPr="00272847">
        <w:rPr>
          <w:rFonts w:cstheme="minorHAnsi"/>
          <w:lang w:val="pl-PL"/>
        </w:rPr>
        <w:t>Powinno być:</w:t>
      </w:r>
      <w:bookmarkStart w:id="0" w:name="_GoBack"/>
      <w:bookmarkEnd w:id="0"/>
    </w:p>
    <w:p w:rsidR="00272847" w:rsidRPr="00272847" w:rsidRDefault="00272847" w:rsidP="00272847">
      <w:pPr>
        <w:pStyle w:val="Nagwek3"/>
        <w:rPr>
          <w:rFonts w:asciiTheme="minorHAnsi" w:hAnsiTheme="minorHAnsi" w:cstheme="minorHAnsi"/>
          <w:color w:val="auto"/>
          <w:sz w:val="16"/>
          <w:szCs w:val="16"/>
        </w:rPr>
      </w:pPr>
      <w:r w:rsidRPr="00272847">
        <w:rPr>
          <w:rFonts w:asciiTheme="minorHAnsi" w:hAnsiTheme="minorHAnsi" w:cstheme="minorHAnsi"/>
          <w:color w:val="auto"/>
          <w:sz w:val="16"/>
          <w:szCs w:val="16"/>
        </w:rPr>
        <w:t xml:space="preserve">WYBRANE DANE FINANSOWE </w:t>
      </w:r>
    </w:p>
    <w:p w:rsidR="00272847" w:rsidRPr="00272847" w:rsidRDefault="00272847" w:rsidP="00272847">
      <w:pPr>
        <w:rPr>
          <w:rFonts w:ascii="Arial" w:hAnsi="Arial" w:cs="Arial"/>
          <w:lang w:val="pl-PL"/>
        </w:rPr>
      </w:pPr>
    </w:p>
    <w:tbl>
      <w:tblPr>
        <w:tblW w:w="9799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160"/>
        <w:gridCol w:w="1116"/>
        <w:gridCol w:w="160"/>
        <w:gridCol w:w="1116"/>
        <w:gridCol w:w="160"/>
        <w:gridCol w:w="160"/>
        <w:gridCol w:w="160"/>
        <w:gridCol w:w="1079"/>
        <w:gridCol w:w="160"/>
        <w:gridCol w:w="1399"/>
        <w:gridCol w:w="160"/>
      </w:tblGrid>
      <w:tr w:rsidR="00272847" w:rsidRPr="006E7FB0" w:rsidTr="00FE5F7B"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b/>
                <w:bCs/>
                <w:sz w:val="16"/>
                <w:szCs w:val="16"/>
                <w:lang w:val="pl-PL"/>
                <w:rPrChange w:id="1" w:author="Dorota Borkowska" w:date="2012-11-23T16:54:00Z">
                  <w:rPr>
                    <w:rFonts w:ascii="Arial" w:hAnsi="Arial" w:cs="Arial"/>
                    <w:b/>
                    <w:bCs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b/>
                <w:bCs/>
                <w:sz w:val="16"/>
                <w:szCs w:val="16"/>
                <w:lang w:val="pl-PL"/>
                <w:rPrChange w:id="2" w:author="Dorota Borkowska" w:date="2012-11-23T16:54:00Z">
                  <w:rPr>
                    <w:rFonts w:ascii="Arial" w:hAnsi="Arial" w:cs="Arial"/>
                    <w:b/>
                    <w:bCs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2847" w:rsidRPr="006E7FB0" w:rsidRDefault="00272847" w:rsidP="00FE5F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pl-PL"/>
                <w:rPrChange w:id="3" w:author="Dorota Borkowska" w:date="2012-11-23T16:54:00Z">
                  <w:rPr>
                    <w:rFonts w:ascii="Arial" w:hAnsi="Arial" w:cs="Arial"/>
                    <w:b/>
                    <w:bCs/>
                    <w:sz w:val="18"/>
                    <w:szCs w:val="18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b/>
                <w:bCs/>
                <w:sz w:val="16"/>
                <w:szCs w:val="16"/>
                <w:lang w:val="pl-PL"/>
                <w:rPrChange w:id="4" w:author="Dorota Borkowska" w:date="2012-11-23T16:54:00Z">
                  <w:rPr>
                    <w:rFonts w:ascii="Arial" w:hAnsi="Arial" w:cs="Arial"/>
                    <w:b/>
                    <w:bCs/>
                    <w:sz w:val="18"/>
                    <w:szCs w:val="18"/>
                    <w:lang w:val="pl-PL"/>
                  </w:rPr>
                </w:rPrChange>
              </w:rPr>
              <w:t>2012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2847" w:rsidRPr="006E7FB0" w:rsidRDefault="00272847" w:rsidP="00FE5F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pl-PL"/>
                <w:rPrChange w:id="5" w:author="Dorota Borkowska" w:date="2012-11-23T16:54:00Z">
                  <w:rPr>
                    <w:rFonts w:ascii="Arial" w:hAnsi="Arial" w:cs="Arial"/>
                    <w:b/>
                    <w:bCs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2847" w:rsidRPr="006E7FB0" w:rsidRDefault="00272847" w:rsidP="00FE5F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pl-PL"/>
                <w:rPrChange w:id="6" w:author="Dorota Borkowska" w:date="2012-11-23T16:54:00Z">
                  <w:rPr>
                    <w:rFonts w:ascii="Arial" w:hAnsi="Arial" w:cs="Arial"/>
                    <w:b/>
                    <w:bCs/>
                    <w:sz w:val="18"/>
                    <w:szCs w:val="18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b/>
                <w:bCs/>
                <w:sz w:val="16"/>
                <w:szCs w:val="16"/>
                <w:lang w:val="pl-PL"/>
                <w:rPrChange w:id="7" w:author="Dorota Borkowska" w:date="2012-11-23T16:54:00Z">
                  <w:rPr>
                    <w:rFonts w:ascii="Arial" w:hAnsi="Arial" w:cs="Arial"/>
                    <w:b/>
                    <w:bCs/>
                    <w:sz w:val="18"/>
                    <w:szCs w:val="18"/>
                    <w:lang w:val="pl-PL"/>
                  </w:rPr>
                </w:rPrChange>
              </w:rPr>
              <w:t>2011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color w:val="000000"/>
                <w:sz w:val="16"/>
                <w:szCs w:val="16"/>
                <w:lang w:val="pl-PL"/>
                <w:rPrChange w:id="8" w:author="Dorota Borkowska" w:date="2012-11-23T16:54:00Z">
                  <w:rPr>
                    <w:rFonts w:ascii="Arial" w:hAnsi="Arial" w:cs="Arial"/>
                    <w:color w:val="000000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2847" w:rsidRPr="006E7FB0" w:rsidRDefault="00272847" w:rsidP="00FE5F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pl-PL"/>
                <w:rPrChange w:id="9" w:author="Dorota Borkowska" w:date="2012-11-23T16:54:00Z">
                  <w:rPr>
                    <w:rFonts w:ascii="Arial" w:hAnsi="Arial" w:cs="Arial"/>
                    <w:b/>
                    <w:bCs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2847" w:rsidRPr="006E7FB0" w:rsidRDefault="00272847" w:rsidP="00FE5F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pl-PL"/>
                <w:rPrChange w:id="10" w:author="Dorota Borkowska" w:date="2012-11-23T16:54:00Z">
                  <w:rPr>
                    <w:rFonts w:ascii="Arial" w:hAnsi="Arial" w:cs="Arial"/>
                    <w:b/>
                    <w:bCs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2847" w:rsidRPr="006E7FB0" w:rsidRDefault="00272847" w:rsidP="00FE5F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pl-PL"/>
                <w:rPrChange w:id="11" w:author="Dorota Borkowska" w:date="2012-11-23T16:54:00Z">
                  <w:rPr>
                    <w:rFonts w:ascii="Arial" w:hAnsi="Arial" w:cs="Arial"/>
                    <w:b/>
                    <w:bCs/>
                    <w:sz w:val="18"/>
                    <w:szCs w:val="18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b/>
                <w:bCs/>
                <w:sz w:val="16"/>
                <w:szCs w:val="16"/>
                <w:lang w:val="pl-PL"/>
                <w:rPrChange w:id="12" w:author="Dorota Borkowska" w:date="2012-11-23T16:54:00Z">
                  <w:rPr>
                    <w:rFonts w:ascii="Arial" w:hAnsi="Arial" w:cs="Arial"/>
                    <w:b/>
                    <w:bCs/>
                    <w:sz w:val="18"/>
                    <w:szCs w:val="18"/>
                    <w:lang w:val="pl-PL"/>
                  </w:rPr>
                </w:rPrChange>
              </w:rPr>
              <w:t>2012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2847" w:rsidRPr="006E7FB0" w:rsidRDefault="00272847" w:rsidP="00FE5F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pl-PL"/>
                <w:rPrChange w:id="13" w:author="Dorota Borkowska" w:date="2012-11-23T16:54:00Z">
                  <w:rPr>
                    <w:rFonts w:ascii="Arial" w:hAnsi="Arial" w:cs="Arial"/>
                    <w:b/>
                    <w:bCs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2847" w:rsidRPr="006E7FB0" w:rsidRDefault="00272847" w:rsidP="00FE5F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pl-PL"/>
                <w:rPrChange w:id="14" w:author="Dorota Borkowska" w:date="2012-11-23T16:54:00Z">
                  <w:rPr>
                    <w:rFonts w:ascii="Arial" w:hAnsi="Arial" w:cs="Arial"/>
                    <w:b/>
                    <w:bCs/>
                    <w:sz w:val="18"/>
                    <w:szCs w:val="18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b/>
                <w:bCs/>
                <w:sz w:val="16"/>
                <w:szCs w:val="16"/>
                <w:lang w:val="pl-PL"/>
                <w:rPrChange w:id="15" w:author="Dorota Borkowska" w:date="2012-11-23T16:54:00Z">
                  <w:rPr>
                    <w:rFonts w:ascii="Arial" w:hAnsi="Arial" w:cs="Arial"/>
                    <w:b/>
                    <w:bCs/>
                    <w:sz w:val="18"/>
                    <w:szCs w:val="18"/>
                    <w:lang w:val="pl-PL"/>
                  </w:rPr>
                </w:rPrChange>
              </w:rPr>
              <w:t>2011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2847" w:rsidRPr="006E7FB0" w:rsidRDefault="00272847" w:rsidP="00FE5F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pl-PL"/>
                <w:rPrChange w:id="16" w:author="Dorota Borkowska" w:date="2012-11-23T16:54:00Z">
                  <w:rPr>
                    <w:rFonts w:ascii="Arial" w:hAnsi="Arial" w:cs="Arial"/>
                    <w:b/>
                    <w:bCs/>
                    <w:sz w:val="18"/>
                    <w:szCs w:val="18"/>
                    <w:lang w:val="pl-PL"/>
                  </w:rPr>
                </w:rPrChange>
              </w:rPr>
            </w:pPr>
          </w:p>
        </w:tc>
      </w:tr>
      <w:tr w:rsidR="00272847" w:rsidRPr="006E7FB0" w:rsidTr="00FE5F7B"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b/>
                <w:bCs/>
                <w:sz w:val="16"/>
                <w:szCs w:val="16"/>
                <w:lang w:val="pl-PL"/>
                <w:rPrChange w:id="17" w:author="Dorota Borkowska" w:date="2012-11-23T16:54:00Z">
                  <w:rPr>
                    <w:rFonts w:ascii="Arial" w:hAnsi="Arial" w:cs="Arial"/>
                    <w:b/>
                    <w:bCs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b/>
                <w:bCs/>
                <w:sz w:val="16"/>
                <w:szCs w:val="16"/>
                <w:lang w:val="pl-PL"/>
                <w:rPrChange w:id="18" w:author="Dorota Borkowska" w:date="2012-11-23T16:54:00Z">
                  <w:rPr>
                    <w:rFonts w:ascii="Arial" w:hAnsi="Arial" w:cs="Arial"/>
                    <w:b/>
                    <w:bCs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2847" w:rsidRPr="006E7FB0" w:rsidRDefault="00272847" w:rsidP="00FE5F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pl-PL"/>
                <w:rPrChange w:id="19" w:author="Dorota Borkowska" w:date="2012-11-23T16:54:00Z">
                  <w:rPr>
                    <w:rFonts w:ascii="Arial" w:hAnsi="Arial" w:cs="Arial"/>
                    <w:b/>
                    <w:bCs/>
                    <w:sz w:val="18"/>
                    <w:szCs w:val="18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b/>
                <w:bCs/>
                <w:sz w:val="16"/>
                <w:szCs w:val="16"/>
                <w:lang w:val="pl-PL"/>
                <w:rPrChange w:id="20" w:author="Dorota Borkowska" w:date="2012-11-23T16:54:00Z">
                  <w:rPr>
                    <w:rFonts w:ascii="Arial" w:hAnsi="Arial" w:cs="Arial"/>
                    <w:b/>
                    <w:bCs/>
                    <w:sz w:val="18"/>
                    <w:szCs w:val="18"/>
                    <w:lang w:val="pl-PL"/>
                  </w:rPr>
                </w:rPrChange>
              </w:rPr>
              <w:t>w tys. zł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2847" w:rsidRPr="006E7FB0" w:rsidRDefault="00272847" w:rsidP="00FE5F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pl-PL"/>
                <w:rPrChange w:id="21" w:author="Dorota Borkowska" w:date="2012-11-23T16:54:00Z">
                  <w:rPr>
                    <w:rFonts w:ascii="Arial" w:hAnsi="Arial" w:cs="Arial"/>
                    <w:b/>
                    <w:bCs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2847" w:rsidRPr="006E7FB0" w:rsidRDefault="00272847" w:rsidP="00FE5F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pl-PL"/>
                <w:rPrChange w:id="22" w:author="Dorota Borkowska" w:date="2012-11-23T16:54:00Z">
                  <w:rPr>
                    <w:rFonts w:ascii="Arial" w:hAnsi="Arial" w:cs="Arial"/>
                    <w:b/>
                    <w:bCs/>
                    <w:sz w:val="18"/>
                    <w:szCs w:val="18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b/>
                <w:bCs/>
                <w:sz w:val="16"/>
                <w:szCs w:val="16"/>
                <w:lang w:val="pl-PL"/>
                <w:rPrChange w:id="23" w:author="Dorota Borkowska" w:date="2012-11-23T16:54:00Z">
                  <w:rPr>
                    <w:rFonts w:ascii="Arial" w:hAnsi="Arial" w:cs="Arial"/>
                    <w:b/>
                    <w:bCs/>
                    <w:sz w:val="18"/>
                    <w:szCs w:val="18"/>
                    <w:lang w:val="pl-PL"/>
                  </w:rPr>
                </w:rPrChange>
              </w:rPr>
              <w:t>w tys. zł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2847" w:rsidRPr="006E7FB0" w:rsidRDefault="00272847" w:rsidP="00FE5F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pl-PL"/>
                <w:rPrChange w:id="24" w:author="Dorota Borkowska" w:date="2012-11-23T16:54:00Z">
                  <w:rPr>
                    <w:rFonts w:ascii="Arial" w:hAnsi="Arial" w:cs="Arial"/>
                    <w:b/>
                    <w:bCs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2847" w:rsidRPr="006E7FB0" w:rsidRDefault="00272847" w:rsidP="00FE5F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pl-PL"/>
                <w:rPrChange w:id="25" w:author="Dorota Borkowska" w:date="2012-11-23T16:54:00Z">
                  <w:rPr>
                    <w:rFonts w:ascii="Arial" w:hAnsi="Arial" w:cs="Arial"/>
                    <w:b/>
                    <w:bCs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2847" w:rsidRPr="006E7FB0" w:rsidRDefault="00272847" w:rsidP="00FE5F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pl-PL"/>
                <w:rPrChange w:id="26" w:author="Dorota Borkowska" w:date="2012-11-23T16:54:00Z">
                  <w:rPr>
                    <w:rFonts w:ascii="Arial" w:hAnsi="Arial" w:cs="Arial"/>
                    <w:b/>
                    <w:bCs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2847" w:rsidRPr="006E7FB0" w:rsidRDefault="00272847" w:rsidP="00FE5F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pl-PL"/>
                <w:rPrChange w:id="27" w:author="Dorota Borkowska" w:date="2012-11-23T16:54:00Z">
                  <w:rPr>
                    <w:rFonts w:ascii="Arial" w:hAnsi="Arial" w:cs="Arial"/>
                    <w:b/>
                    <w:bCs/>
                    <w:sz w:val="18"/>
                    <w:szCs w:val="18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b/>
                <w:bCs/>
                <w:sz w:val="16"/>
                <w:szCs w:val="16"/>
                <w:lang w:val="pl-PL"/>
                <w:rPrChange w:id="28" w:author="Dorota Borkowska" w:date="2012-11-23T16:54:00Z">
                  <w:rPr>
                    <w:rFonts w:ascii="Arial" w:hAnsi="Arial" w:cs="Arial"/>
                    <w:b/>
                    <w:bCs/>
                    <w:sz w:val="18"/>
                    <w:szCs w:val="18"/>
                    <w:lang w:val="pl-PL"/>
                  </w:rPr>
                </w:rPrChange>
              </w:rPr>
              <w:t>w tys. EUR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2847" w:rsidRPr="006E7FB0" w:rsidRDefault="00272847" w:rsidP="00FE5F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pl-PL"/>
                <w:rPrChange w:id="29" w:author="Dorota Borkowska" w:date="2012-11-23T16:54:00Z">
                  <w:rPr>
                    <w:rFonts w:ascii="Arial" w:hAnsi="Arial" w:cs="Arial"/>
                    <w:b/>
                    <w:bCs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2847" w:rsidRPr="006E7FB0" w:rsidRDefault="00272847" w:rsidP="00FE5F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pl-PL"/>
                <w:rPrChange w:id="30" w:author="Dorota Borkowska" w:date="2012-11-23T16:54:00Z">
                  <w:rPr>
                    <w:rFonts w:ascii="Arial" w:hAnsi="Arial" w:cs="Arial"/>
                    <w:b/>
                    <w:bCs/>
                    <w:sz w:val="18"/>
                    <w:szCs w:val="18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b/>
                <w:bCs/>
                <w:sz w:val="16"/>
                <w:szCs w:val="16"/>
                <w:lang w:val="pl-PL"/>
                <w:rPrChange w:id="31" w:author="Dorota Borkowska" w:date="2012-11-23T16:54:00Z">
                  <w:rPr>
                    <w:rFonts w:ascii="Arial" w:hAnsi="Arial" w:cs="Arial"/>
                    <w:b/>
                    <w:bCs/>
                    <w:sz w:val="18"/>
                    <w:szCs w:val="18"/>
                    <w:lang w:val="pl-PL"/>
                  </w:rPr>
                </w:rPrChange>
              </w:rPr>
              <w:t>w tys. EUR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2847" w:rsidRPr="006E7FB0" w:rsidRDefault="00272847" w:rsidP="00FE5F7B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pl-PL"/>
                <w:rPrChange w:id="32" w:author="Dorota Borkowska" w:date="2012-11-23T16:54:00Z">
                  <w:rPr>
                    <w:rFonts w:ascii="Arial" w:hAnsi="Arial" w:cs="Arial"/>
                    <w:b/>
                    <w:bCs/>
                    <w:sz w:val="18"/>
                    <w:szCs w:val="18"/>
                    <w:lang w:val="pl-PL"/>
                  </w:rPr>
                </w:rPrChange>
              </w:rPr>
            </w:pPr>
          </w:p>
        </w:tc>
      </w:tr>
      <w:tr w:rsidR="00272847" w:rsidRPr="006E7FB0" w:rsidTr="00FE5F7B"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2847" w:rsidRPr="006E7FB0" w:rsidRDefault="00272847" w:rsidP="00FE5F7B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16"/>
                <w:szCs w:val="16"/>
                <w:lang w:val="pl-PL"/>
                <w:rPrChange w:id="33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/>
                <w:rPrChange w:id="34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  <w:t>Przychody ze sprzedaży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35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jc w:val="right"/>
              <w:rPr>
                <w:rFonts w:ascii="Arial" w:hAnsi="Arial" w:cs="Arial"/>
                <w:sz w:val="16"/>
                <w:szCs w:val="16"/>
                <w:lang w:val="pl-PL"/>
                <w:rPrChange w:id="36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/>
                <w:rPrChange w:id="37" w:author="Dorota Borkowska" w:date="2012-11-23T16:54:00Z">
                  <w:rPr>
                    <w:rFonts w:ascii="Arial CE" w:hAnsi="Arial CE" w:cs="Arial CE"/>
                    <w:sz w:val="20"/>
                    <w:szCs w:val="20"/>
                    <w:lang w:val="pl-PL"/>
                  </w:rPr>
                </w:rPrChange>
              </w:rPr>
              <w:t>92 474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38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jc w:val="right"/>
              <w:rPr>
                <w:rFonts w:ascii="Arial" w:hAnsi="Arial" w:cs="Arial"/>
                <w:sz w:val="16"/>
                <w:szCs w:val="16"/>
                <w:lang w:val="pl-PL"/>
                <w:rPrChange w:id="39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/>
                <w:rPrChange w:id="40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  <w:t>153 969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41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42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43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jc w:val="right"/>
              <w:rPr>
                <w:rFonts w:ascii="Arial" w:hAnsi="Arial" w:cs="Arial"/>
                <w:sz w:val="16"/>
                <w:szCs w:val="16"/>
                <w:lang w:val="pl-PL"/>
                <w:rPrChange w:id="44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/>
                <w:rPrChange w:id="45" w:author="Dorota Borkowska" w:date="2012-11-23T16:54:00Z">
                  <w:rPr>
                    <w:rFonts w:ascii="Arial CE" w:hAnsi="Arial CE" w:cs="Arial CE"/>
                    <w:sz w:val="20"/>
                    <w:szCs w:val="20"/>
                    <w:lang w:val="pl-PL"/>
                  </w:rPr>
                </w:rPrChange>
              </w:rPr>
              <w:t>21 606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46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847" w:rsidRPr="006E7FB0" w:rsidRDefault="00272847" w:rsidP="00FE5F7B">
            <w:pPr>
              <w:jc w:val="right"/>
              <w:rPr>
                <w:rFonts w:ascii="Arial" w:hAnsi="Arial" w:cs="Arial"/>
                <w:sz w:val="16"/>
                <w:szCs w:val="16"/>
                <w:lang w:val="pl-PL"/>
                <w:rPrChange w:id="47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/>
                <w:rPrChange w:id="48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  <w:t>38 506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49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</w:tr>
      <w:tr w:rsidR="00272847" w:rsidRPr="006E7FB0" w:rsidTr="00FE5F7B"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2847" w:rsidRPr="006E7FB0" w:rsidRDefault="00272847" w:rsidP="00FE5F7B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16"/>
                <w:szCs w:val="16"/>
                <w:lang w:val="pl-PL"/>
                <w:rPrChange w:id="50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/>
                <w:rPrChange w:id="51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  <w:t>Zysk (strata) na sprzedaży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52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jc w:val="right"/>
              <w:rPr>
                <w:rFonts w:ascii="Arial" w:hAnsi="Arial" w:cs="Arial"/>
                <w:sz w:val="16"/>
                <w:szCs w:val="16"/>
                <w:lang w:val="pl-PL"/>
                <w:rPrChange w:id="53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/>
                <w:rPrChange w:id="54" w:author="Dorota Borkowska" w:date="2012-11-23T16:54:00Z">
                  <w:rPr>
                    <w:rFonts w:ascii="Arial CE" w:hAnsi="Arial CE" w:cs="Arial CE"/>
                    <w:sz w:val="20"/>
                    <w:szCs w:val="20"/>
                    <w:lang w:val="pl-PL"/>
                  </w:rPr>
                </w:rPrChange>
              </w:rPr>
              <w:t>44 783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55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jc w:val="right"/>
              <w:rPr>
                <w:rFonts w:ascii="Arial" w:hAnsi="Arial" w:cs="Arial"/>
                <w:sz w:val="16"/>
                <w:szCs w:val="16"/>
                <w:lang w:val="pl-PL"/>
                <w:rPrChange w:id="56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/>
                <w:rPrChange w:id="57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  <w:t>77 673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58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59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60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jc w:val="right"/>
              <w:rPr>
                <w:rFonts w:ascii="Arial" w:hAnsi="Arial" w:cs="Arial"/>
                <w:sz w:val="16"/>
                <w:szCs w:val="16"/>
                <w:lang w:val="pl-PL"/>
                <w:rPrChange w:id="61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/>
                <w:rPrChange w:id="62" w:author="Dorota Borkowska" w:date="2012-11-23T16:54:00Z">
                  <w:rPr>
                    <w:rFonts w:ascii="Arial CE" w:hAnsi="Arial CE" w:cs="Arial CE"/>
                    <w:sz w:val="20"/>
                    <w:szCs w:val="20"/>
                    <w:lang w:val="pl-PL"/>
                  </w:rPr>
                </w:rPrChange>
              </w:rPr>
              <w:t>10 463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63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847" w:rsidRPr="006E7FB0" w:rsidRDefault="00272847" w:rsidP="00FE5F7B">
            <w:pPr>
              <w:jc w:val="right"/>
              <w:rPr>
                <w:rFonts w:ascii="Arial" w:hAnsi="Arial" w:cs="Arial"/>
                <w:sz w:val="16"/>
                <w:szCs w:val="16"/>
                <w:lang w:val="pl-PL"/>
                <w:rPrChange w:id="64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/>
                <w:rPrChange w:id="65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  <w:t>19 425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66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</w:tr>
      <w:tr w:rsidR="00272847" w:rsidRPr="006E7FB0" w:rsidTr="00FE5F7B"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2847" w:rsidRPr="006E7FB0" w:rsidRDefault="00272847" w:rsidP="00FE5F7B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16"/>
                <w:szCs w:val="16"/>
                <w:lang w:val="pl-PL"/>
                <w:rPrChange w:id="67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/>
                <w:rPrChange w:id="68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  <w:t>Zysk (strata) przed opodatkowaniem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69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jc w:val="right"/>
              <w:rPr>
                <w:rFonts w:ascii="Arial" w:hAnsi="Arial" w:cs="Arial"/>
                <w:sz w:val="16"/>
                <w:szCs w:val="16"/>
                <w:lang w:val="pl-PL"/>
                <w:rPrChange w:id="70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rPrChange w:id="71" w:author="Dorota Borkowska" w:date="2012-11-23T16:54:00Z">
                  <w:rPr>
                    <w:rFonts w:ascii="Arial CE" w:hAnsi="Arial CE" w:cs="Arial CE"/>
                    <w:sz w:val="20"/>
                    <w:szCs w:val="20"/>
                  </w:rPr>
                </w:rPrChange>
              </w:rPr>
              <w:t xml:space="preserve"> (44 503)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72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jc w:val="right"/>
              <w:rPr>
                <w:rFonts w:ascii="Arial" w:hAnsi="Arial" w:cs="Arial"/>
                <w:sz w:val="16"/>
                <w:szCs w:val="16"/>
                <w:lang w:val="pl-PL"/>
                <w:rPrChange w:id="73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/>
                <w:rPrChange w:id="74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  <w:t>(586)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75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76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77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jc w:val="right"/>
              <w:rPr>
                <w:rFonts w:ascii="Arial" w:hAnsi="Arial" w:cs="Arial"/>
                <w:sz w:val="16"/>
                <w:szCs w:val="16"/>
                <w:lang w:val="pl-PL"/>
                <w:rPrChange w:id="78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rPrChange w:id="79" w:author="Dorota Borkowska" w:date="2012-11-23T16:54:00Z">
                  <w:rPr>
                    <w:rFonts w:ascii="Arial CE" w:hAnsi="Arial CE" w:cs="Arial CE"/>
                    <w:sz w:val="20"/>
                    <w:szCs w:val="20"/>
                  </w:rPr>
                </w:rPrChange>
              </w:rPr>
              <w:t xml:space="preserve"> (10 398)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80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847" w:rsidRPr="006E7FB0" w:rsidRDefault="00272847" w:rsidP="00FE5F7B">
            <w:pPr>
              <w:jc w:val="right"/>
              <w:rPr>
                <w:rFonts w:ascii="Arial" w:hAnsi="Arial" w:cs="Arial"/>
                <w:sz w:val="16"/>
                <w:szCs w:val="16"/>
                <w:lang w:val="pl-PL"/>
                <w:rPrChange w:id="81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/>
                <w:rPrChange w:id="82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  <w:t>(147)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83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</w:tr>
      <w:tr w:rsidR="00272847" w:rsidRPr="006E7FB0" w:rsidTr="00FE5F7B"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2847" w:rsidRPr="006E7FB0" w:rsidRDefault="00272847" w:rsidP="00FE5F7B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16"/>
                <w:szCs w:val="16"/>
                <w:lang w:val="pl-PL"/>
                <w:rPrChange w:id="84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/>
                <w:rPrChange w:id="85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  <w:t>Zysk (strata) netto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86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jc w:val="right"/>
              <w:rPr>
                <w:rFonts w:ascii="Arial" w:hAnsi="Arial" w:cs="Arial"/>
                <w:sz w:val="16"/>
                <w:szCs w:val="16"/>
                <w:lang w:val="pl-PL"/>
                <w:rPrChange w:id="87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rPrChange w:id="88" w:author="Dorota Borkowska" w:date="2012-11-23T16:54:00Z">
                  <w:rPr>
                    <w:rFonts w:ascii="Arial CE" w:hAnsi="Arial CE" w:cs="Arial CE"/>
                    <w:sz w:val="20"/>
                    <w:szCs w:val="20"/>
                  </w:rPr>
                </w:rPrChange>
              </w:rPr>
              <w:t xml:space="preserve"> (45 509)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89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jc w:val="right"/>
              <w:rPr>
                <w:rFonts w:ascii="Arial" w:hAnsi="Arial" w:cs="Arial"/>
                <w:sz w:val="16"/>
                <w:szCs w:val="16"/>
                <w:lang w:val="pl-PL"/>
                <w:rPrChange w:id="90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/>
                <w:rPrChange w:id="91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  <w:t>(850)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92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93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94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jc w:val="right"/>
              <w:rPr>
                <w:rFonts w:ascii="Arial" w:hAnsi="Arial" w:cs="Arial"/>
                <w:sz w:val="16"/>
                <w:szCs w:val="16"/>
                <w:lang w:val="pl-PL"/>
                <w:rPrChange w:id="95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rPrChange w:id="96" w:author="Dorota Borkowska" w:date="2012-11-23T16:54:00Z">
                  <w:rPr>
                    <w:rFonts w:ascii="Arial CE" w:hAnsi="Arial CE" w:cs="Arial CE"/>
                    <w:sz w:val="20"/>
                    <w:szCs w:val="20"/>
                  </w:rPr>
                </w:rPrChange>
              </w:rPr>
              <w:t xml:space="preserve"> (10 633)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97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847" w:rsidRPr="006E7FB0" w:rsidRDefault="00272847" w:rsidP="00FE5F7B">
            <w:pPr>
              <w:jc w:val="right"/>
              <w:rPr>
                <w:rFonts w:ascii="Arial" w:hAnsi="Arial" w:cs="Arial"/>
                <w:sz w:val="16"/>
                <w:szCs w:val="16"/>
                <w:lang w:val="pl-PL"/>
                <w:rPrChange w:id="98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/>
                <w:rPrChange w:id="99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  <w:t>(213)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100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</w:tr>
      <w:tr w:rsidR="00272847" w:rsidRPr="006E7FB0" w:rsidTr="00FE5F7B"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2847" w:rsidRPr="006E7FB0" w:rsidRDefault="00272847" w:rsidP="00FE5F7B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16"/>
                <w:szCs w:val="16"/>
                <w:lang w:val="pl-PL"/>
                <w:rPrChange w:id="101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/>
                <w:rPrChange w:id="102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  <w:t>Środki pieniężne netto z działalności operacyjnej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103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jc w:val="right"/>
              <w:rPr>
                <w:rFonts w:ascii="Arial" w:hAnsi="Arial" w:cs="Arial"/>
                <w:sz w:val="16"/>
                <w:szCs w:val="16"/>
                <w:lang w:val="pl-PL"/>
                <w:rPrChange w:id="104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/>
                <w:rPrChange w:id="105" w:author="Dorota Borkowska" w:date="2012-11-23T16:54:00Z">
                  <w:rPr>
                    <w:rFonts w:ascii="Arial CE" w:hAnsi="Arial CE" w:cs="Arial CE"/>
                    <w:sz w:val="20"/>
                    <w:szCs w:val="20"/>
                    <w:lang w:val="pl-PL"/>
                  </w:rPr>
                </w:rPrChange>
              </w:rPr>
              <w:t>5 816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106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jc w:val="right"/>
              <w:rPr>
                <w:rFonts w:ascii="Arial" w:hAnsi="Arial" w:cs="Arial"/>
                <w:sz w:val="16"/>
                <w:szCs w:val="16"/>
                <w:lang w:val="pl-PL"/>
                <w:rPrChange w:id="107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/>
                <w:rPrChange w:id="108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  <w:t>(15 747)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109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110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111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jc w:val="right"/>
              <w:rPr>
                <w:rFonts w:ascii="Arial" w:hAnsi="Arial" w:cs="Arial"/>
                <w:sz w:val="16"/>
                <w:szCs w:val="16"/>
                <w:lang w:val="pl-PL"/>
                <w:rPrChange w:id="112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/>
                <w:rPrChange w:id="113" w:author="Dorota Borkowska" w:date="2012-11-23T16:54:00Z">
                  <w:rPr>
                    <w:rFonts w:ascii="Arial CE" w:hAnsi="Arial CE" w:cs="Arial CE"/>
                    <w:sz w:val="20"/>
                    <w:szCs w:val="20"/>
                    <w:lang w:val="pl-PL"/>
                  </w:rPr>
                </w:rPrChange>
              </w:rPr>
              <w:t>1 390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114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847" w:rsidRPr="006E7FB0" w:rsidRDefault="00272847" w:rsidP="00FE5F7B">
            <w:pPr>
              <w:jc w:val="right"/>
              <w:rPr>
                <w:rFonts w:ascii="Arial" w:hAnsi="Arial" w:cs="Arial"/>
                <w:sz w:val="16"/>
                <w:szCs w:val="16"/>
                <w:lang w:val="pl-PL"/>
                <w:rPrChange w:id="115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/>
                <w:rPrChange w:id="116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  <w:t>(3 799)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117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</w:tr>
      <w:tr w:rsidR="00272847" w:rsidRPr="006E7FB0" w:rsidTr="00FE5F7B"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2847" w:rsidRPr="006E7FB0" w:rsidRDefault="00272847" w:rsidP="00FE5F7B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16"/>
                <w:szCs w:val="16"/>
                <w:lang w:val="pl-PL"/>
                <w:rPrChange w:id="118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/>
                <w:rPrChange w:id="119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  <w:t>Przepływy środków pieniężnych z działalności inwestycyjnej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120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jc w:val="right"/>
              <w:rPr>
                <w:rFonts w:ascii="Arial" w:hAnsi="Arial" w:cs="Arial"/>
                <w:sz w:val="16"/>
                <w:szCs w:val="16"/>
                <w:lang w:val="pl-PL"/>
                <w:rPrChange w:id="121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/>
                <w:rPrChange w:id="122" w:author="Dorota Borkowska" w:date="2012-11-23T16:54:00Z">
                  <w:rPr>
                    <w:rFonts w:ascii="Arial CE" w:hAnsi="Arial CE" w:cs="Arial CE"/>
                    <w:sz w:val="20"/>
                    <w:szCs w:val="20"/>
                    <w:lang w:val="pl-PL"/>
                  </w:rPr>
                </w:rPrChange>
              </w:rPr>
              <w:t xml:space="preserve"> (1 312)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123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jc w:val="right"/>
              <w:rPr>
                <w:rFonts w:ascii="Arial" w:hAnsi="Arial" w:cs="Arial"/>
                <w:sz w:val="16"/>
                <w:szCs w:val="16"/>
                <w:lang w:val="pl-PL"/>
                <w:rPrChange w:id="124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/>
                <w:rPrChange w:id="125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  <w:t>(1 202)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126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127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128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jc w:val="right"/>
              <w:rPr>
                <w:rFonts w:ascii="Arial" w:hAnsi="Arial" w:cs="Arial"/>
                <w:sz w:val="16"/>
                <w:szCs w:val="16"/>
                <w:lang w:val="pl-PL"/>
                <w:rPrChange w:id="129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/>
                <w:rPrChange w:id="130" w:author="Dorota Borkowska" w:date="2012-11-23T16:54:00Z">
                  <w:rPr>
                    <w:rFonts w:ascii="Arial CE" w:hAnsi="Arial CE" w:cs="Arial CE"/>
                    <w:sz w:val="20"/>
                    <w:szCs w:val="20"/>
                    <w:lang w:val="pl-PL"/>
                  </w:rPr>
                </w:rPrChange>
              </w:rPr>
              <w:t xml:space="preserve"> (314)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131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847" w:rsidRPr="006E7FB0" w:rsidRDefault="00272847" w:rsidP="00FE5F7B">
            <w:pPr>
              <w:jc w:val="right"/>
              <w:rPr>
                <w:rFonts w:ascii="Arial" w:hAnsi="Arial" w:cs="Arial"/>
                <w:sz w:val="16"/>
                <w:szCs w:val="16"/>
                <w:lang w:val="pl-PL"/>
                <w:rPrChange w:id="132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/>
                <w:rPrChange w:id="133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  <w:t>(290)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134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</w:tr>
      <w:tr w:rsidR="00272847" w:rsidRPr="006E7FB0" w:rsidTr="00FE5F7B"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2847" w:rsidRPr="006E7FB0" w:rsidRDefault="00272847" w:rsidP="00FE5F7B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16"/>
                <w:szCs w:val="16"/>
                <w:lang w:val="pl-PL"/>
                <w:rPrChange w:id="135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/>
                <w:rPrChange w:id="136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  <w:t>Przepływy środków pieniężnych z działalności finansowej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137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jc w:val="right"/>
              <w:rPr>
                <w:rFonts w:ascii="Arial" w:hAnsi="Arial" w:cs="Arial"/>
                <w:sz w:val="16"/>
                <w:szCs w:val="16"/>
                <w:lang w:val="pl-PL"/>
                <w:rPrChange w:id="138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/>
                <w:rPrChange w:id="139" w:author="Dorota Borkowska" w:date="2012-11-23T16:54:00Z">
                  <w:rPr>
                    <w:rFonts w:ascii="Arial CE" w:hAnsi="Arial CE" w:cs="Arial CE"/>
                    <w:sz w:val="20"/>
                    <w:szCs w:val="20"/>
                    <w:lang w:val="pl-PL"/>
                  </w:rPr>
                </w:rPrChange>
              </w:rPr>
              <w:t xml:space="preserve"> </w:t>
            </w:r>
            <w:r w:rsidRPr="006E7FB0">
              <w:rPr>
                <w:rFonts w:ascii="Arial" w:hAnsi="Arial" w:cs="Arial"/>
                <w:sz w:val="16"/>
                <w:szCs w:val="16"/>
                <w:rPrChange w:id="140" w:author="Dorota Borkowska" w:date="2012-11-23T16:54:00Z">
                  <w:rPr>
                    <w:rFonts w:ascii="Arial CE" w:hAnsi="Arial CE" w:cs="Arial CE"/>
                    <w:sz w:val="20"/>
                    <w:szCs w:val="20"/>
                  </w:rPr>
                </w:rPrChange>
              </w:rPr>
              <w:t>(4 784)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141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jc w:val="right"/>
              <w:rPr>
                <w:rFonts w:ascii="Arial" w:hAnsi="Arial" w:cs="Arial"/>
                <w:sz w:val="16"/>
                <w:szCs w:val="16"/>
                <w:lang w:val="pl-PL"/>
                <w:rPrChange w:id="142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/>
                <w:rPrChange w:id="143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  <w:t>11 078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144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145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146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jc w:val="right"/>
              <w:rPr>
                <w:rFonts w:ascii="Arial" w:hAnsi="Arial" w:cs="Arial"/>
                <w:sz w:val="16"/>
                <w:szCs w:val="16"/>
                <w:lang w:val="pl-PL"/>
                <w:rPrChange w:id="147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rPrChange w:id="148" w:author="Dorota Borkowska" w:date="2012-11-23T16:54:00Z">
                  <w:rPr>
                    <w:rFonts w:ascii="Arial CE" w:hAnsi="Arial CE" w:cs="Arial CE"/>
                    <w:sz w:val="20"/>
                    <w:szCs w:val="20"/>
                  </w:rPr>
                </w:rPrChange>
              </w:rPr>
              <w:t xml:space="preserve"> (1 143)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149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847" w:rsidRPr="006E7FB0" w:rsidRDefault="00272847" w:rsidP="00FE5F7B">
            <w:pPr>
              <w:jc w:val="right"/>
              <w:rPr>
                <w:rFonts w:ascii="Arial" w:hAnsi="Arial" w:cs="Arial"/>
                <w:sz w:val="16"/>
                <w:szCs w:val="16"/>
                <w:lang w:val="pl-PL"/>
                <w:rPrChange w:id="150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/>
                <w:rPrChange w:id="151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  <w:t>2 673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152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</w:tr>
      <w:tr w:rsidR="00272847" w:rsidRPr="006E7FB0" w:rsidTr="00FE5F7B"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2847" w:rsidRPr="006E7FB0" w:rsidRDefault="00272847" w:rsidP="00FE5F7B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16"/>
                <w:szCs w:val="16"/>
                <w:lang w:val="pl-PL"/>
                <w:rPrChange w:id="153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/>
                <w:rPrChange w:id="154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  <w:t>Zwiększenie / (zmniejszenie) netto środków pieniężnych i ich ekwiwalentów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155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jc w:val="right"/>
              <w:rPr>
                <w:rFonts w:ascii="Arial" w:hAnsi="Arial" w:cs="Arial"/>
                <w:sz w:val="16"/>
                <w:szCs w:val="16"/>
                <w:lang w:val="pl-PL"/>
                <w:rPrChange w:id="156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/>
                <w:rPrChange w:id="157" w:author="Dorota Borkowska" w:date="2012-11-23T16:54:00Z">
                  <w:rPr>
                    <w:rFonts w:ascii="Arial CE" w:hAnsi="Arial CE" w:cs="Arial CE"/>
                    <w:sz w:val="20"/>
                    <w:szCs w:val="20"/>
                    <w:lang w:val="pl-PL"/>
                  </w:rPr>
                </w:rPrChange>
              </w:rPr>
              <w:t xml:space="preserve"> </w:t>
            </w:r>
            <w:r w:rsidRPr="006E7FB0">
              <w:rPr>
                <w:rFonts w:ascii="Arial" w:hAnsi="Arial" w:cs="Arial"/>
                <w:sz w:val="16"/>
                <w:szCs w:val="16"/>
                <w:rPrChange w:id="158" w:author="Dorota Borkowska" w:date="2012-11-23T16:54:00Z">
                  <w:rPr>
                    <w:rFonts w:ascii="Arial CE" w:hAnsi="Arial CE" w:cs="Arial CE"/>
                    <w:sz w:val="20"/>
                    <w:szCs w:val="20"/>
                  </w:rPr>
                </w:rPrChange>
              </w:rPr>
              <w:t>(280)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159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jc w:val="right"/>
              <w:rPr>
                <w:rFonts w:ascii="Arial" w:hAnsi="Arial" w:cs="Arial"/>
                <w:sz w:val="16"/>
                <w:szCs w:val="16"/>
                <w:lang w:val="pl-PL"/>
                <w:rPrChange w:id="160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/>
                <w:rPrChange w:id="161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  <w:t>(5 871)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162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163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164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jc w:val="right"/>
              <w:rPr>
                <w:rFonts w:ascii="Arial" w:hAnsi="Arial" w:cs="Arial"/>
                <w:sz w:val="16"/>
                <w:szCs w:val="16"/>
                <w:lang w:val="pl-PL"/>
                <w:rPrChange w:id="165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rPrChange w:id="166" w:author="Dorota Borkowska" w:date="2012-11-23T16:54:00Z">
                  <w:rPr>
                    <w:rFonts w:ascii="Arial CE" w:hAnsi="Arial CE" w:cs="Arial CE"/>
                    <w:sz w:val="20"/>
                    <w:szCs w:val="20"/>
                  </w:rPr>
                </w:rPrChange>
              </w:rPr>
              <w:t xml:space="preserve"> (67)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167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847" w:rsidRPr="006E7FB0" w:rsidRDefault="00272847" w:rsidP="00FE5F7B">
            <w:pPr>
              <w:jc w:val="right"/>
              <w:rPr>
                <w:rFonts w:ascii="Arial" w:hAnsi="Arial" w:cs="Arial"/>
                <w:sz w:val="16"/>
                <w:szCs w:val="16"/>
                <w:lang w:val="pl-PL"/>
                <w:rPrChange w:id="168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/>
                <w:rPrChange w:id="169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  <w:t>(1 417)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170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</w:tr>
      <w:tr w:rsidR="00272847" w:rsidRPr="006E7FB0" w:rsidTr="00FE5F7B"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2847" w:rsidRPr="006E7FB0" w:rsidRDefault="00272847" w:rsidP="00FE5F7B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16"/>
                <w:szCs w:val="16"/>
                <w:lang w:val="pl-PL"/>
                <w:rPrChange w:id="171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/>
                <w:rPrChange w:id="172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  <w:t>Aktywa razem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173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jc w:val="right"/>
              <w:rPr>
                <w:rFonts w:ascii="Arial" w:hAnsi="Arial" w:cs="Arial"/>
                <w:sz w:val="16"/>
                <w:szCs w:val="16"/>
                <w:lang w:val="pl-PL"/>
                <w:rPrChange w:id="174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rPrChange w:id="175" w:author="Dorota Borkowska" w:date="2012-11-23T16:54:00Z">
                  <w:rPr>
                    <w:rFonts w:ascii="Arial CE" w:hAnsi="Arial CE" w:cs="Arial CE"/>
                    <w:sz w:val="20"/>
                    <w:szCs w:val="20"/>
                  </w:rPr>
                </w:rPrChange>
              </w:rPr>
              <w:t>69 525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176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jc w:val="right"/>
              <w:rPr>
                <w:rFonts w:ascii="Arial" w:hAnsi="Arial" w:cs="Arial"/>
                <w:sz w:val="16"/>
                <w:szCs w:val="16"/>
                <w:lang w:val="pl-PL"/>
                <w:rPrChange w:id="177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/>
                <w:rPrChange w:id="178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  <w:t>114 726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179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180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181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jc w:val="right"/>
              <w:rPr>
                <w:rFonts w:ascii="Arial" w:hAnsi="Arial" w:cs="Arial"/>
                <w:sz w:val="16"/>
                <w:szCs w:val="16"/>
                <w:lang w:val="pl-PL"/>
                <w:rPrChange w:id="182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rPrChange w:id="183" w:author="Dorota Borkowska" w:date="2012-11-23T16:54:00Z">
                  <w:rPr>
                    <w:rFonts w:ascii="Arial CE" w:hAnsi="Arial CE" w:cs="Arial CE"/>
                    <w:sz w:val="20"/>
                    <w:szCs w:val="20"/>
                  </w:rPr>
                </w:rPrChange>
              </w:rPr>
              <w:t>16 618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184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847" w:rsidRPr="006E7FB0" w:rsidRDefault="00272847" w:rsidP="00FE5F7B">
            <w:pPr>
              <w:jc w:val="right"/>
              <w:rPr>
                <w:rFonts w:ascii="Arial" w:hAnsi="Arial" w:cs="Arial"/>
                <w:sz w:val="16"/>
                <w:szCs w:val="16"/>
                <w:lang w:val="pl-PL"/>
                <w:rPrChange w:id="185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/>
                <w:rPrChange w:id="186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  <w:t>27 682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187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</w:tr>
      <w:tr w:rsidR="00272847" w:rsidRPr="006E7FB0" w:rsidTr="00FE5F7B"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2847" w:rsidRPr="006E7FB0" w:rsidRDefault="00272847" w:rsidP="00FE5F7B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16"/>
                <w:szCs w:val="16"/>
                <w:lang w:val="pl-PL"/>
                <w:rPrChange w:id="188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/>
                <w:rPrChange w:id="189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  <w:t>Zobowiązania długoterminowe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190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jc w:val="right"/>
              <w:rPr>
                <w:rFonts w:ascii="Arial" w:hAnsi="Arial" w:cs="Arial"/>
                <w:sz w:val="16"/>
                <w:szCs w:val="16"/>
                <w:lang w:val="pl-PL"/>
                <w:rPrChange w:id="191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rPrChange w:id="192" w:author="Dorota Borkowska" w:date="2012-11-23T16:54:00Z">
                  <w:rPr>
                    <w:rFonts w:ascii="Arial CE" w:hAnsi="Arial CE" w:cs="Arial CE"/>
                    <w:sz w:val="20"/>
                    <w:szCs w:val="20"/>
                  </w:rPr>
                </w:rPrChange>
              </w:rPr>
              <w:t>9 280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193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jc w:val="right"/>
              <w:rPr>
                <w:rFonts w:ascii="Arial" w:hAnsi="Arial" w:cs="Arial"/>
                <w:sz w:val="16"/>
                <w:szCs w:val="16"/>
                <w:lang w:val="pl-PL"/>
                <w:rPrChange w:id="194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/>
                <w:rPrChange w:id="195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  <w:t>9 906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196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197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198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jc w:val="right"/>
              <w:rPr>
                <w:rFonts w:ascii="Arial" w:hAnsi="Arial" w:cs="Arial"/>
                <w:sz w:val="16"/>
                <w:szCs w:val="16"/>
                <w:lang w:val="pl-PL"/>
                <w:rPrChange w:id="199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rPrChange w:id="200" w:author="Dorota Borkowska" w:date="2012-11-23T16:54:00Z">
                  <w:rPr>
                    <w:rFonts w:ascii="Arial CE" w:hAnsi="Arial CE" w:cs="Arial CE"/>
                    <w:sz w:val="20"/>
                    <w:szCs w:val="20"/>
                  </w:rPr>
                </w:rPrChange>
              </w:rPr>
              <w:t>2 218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201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847" w:rsidRPr="006E7FB0" w:rsidRDefault="00272847" w:rsidP="00FE5F7B">
            <w:pPr>
              <w:jc w:val="right"/>
              <w:rPr>
                <w:rFonts w:ascii="Arial" w:hAnsi="Arial" w:cs="Arial"/>
                <w:sz w:val="16"/>
                <w:szCs w:val="16"/>
                <w:lang w:val="pl-PL"/>
                <w:rPrChange w:id="202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/>
                <w:rPrChange w:id="203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  <w:t>2 390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204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</w:tr>
      <w:tr w:rsidR="00272847" w:rsidRPr="006E7FB0" w:rsidTr="00FE5F7B"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2847" w:rsidRPr="006E7FB0" w:rsidRDefault="00272847" w:rsidP="00FE5F7B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16"/>
                <w:szCs w:val="16"/>
                <w:lang w:val="pl-PL"/>
                <w:rPrChange w:id="205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/>
                <w:rPrChange w:id="206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  <w:t>Zobowiązania krótkoterminowe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207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jc w:val="right"/>
              <w:rPr>
                <w:rFonts w:ascii="Arial" w:hAnsi="Arial" w:cs="Arial"/>
                <w:sz w:val="16"/>
                <w:szCs w:val="16"/>
                <w:lang w:val="pl-PL"/>
                <w:rPrChange w:id="208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rPrChange w:id="209" w:author="Dorota Borkowska" w:date="2012-11-23T16:54:00Z">
                  <w:rPr>
                    <w:rFonts w:ascii="Arial CE" w:hAnsi="Arial CE" w:cs="Arial CE"/>
                    <w:sz w:val="20"/>
                    <w:szCs w:val="20"/>
                  </w:rPr>
                </w:rPrChange>
              </w:rPr>
              <w:t>52 272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210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jc w:val="right"/>
              <w:rPr>
                <w:rFonts w:ascii="Arial" w:hAnsi="Arial" w:cs="Arial"/>
                <w:sz w:val="16"/>
                <w:szCs w:val="16"/>
                <w:lang w:val="pl-PL"/>
                <w:rPrChange w:id="211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/>
                <w:rPrChange w:id="212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  <w:t>50 978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213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214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215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jc w:val="right"/>
              <w:rPr>
                <w:rFonts w:ascii="Arial" w:hAnsi="Arial" w:cs="Arial"/>
                <w:sz w:val="16"/>
                <w:szCs w:val="16"/>
                <w:lang w:val="pl-PL"/>
                <w:rPrChange w:id="216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rPrChange w:id="217" w:author="Dorota Borkowska" w:date="2012-11-23T16:54:00Z">
                  <w:rPr>
                    <w:rFonts w:ascii="Arial CE" w:hAnsi="Arial CE" w:cs="Arial CE"/>
                    <w:sz w:val="20"/>
                    <w:szCs w:val="20"/>
                  </w:rPr>
                </w:rPrChange>
              </w:rPr>
              <w:t>12 494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218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847" w:rsidRPr="006E7FB0" w:rsidRDefault="00272847" w:rsidP="00FE5F7B">
            <w:pPr>
              <w:jc w:val="right"/>
              <w:rPr>
                <w:rFonts w:ascii="Arial" w:hAnsi="Arial" w:cs="Arial"/>
                <w:sz w:val="16"/>
                <w:szCs w:val="16"/>
                <w:lang w:val="pl-PL"/>
                <w:rPrChange w:id="219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/>
                <w:rPrChange w:id="220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  <w:t>12 300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221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</w:tr>
      <w:tr w:rsidR="00272847" w:rsidRPr="006E7FB0" w:rsidTr="00FE5F7B"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2847" w:rsidRPr="006E7FB0" w:rsidRDefault="00272847" w:rsidP="00FE5F7B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16"/>
                <w:szCs w:val="16"/>
                <w:lang w:val="pl-PL"/>
                <w:rPrChange w:id="222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/>
                <w:rPrChange w:id="223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  <w:t>Kapitał własny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224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jc w:val="right"/>
              <w:rPr>
                <w:rFonts w:ascii="Arial" w:hAnsi="Arial" w:cs="Arial"/>
                <w:sz w:val="16"/>
                <w:szCs w:val="16"/>
                <w:lang w:val="pl-PL"/>
                <w:rPrChange w:id="225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rPrChange w:id="226" w:author="Dorota Borkowska" w:date="2012-11-23T16:54:00Z">
                  <w:rPr>
                    <w:rFonts w:ascii="Arial CE" w:hAnsi="Arial CE" w:cs="Arial CE"/>
                    <w:sz w:val="20"/>
                    <w:szCs w:val="20"/>
                  </w:rPr>
                </w:rPrChange>
              </w:rPr>
              <w:t>7 973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227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jc w:val="right"/>
              <w:rPr>
                <w:rFonts w:ascii="Arial" w:hAnsi="Arial" w:cs="Arial"/>
                <w:sz w:val="16"/>
                <w:szCs w:val="16"/>
                <w:lang w:val="pl-PL"/>
                <w:rPrChange w:id="228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/>
                <w:rPrChange w:id="229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  <w:t>53 843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230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231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232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jc w:val="right"/>
              <w:rPr>
                <w:rFonts w:ascii="Arial" w:hAnsi="Arial" w:cs="Arial"/>
                <w:sz w:val="16"/>
                <w:szCs w:val="16"/>
                <w:lang w:val="pl-PL"/>
                <w:rPrChange w:id="233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rPrChange w:id="234" w:author="Dorota Borkowska" w:date="2012-11-23T16:54:00Z">
                  <w:rPr>
                    <w:rFonts w:ascii="Arial CE" w:hAnsi="Arial CE" w:cs="Arial CE"/>
                    <w:sz w:val="20"/>
                    <w:szCs w:val="20"/>
                  </w:rPr>
                </w:rPrChange>
              </w:rPr>
              <w:t>1 905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235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847" w:rsidRPr="006E7FB0" w:rsidRDefault="00272847" w:rsidP="00FE5F7B">
            <w:pPr>
              <w:jc w:val="right"/>
              <w:rPr>
                <w:rFonts w:ascii="Arial" w:hAnsi="Arial" w:cs="Arial"/>
                <w:sz w:val="16"/>
                <w:szCs w:val="16"/>
                <w:lang w:val="pl-PL"/>
                <w:rPrChange w:id="236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/>
                <w:rPrChange w:id="237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  <w:t>12 991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238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</w:tr>
      <w:tr w:rsidR="00272847" w:rsidRPr="006E7FB0" w:rsidTr="00FE5F7B"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2847" w:rsidRPr="006E7FB0" w:rsidRDefault="00272847" w:rsidP="00FE5F7B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16"/>
                <w:szCs w:val="16"/>
                <w:lang w:val="pl-PL"/>
                <w:rPrChange w:id="239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/>
                <w:rPrChange w:id="240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  <w:t>Kapitał podstawowy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241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jc w:val="right"/>
              <w:rPr>
                <w:rFonts w:ascii="Arial" w:hAnsi="Arial" w:cs="Arial"/>
                <w:sz w:val="16"/>
                <w:szCs w:val="16"/>
                <w:lang w:val="pl-PL"/>
                <w:rPrChange w:id="242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rPrChange w:id="243" w:author="Dorota Borkowska" w:date="2012-11-23T16:54:00Z">
                  <w:rPr>
                    <w:rFonts w:ascii="Arial CE" w:hAnsi="Arial CE" w:cs="Arial CE"/>
                    <w:sz w:val="20"/>
                    <w:szCs w:val="20"/>
                  </w:rPr>
                </w:rPrChange>
              </w:rPr>
              <w:t>2 444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244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jc w:val="right"/>
              <w:rPr>
                <w:rFonts w:ascii="Arial" w:hAnsi="Arial" w:cs="Arial"/>
                <w:sz w:val="16"/>
                <w:szCs w:val="16"/>
                <w:lang w:val="pl-PL"/>
                <w:rPrChange w:id="245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/>
                <w:rPrChange w:id="246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  <w:t>2 444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247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248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249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jc w:val="right"/>
              <w:rPr>
                <w:rFonts w:ascii="Arial" w:hAnsi="Arial" w:cs="Arial"/>
                <w:sz w:val="16"/>
                <w:szCs w:val="16"/>
                <w:lang w:val="pl-PL"/>
                <w:rPrChange w:id="250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rPrChange w:id="251" w:author="Dorota Borkowska" w:date="2012-11-23T16:54:00Z">
                  <w:rPr>
                    <w:rFonts w:ascii="Arial CE" w:hAnsi="Arial CE" w:cs="Arial CE"/>
                    <w:sz w:val="20"/>
                    <w:szCs w:val="20"/>
                  </w:rPr>
                </w:rPrChange>
              </w:rPr>
              <w:t>584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252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847" w:rsidRPr="006E7FB0" w:rsidRDefault="00272847" w:rsidP="00FE5F7B">
            <w:pPr>
              <w:jc w:val="right"/>
              <w:rPr>
                <w:rFonts w:ascii="Arial" w:hAnsi="Arial" w:cs="Arial"/>
                <w:sz w:val="16"/>
                <w:szCs w:val="16"/>
                <w:lang w:val="pl-PL"/>
                <w:rPrChange w:id="253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/>
                <w:rPrChange w:id="254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  <w:t>590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255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</w:tr>
      <w:tr w:rsidR="00272847" w:rsidRPr="006E7FB0" w:rsidTr="00FE5F7B"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2847" w:rsidRPr="006E7FB0" w:rsidRDefault="00272847" w:rsidP="00FE5F7B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16"/>
                <w:szCs w:val="16"/>
                <w:lang w:val="pl-PL"/>
                <w:rPrChange w:id="256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/>
                <w:rPrChange w:id="257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  <w:t>Liczba akcji (w szt.)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258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jc w:val="right"/>
              <w:rPr>
                <w:rFonts w:ascii="Arial" w:hAnsi="Arial" w:cs="Arial"/>
                <w:sz w:val="16"/>
                <w:szCs w:val="16"/>
                <w:lang w:val="pl-PL"/>
                <w:rPrChange w:id="259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/>
                <w:rPrChange w:id="260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  <w:t>12 218 750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261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jc w:val="right"/>
              <w:rPr>
                <w:rFonts w:ascii="Arial" w:hAnsi="Arial" w:cs="Arial"/>
                <w:sz w:val="16"/>
                <w:szCs w:val="16"/>
                <w:lang w:val="pl-PL"/>
                <w:rPrChange w:id="262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/>
                <w:rPrChange w:id="263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  <w:t>12 218 750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264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265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266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jc w:val="right"/>
              <w:rPr>
                <w:rFonts w:ascii="Arial" w:hAnsi="Arial" w:cs="Arial"/>
                <w:sz w:val="16"/>
                <w:szCs w:val="16"/>
                <w:lang w:val="pl-PL"/>
                <w:rPrChange w:id="267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rPrChange w:id="268" w:author="Dorota Borkowska" w:date="2012-11-23T16:54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12 218 750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269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847" w:rsidRPr="006E7FB0" w:rsidRDefault="00272847" w:rsidP="00FE5F7B">
            <w:pPr>
              <w:jc w:val="right"/>
              <w:rPr>
                <w:rFonts w:ascii="Arial" w:hAnsi="Arial" w:cs="Arial"/>
                <w:sz w:val="16"/>
                <w:szCs w:val="16"/>
                <w:lang w:val="pl-PL"/>
                <w:rPrChange w:id="270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/>
                <w:rPrChange w:id="271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  <w:t>12 218 750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272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</w:tr>
      <w:tr w:rsidR="00272847" w:rsidRPr="006E7FB0" w:rsidTr="00FE5F7B"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2847" w:rsidRPr="006E7FB0" w:rsidRDefault="00272847" w:rsidP="00FE5F7B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16"/>
                <w:szCs w:val="16"/>
                <w:lang w:val="pl-PL"/>
                <w:rPrChange w:id="273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/>
                <w:rPrChange w:id="274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  <w:t>Średnioważona liczba akcji w okresie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275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jc w:val="right"/>
              <w:rPr>
                <w:rFonts w:ascii="Arial" w:hAnsi="Arial" w:cs="Arial"/>
                <w:sz w:val="16"/>
                <w:szCs w:val="16"/>
                <w:lang w:val="pl-PL"/>
                <w:rPrChange w:id="276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/>
                <w:rPrChange w:id="277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  <w:t>12 218 750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278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jc w:val="right"/>
              <w:rPr>
                <w:rFonts w:ascii="Arial" w:hAnsi="Arial" w:cs="Arial"/>
                <w:sz w:val="16"/>
                <w:szCs w:val="16"/>
                <w:lang w:val="pl-PL"/>
                <w:rPrChange w:id="279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/>
                <w:rPrChange w:id="280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  <w:t>12 218 750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281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282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283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jc w:val="right"/>
              <w:rPr>
                <w:rFonts w:ascii="Arial" w:hAnsi="Arial" w:cs="Arial"/>
                <w:sz w:val="16"/>
                <w:szCs w:val="16"/>
                <w:lang w:val="pl-PL"/>
                <w:rPrChange w:id="284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/>
                <w:rPrChange w:id="285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  <w:t>12 218 750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286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847" w:rsidRPr="006E7FB0" w:rsidRDefault="00272847" w:rsidP="00FE5F7B">
            <w:pPr>
              <w:jc w:val="right"/>
              <w:rPr>
                <w:rFonts w:ascii="Arial" w:hAnsi="Arial" w:cs="Arial"/>
                <w:sz w:val="16"/>
                <w:szCs w:val="16"/>
                <w:lang w:val="pl-PL"/>
                <w:rPrChange w:id="287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/>
                <w:rPrChange w:id="288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  <w:t>12 218 750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289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</w:tr>
      <w:tr w:rsidR="00272847" w:rsidRPr="006E7FB0" w:rsidTr="00FE5F7B"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2847" w:rsidRPr="006E7FB0" w:rsidRDefault="00272847" w:rsidP="00FE5F7B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16"/>
                <w:szCs w:val="16"/>
                <w:lang w:val="pl-PL"/>
                <w:rPrChange w:id="290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/>
                <w:rPrChange w:id="291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  <w:t>Zysk (strata) na jedną akcję zwykłą (w zł / EUR)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292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jc w:val="right"/>
              <w:rPr>
                <w:rFonts w:ascii="Arial" w:hAnsi="Arial" w:cs="Arial"/>
                <w:sz w:val="16"/>
                <w:szCs w:val="16"/>
                <w:lang w:val="pl-PL"/>
                <w:rPrChange w:id="293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/>
                <w:rPrChange w:id="294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  <w:t>(3,72)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295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jc w:val="right"/>
              <w:rPr>
                <w:rFonts w:ascii="Arial" w:hAnsi="Arial" w:cs="Arial"/>
                <w:sz w:val="16"/>
                <w:szCs w:val="16"/>
                <w:lang w:val="pl-PL"/>
                <w:rPrChange w:id="296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/>
                <w:rPrChange w:id="297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  <w:t>(0,07)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298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299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300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jc w:val="right"/>
              <w:rPr>
                <w:rFonts w:ascii="Arial" w:hAnsi="Arial" w:cs="Arial"/>
                <w:sz w:val="16"/>
                <w:szCs w:val="16"/>
                <w:lang w:val="pl-PL"/>
                <w:rPrChange w:id="301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/>
                <w:rPrChange w:id="302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  <w:t>(0,87)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303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847" w:rsidRPr="006E7FB0" w:rsidRDefault="00272847" w:rsidP="00FE5F7B">
            <w:pPr>
              <w:jc w:val="right"/>
              <w:rPr>
                <w:rFonts w:ascii="Arial" w:hAnsi="Arial" w:cs="Arial"/>
                <w:sz w:val="16"/>
                <w:szCs w:val="16"/>
                <w:lang w:val="pl-PL"/>
                <w:rPrChange w:id="304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/>
                <w:rPrChange w:id="305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  <w:t>(0,02)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306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</w:tr>
      <w:tr w:rsidR="00272847" w:rsidRPr="006E7FB0" w:rsidTr="00FE5F7B"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2847" w:rsidRPr="006E7FB0" w:rsidRDefault="00272847" w:rsidP="00FE5F7B">
            <w:pPr>
              <w:pStyle w:val="Akapitzlist"/>
              <w:numPr>
                <w:ilvl w:val="0"/>
                <w:numId w:val="1"/>
              </w:numPr>
              <w:rPr>
                <w:rFonts w:ascii="Arial" w:hAnsi="Arial" w:cs="Arial"/>
                <w:sz w:val="16"/>
                <w:szCs w:val="16"/>
                <w:lang w:val="pl-PL"/>
                <w:rPrChange w:id="307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/>
                <w:rPrChange w:id="308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  <w:t>Wartość księgowa na jedną akcję (w zł / EUR)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309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jc w:val="right"/>
              <w:rPr>
                <w:rFonts w:ascii="Arial" w:hAnsi="Arial" w:cs="Arial"/>
                <w:sz w:val="16"/>
                <w:szCs w:val="16"/>
                <w:lang w:val="pl-PL"/>
                <w:rPrChange w:id="310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/>
                <w:rPrChange w:id="311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  <w:t>0,65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312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jc w:val="right"/>
              <w:rPr>
                <w:rFonts w:ascii="Arial" w:hAnsi="Arial" w:cs="Arial"/>
                <w:sz w:val="16"/>
                <w:szCs w:val="16"/>
                <w:lang w:val="pl-PL"/>
                <w:rPrChange w:id="313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/>
                <w:rPrChange w:id="314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  <w:t>4,41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315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316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317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jc w:val="right"/>
              <w:rPr>
                <w:rFonts w:ascii="Arial" w:hAnsi="Arial" w:cs="Arial"/>
                <w:sz w:val="16"/>
                <w:szCs w:val="16"/>
                <w:lang w:val="pl-PL"/>
                <w:rPrChange w:id="318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/>
                <w:rPrChange w:id="319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  <w:t>0,16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320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847" w:rsidRPr="006E7FB0" w:rsidRDefault="00272847" w:rsidP="00FE5F7B">
            <w:pPr>
              <w:jc w:val="right"/>
              <w:rPr>
                <w:rFonts w:ascii="Arial" w:hAnsi="Arial" w:cs="Arial"/>
                <w:sz w:val="16"/>
                <w:szCs w:val="16"/>
                <w:lang w:val="pl-PL"/>
                <w:rPrChange w:id="321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/>
                <w:rPrChange w:id="322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  <w:t>1,06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323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</w:tr>
      <w:tr w:rsidR="00272847" w:rsidRPr="006E7FB0" w:rsidTr="00FE5F7B"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2847" w:rsidRPr="006E7FB0" w:rsidRDefault="00272847" w:rsidP="00FE5F7B">
            <w:pPr>
              <w:pStyle w:val="Nagwek3"/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  <w:rPrChange w:id="324" w:author="Dorota Borkowska" w:date="2012-11-23T16:54:00Z">
                  <w:rPr>
                    <w:rFonts w:ascii="Arial" w:hAnsi="Arial" w:cs="Arial"/>
                    <w:b w:val="0"/>
                    <w:bCs w:val="0"/>
                    <w:color w:val="auto"/>
                    <w:sz w:val="16"/>
                    <w:szCs w:val="16"/>
                  </w:rPr>
                </w:rPrChange>
              </w:rPr>
            </w:pPr>
            <w:r w:rsidRPr="006E7FB0">
              <w:rPr>
                <w:rFonts w:ascii="Arial" w:hAnsi="Arial" w:cs="Arial"/>
                <w:b w:val="0"/>
                <w:bCs w:val="0"/>
                <w:color w:val="auto"/>
                <w:sz w:val="16"/>
                <w:szCs w:val="16"/>
                <w:rPrChange w:id="325" w:author="Dorota Borkowska" w:date="2012-11-23T16:54:00Z">
                  <w:rPr>
                    <w:rFonts w:ascii="Arial" w:hAnsi="Arial" w:cs="Arial"/>
                    <w:b w:val="0"/>
                    <w:bCs w:val="0"/>
                    <w:color w:val="auto"/>
                    <w:sz w:val="16"/>
                    <w:szCs w:val="16"/>
                  </w:rPr>
                </w:rPrChange>
              </w:rPr>
              <w:lastRenderedPageBreak/>
              <w:t>Dane na EUR przeliczono według poniższych kursów:</w:t>
            </w:r>
          </w:p>
          <w:tbl>
            <w:tblPr>
              <w:tblW w:w="8794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A0" w:firstRow="1" w:lastRow="0" w:firstColumn="1" w:lastColumn="0" w:noHBand="0" w:noVBand="0"/>
            </w:tblPr>
            <w:tblGrid>
              <w:gridCol w:w="2400"/>
              <w:gridCol w:w="1299"/>
              <w:gridCol w:w="172"/>
              <w:gridCol w:w="1313"/>
              <w:gridCol w:w="171"/>
              <w:gridCol w:w="171"/>
              <w:gridCol w:w="171"/>
              <w:gridCol w:w="171"/>
              <w:gridCol w:w="171"/>
              <w:gridCol w:w="950"/>
              <w:gridCol w:w="171"/>
              <w:gridCol w:w="1292"/>
              <w:gridCol w:w="171"/>
              <w:gridCol w:w="171"/>
            </w:tblGrid>
            <w:tr w:rsidR="00272847" w:rsidRPr="006E7FB0" w:rsidTr="00FE5F7B">
              <w:trPr>
                <w:gridAfter w:val="5"/>
                <w:wAfter w:w="2755" w:type="dxa"/>
                <w:trHeight w:val="227"/>
              </w:trPr>
              <w:tc>
                <w:tcPr>
                  <w:tcW w:w="24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72847" w:rsidRPr="006E7FB0" w:rsidRDefault="00272847" w:rsidP="00FE5F7B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val="pl-PL" w:eastAsia="pl-PL"/>
                      <w:rPrChange w:id="326" w:author="Dorota Borkowska" w:date="2012-11-23T16:54:00Z">
                        <w:rPr>
                          <w:rFonts w:ascii="Arial" w:hAnsi="Arial" w:cs="Arial"/>
                          <w:sz w:val="16"/>
                          <w:szCs w:val="16"/>
                          <w:lang w:val="pl-PL" w:eastAsia="pl-PL"/>
                        </w:rPr>
                      </w:rPrChange>
                    </w:rPr>
                  </w:pPr>
                  <w:r w:rsidRPr="006E7FB0">
                    <w:rPr>
                      <w:rFonts w:ascii="Arial" w:hAnsi="Arial" w:cs="Arial"/>
                      <w:sz w:val="16"/>
                      <w:szCs w:val="16"/>
                      <w:lang w:val="pl-PL" w:eastAsia="pl-PL"/>
                      <w:rPrChange w:id="327" w:author="Dorota Borkowska" w:date="2012-11-23T16:54:00Z">
                        <w:rPr>
                          <w:rFonts w:ascii="Arial" w:hAnsi="Arial" w:cs="Arial"/>
                          <w:sz w:val="16"/>
                          <w:szCs w:val="16"/>
                          <w:lang w:val="pl-PL" w:eastAsia="pl-PL"/>
                        </w:rPr>
                      </w:rPrChange>
                    </w:rPr>
                    <w:t>Kurs średni na dzień sprawozdawczy:</w:t>
                  </w:r>
                </w:p>
                <w:p w:rsidR="00272847" w:rsidRPr="006E7FB0" w:rsidRDefault="00272847" w:rsidP="00FE5F7B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val="pl-PL"/>
                      <w:rPrChange w:id="328" w:author="Dorota Borkowska" w:date="2012-11-23T16:54:00Z">
                        <w:rPr>
                          <w:rFonts w:ascii="Arial" w:hAnsi="Arial" w:cs="Arial"/>
                          <w:sz w:val="16"/>
                          <w:szCs w:val="16"/>
                          <w:lang w:val="pl-PL"/>
                        </w:rPr>
                      </w:rPrChange>
                    </w:rPr>
                  </w:pPr>
                  <w:r w:rsidRPr="006E7FB0">
                    <w:rPr>
                      <w:rFonts w:ascii="Arial" w:hAnsi="Arial" w:cs="Arial"/>
                      <w:sz w:val="16"/>
                      <w:szCs w:val="16"/>
                      <w:lang w:val="pl-PL" w:eastAsia="pl-PL"/>
                      <w:rPrChange w:id="329" w:author="Dorota Borkowska" w:date="2012-11-23T16:54:00Z">
                        <w:rPr>
                          <w:rFonts w:ascii="Arial" w:hAnsi="Arial" w:cs="Arial"/>
                          <w:sz w:val="16"/>
                          <w:szCs w:val="16"/>
                          <w:lang w:val="pl-PL" w:eastAsia="pl-PL"/>
                        </w:rPr>
                      </w:rPrChange>
                    </w:rPr>
                    <w:t xml:space="preserve">31.08.2012 : </w:t>
                  </w:r>
                  <w:r w:rsidRPr="006E7FB0">
                    <w:rPr>
                      <w:rFonts w:ascii="Arial" w:hAnsi="Arial" w:cs="Arial"/>
                      <w:sz w:val="16"/>
                      <w:szCs w:val="16"/>
                      <w:lang w:val="pl-PL"/>
                      <w:rPrChange w:id="330" w:author="Dorota Borkowska" w:date="2012-11-23T16:54:00Z">
                        <w:rPr>
                          <w:rFonts w:ascii="Arial" w:hAnsi="Arial" w:cs="Arial"/>
                          <w:sz w:val="16"/>
                          <w:szCs w:val="16"/>
                          <w:lang w:val="pl-PL"/>
                        </w:rPr>
                      </w:rPrChange>
                    </w:rPr>
                    <w:t>4,1838</w:t>
                  </w:r>
                </w:p>
                <w:p w:rsidR="00272847" w:rsidRPr="006E7FB0" w:rsidRDefault="00272847" w:rsidP="00FE5F7B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rPrChange w:id="331" w:author="Dorota Borkowska" w:date="2012-11-23T16:54:00Z">
                        <w:rPr>
                          <w:rFonts w:ascii="Arial" w:hAnsi="Arial" w:cs="Arial"/>
                          <w:sz w:val="16"/>
                          <w:szCs w:val="16"/>
                        </w:rPr>
                      </w:rPrChange>
                    </w:rPr>
                  </w:pPr>
                  <w:r w:rsidRPr="006E7FB0">
                    <w:rPr>
                      <w:rFonts w:ascii="Arial" w:hAnsi="Arial" w:cs="Arial"/>
                      <w:sz w:val="16"/>
                      <w:szCs w:val="16"/>
                      <w:rPrChange w:id="332" w:author="Dorota Borkowska" w:date="2012-11-23T16:54:00Z">
                        <w:rPr>
                          <w:rFonts w:ascii="Arial" w:hAnsi="Arial" w:cs="Arial"/>
                          <w:sz w:val="16"/>
                          <w:szCs w:val="16"/>
                        </w:rPr>
                      </w:rPrChange>
                    </w:rPr>
                    <w:t>31.08.2011: 4,1445</w:t>
                  </w:r>
                </w:p>
                <w:p w:rsidR="00272847" w:rsidRPr="006E7FB0" w:rsidRDefault="00272847" w:rsidP="00FE5F7B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val="pl-PL" w:eastAsia="pl-PL"/>
                      <w:rPrChange w:id="333" w:author="Dorota Borkowska" w:date="2012-11-23T16:54:00Z">
                        <w:rPr>
                          <w:rFonts w:ascii="Arial" w:hAnsi="Arial" w:cs="Arial"/>
                          <w:sz w:val="16"/>
                          <w:szCs w:val="16"/>
                          <w:lang w:val="pl-PL" w:eastAsia="pl-PL"/>
                        </w:rPr>
                      </w:rPrChange>
                    </w:rPr>
                  </w:pP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272847" w:rsidRPr="006E7FB0" w:rsidRDefault="00272847" w:rsidP="00FE5F7B">
                  <w:pPr>
                    <w:spacing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val="pl-PL" w:eastAsia="pl-PL"/>
                      <w:rPrChange w:id="334" w:author="Dorota Borkowska" w:date="2012-11-23T16:54:00Z">
                        <w:rPr>
                          <w:rFonts w:ascii="Arial" w:hAnsi="Arial" w:cs="Arial"/>
                          <w:sz w:val="16"/>
                          <w:szCs w:val="16"/>
                          <w:lang w:val="pl-PL" w:eastAsia="pl-PL"/>
                        </w:rPr>
                      </w:rPrChange>
                    </w:rPr>
                  </w:pPr>
                </w:p>
              </w:tc>
              <w:tc>
                <w:tcPr>
                  <w:tcW w:w="17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272847" w:rsidRPr="006E7FB0" w:rsidRDefault="00272847" w:rsidP="00FE5F7B">
                  <w:pPr>
                    <w:spacing w:line="240" w:lineRule="auto"/>
                    <w:rPr>
                      <w:rFonts w:ascii="Arial" w:hAnsi="Arial" w:cs="Arial"/>
                      <w:sz w:val="16"/>
                      <w:szCs w:val="16"/>
                      <w:lang w:val="pl-PL" w:eastAsia="pl-PL"/>
                      <w:rPrChange w:id="335" w:author="Dorota Borkowska" w:date="2012-11-23T16:54:00Z">
                        <w:rPr>
                          <w:rFonts w:ascii="Arial" w:hAnsi="Arial" w:cs="Arial"/>
                          <w:sz w:val="16"/>
                          <w:szCs w:val="16"/>
                          <w:lang w:val="pl-PL" w:eastAsia="pl-PL"/>
                        </w:rPr>
                      </w:rPrChange>
                    </w:rPr>
                  </w:pPr>
                </w:p>
              </w:tc>
              <w:tc>
                <w:tcPr>
                  <w:tcW w:w="131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272847" w:rsidRPr="006E7FB0" w:rsidRDefault="00272847" w:rsidP="00FE5F7B">
                  <w:pPr>
                    <w:spacing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val="pl-PL" w:eastAsia="pl-PL"/>
                      <w:rPrChange w:id="336" w:author="Dorota Borkowska" w:date="2012-11-23T16:54:00Z">
                        <w:rPr>
                          <w:rFonts w:ascii="Arial" w:hAnsi="Arial" w:cs="Arial"/>
                          <w:sz w:val="16"/>
                          <w:szCs w:val="16"/>
                          <w:lang w:val="pl-PL" w:eastAsia="pl-PL"/>
                        </w:rPr>
                      </w:rPrChange>
                    </w:rPr>
                  </w:pPr>
                </w:p>
              </w:tc>
              <w:tc>
                <w:tcPr>
                  <w:tcW w:w="17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272847" w:rsidRPr="006E7FB0" w:rsidRDefault="00272847" w:rsidP="00FE5F7B">
                  <w:pPr>
                    <w:spacing w:line="240" w:lineRule="auto"/>
                    <w:rPr>
                      <w:rFonts w:ascii="Arial" w:hAnsi="Arial" w:cs="Arial"/>
                      <w:sz w:val="16"/>
                      <w:szCs w:val="16"/>
                      <w:lang w:val="pl-PL" w:eastAsia="pl-PL"/>
                      <w:rPrChange w:id="337" w:author="Dorota Borkowska" w:date="2012-11-23T16:54:00Z">
                        <w:rPr>
                          <w:rFonts w:ascii="Arial" w:hAnsi="Arial" w:cs="Arial"/>
                          <w:sz w:val="16"/>
                          <w:szCs w:val="16"/>
                          <w:lang w:val="pl-PL" w:eastAsia="pl-PL"/>
                        </w:rPr>
                      </w:rPrChange>
                    </w:rPr>
                  </w:pPr>
                </w:p>
              </w:tc>
              <w:tc>
                <w:tcPr>
                  <w:tcW w:w="17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272847" w:rsidRPr="006E7FB0" w:rsidRDefault="00272847" w:rsidP="00FE5F7B">
                  <w:pPr>
                    <w:spacing w:line="240" w:lineRule="auto"/>
                    <w:rPr>
                      <w:rFonts w:ascii="Arial" w:hAnsi="Arial" w:cs="Arial"/>
                      <w:sz w:val="16"/>
                      <w:szCs w:val="16"/>
                      <w:lang w:val="pl-PL" w:eastAsia="pl-PL"/>
                      <w:rPrChange w:id="338" w:author="Dorota Borkowska" w:date="2012-11-23T16:54:00Z">
                        <w:rPr>
                          <w:rFonts w:ascii="Arial" w:hAnsi="Arial" w:cs="Arial"/>
                          <w:sz w:val="16"/>
                          <w:szCs w:val="16"/>
                          <w:lang w:val="pl-PL" w:eastAsia="pl-PL"/>
                        </w:rPr>
                      </w:rPrChange>
                    </w:rPr>
                  </w:pPr>
                </w:p>
              </w:tc>
              <w:tc>
                <w:tcPr>
                  <w:tcW w:w="17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272847" w:rsidRPr="006E7FB0" w:rsidRDefault="00272847" w:rsidP="00FE5F7B">
                  <w:pPr>
                    <w:spacing w:line="240" w:lineRule="auto"/>
                    <w:rPr>
                      <w:rFonts w:ascii="Arial" w:hAnsi="Arial" w:cs="Arial"/>
                      <w:sz w:val="16"/>
                      <w:szCs w:val="16"/>
                      <w:lang w:val="pl-PL" w:eastAsia="pl-PL"/>
                      <w:rPrChange w:id="339" w:author="Dorota Borkowska" w:date="2012-11-23T16:54:00Z">
                        <w:rPr>
                          <w:rFonts w:ascii="Arial" w:hAnsi="Arial" w:cs="Arial"/>
                          <w:sz w:val="16"/>
                          <w:szCs w:val="16"/>
                          <w:lang w:val="pl-PL" w:eastAsia="pl-PL"/>
                        </w:rPr>
                      </w:rPrChange>
                    </w:rPr>
                  </w:pPr>
                </w:p>
              </w:tc>
              <w:tc>
                <w:tcPr>
                  <w:tcW w:w="17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272847" w:rsidRPr="006E7FB0" w:rsidRDefault="00272847" w:rsidP="00FE5F7B">
                  <w:pPr>
                    <w:spacing w:line="240" w:lineRule="auto"/>
                    <w:rPr>
                      <w:rFonts w:ascii="Arial" w:hAnsi="Arial" w:cs="Arial"/>
                      <w:sz w:val="16"/>
                      <w:szCs w:val="16"/>
                      <w:lang w:val="pl-PL" w:eastAsia="pl-PL"/>
                      <w:rPrChange w:id="340" w:author="Dorota Borkowska" w:date="2012-11-23T16:54:00Z">
                        <w:rPr>
                          <w:rFonts w:ascii="Arial" w:hAnsi="Arial" w:cs="Arial"/>
                          <w:sz w:val="16"/>
                          <w:szCs w:val="16"/>
                          <w:lang w:val="pl-PL" w:eastAsia="pl-PL"/>
                        </w:rPr>
                      </w:rPrChange>
                    </w:rPr>
                  </w:pPr>
                </w:p>
              </w:tc>
              <w:tc>
                <w:tcPr>
                  <w:tcW w:w="17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272847" w:rsidRPr="006E7FB0" w:rsidRDefault="00272847" w:rsidP="00FE5F7B">
                  <w:pPr>
                    <w:spacing w:line="240" w:lineRule="auto"/>
                    <w:rPr>
                      <w:rFonts w:ascii="Arial" w:hAnsi="Arial" w:cs="Arial"/>
                      <w:sz w:val="16"/>
                      <w:szCs w:val="16"/>
                      <w:lang w:val="pl-PL" w:eastAsia="pl-PL"/>
                      <w:rPrChange w:id="341" w:author="Dorota Borkowska" w:date="2012-11-23T16:54:00Z">
                        <w:rPr>
                          <w:rFonts w:ascii="Arial" w:hAnsi="Arial" w:cs="Arial"/>
                          <w:sz w:val="16"/>
                          <w:szCs w:val="16"/>
                          <w:lang w:val="pl-PL" w:eastAsia="pl-PL"/>
                        </w:rPr>
                      </w:rPrChange>
                    </w:rPr>
                  </w:pPr>
                </w:p>
              </w:tc>
            </w:tr>
            <w:tr w:rsidR="00272847" w:rsidRPr="006E7FB0" w:rsidTr="00FE5F7B">
              <w:trPr>
                <w:trHeight w:val="227"/>
              </w:trPr>
              <w:tc>
                <w:tcPr>
                  <w:tcW w:w="240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72847" w:rsidRPr="006E7FB0" w:rsidRDefault="00272847" w:rsidP="00FE5F7B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val="pl-PL" w:eastAsia="pl-PL"/>
                      <w:rPrChange w:id="342" w:author="Dorota Borkowska" w:date="2012-11-23T16:54:00Z">
                        <w:rPr>
                          <w:rFonts w:ascii="Arial" w:hAnsi="Arial" w:cs="Arial"/>
                          <w:sz w:val="16"/>
                          <w:szCs w:val="16"/>
                          <w:lang w:val="pl-PL" w:eastAsia="pl-PL"/>
                        </w:rPr>
                      </w:rPrChange>
                    </w:rPr>
                  </w:pPr>
                  <w:r w:rsidRPr="006E7FB0">
                    <w:rPr>
                      <w:rFonts w:ascii="Arial" w:hAnsi="Arial" w:cs="Arial"/>
                      <w:sz w:val="16"/>
                      <w:szCs w:val="16"/>
                      <w:lang w:val="pl-PL" w:eastAsia="pl-PL"/>
                      <w:rPrChange w:id="343" w:author="Dorota Borkowska" w:date="2012-11-23T16:54:00Z">
                        <w:rPr>
                          <w:rFonts w:ascii="Arial" w:hAnsi="Arial" w:cs="Arial"/>
                          <w:sz w:val="16"/>
                          <w:szCs w:val="16"/>
                          <w:lang w:val="pl-PL" w:eastAsia="pl-PL"/>
                        </w:rPr>
                      </w:rPrChange>
                    </w:rPr>
                    <w:t>Kurs średni w okresie:</w:t>
                  </w:r>
                </w:p>
                <w:p w:rsidR="00272847" w:rsidRPr="006E7FB0" w:rsidRDefault="00272847" w:rsidP="00FE5F7B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rPrChange w:id="344" w:author="Dorota Borkowska" w:date="2012-11-23T16:54:00Z">
                        <w:rPr>
                          <w:rFonts w:ascii="Arial" w:hAnsi="Arial" w:cs="Arial"/>
                          <w:sz w:val="16"/>
                          <w:szCs w:val="16"/>
                        </w:rPr>
                      </w:rPrChange>
                    </w:rPr>
                  </w:pPr>
                  <w:r w:rsidRPr="006E7FB0">
                    <w:rPr>
                      <w:rFonts w:ascii="Arial" w:hAnsi="Arial" w:cs="Arial"/>
                      <w:sz w:val="16"/>
                      <w:szCs w:val="16"/>
                      <w:lang w:val="pl-PL" w:eastAsia="pl-PL"/>
                      <w:rPrChange w:id="345" w:author="Dorota Borkowska" w:date="2012-11-23T16:54:00Z">
                        <w:rPr>
                          <w:rFonts w:ascii="Arial" w:hAnsi="Arial" w:cs="Arial"/>
                          <w:sz w:val="16"/>
                          <w:szCs w:val="16"/>
                          <w:lang w:val="pl-PL" w:eastAsia="pl-PL"/>
                        </w:rPr>
                      </w:rPrChange>
                    </w:rPr>
                    <w:t>01.09.2011-31.08.2012 :</w:t>
                  </w:r>
                  <w:r w:rsidRPr="006E7FB0">
                    <w:rPr>
                      <w:rFonts w:ascii="Arial" w:hAnsi="Arial" w:cs="Arial"/>
                      <w:sz w:val="16"/>
                      <w:szCs w:val="16"/>
                      <w:rPrChange w:id="346" w:author="Dorota Borkowska" w:date="2012-11-23T16:54:00Z">
                        <w:rPr>
                          <w:rFonts w:ascii="Arial" w:hAnsi="Arial" w:cs="Arial"/>
                          <w:sz w:val="16"/>
                          <w:szCs w:val="16"/>
                        </w:rPr>
                      </w:rPrChange>
                    </w:rPr>
                    <w:t>4,2800</w:t>
                  </w:r>
                </w:p>
                <w:p w:rsidR="00272847" w:rsidRPr="006E7FB0" w:rsidRDefault="00272847" w:rsidP="00FE5F7B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val="pl-PL" w:eastAsia="pl-PL"/>
                      <w:rPrChange w:id="347" w:author="Dorota Borkowska" w:date="2012-11-23T16:54:00Z">
                        <w:rPr>
                          <w:rFonts w:ascii="Arial" w:hAnsi="Arial" w:cs="Arial"/>
                          <w:sz w:val="16"/>
                          <w:szCs w:val="16"/>
                          <w:lang w:val="pl-PL" w:eastAsia="pl-PL"/>
                        </w:rPr>
                      </w:rPrChange>
                    </w:rPr>
                  </w:pPr>
                  <w:r w:rsidRPr="006E7FB0">
                    <w:rPr>
                      <w:rFonts w:ascii="Arial" w:hAnsi="Arial" w:cs="Arial"/>
                      <w:sz w:val="16"/>
                      <w:szCs w:val="16"/>
                      <w:rPrChange w:id="348" w:author="Dorota Borkowska" w:date="2012-11-23T16:54:00Z">
                        <w:rPr>
                          <w:rFonts w:ascii="Arial" w:hAnsi="Arial" w:cs="Arial"/>
                          <w:sz w:val="16"/>
                          <w:szCs w:val="16"/>
                        </w:rPr>
                      </w:rPrChange>
                    </w:rPr>
                    <w:t>01.03.2010-31.08.2011: 3,9986</w:t>
                  </w:r>
                </w:p>
              </w:tc>
              <w:tc>
                <w:tcPr>
                  <w:tcW w:w="129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272847" w:rsidRPr="006E7FB0" w:rsidRDefault="00272847" w:rsidP="00FE5F7B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rPrChange w:id="349" w:author="Dorota Borkowska" w:date="2012-11-23T16:54:00Z">
                        <w:rPr>
                          <w:rFonts w:ascii="Arial" w:hAnsi="Arial" w:cs="Arial"/>
                          <w:sz w:val="16"/>
                          <w:szCs w:val="16"/>
                        </w:rPr>
                      </w:rPrChange>
                    </w:rPr>
                  </w:pPr>
                </w:p>
                <w:p w:rsidR="00272847" w:rsidRPr="006E7FB0" w:rsidRDefault="00272847" w:rsidP="00FE5F7B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rPrChange w:id="350" w:author="Dorota Borkowska" w:date="2012-11-23T16:54:00Z">
                        <w:rPr>
                          <w:rFonts w:ascii="Arial" w:hAnsi="Arial" w:cs="Arial"/>
                          <w:sz w:val="16"/>
                          <w:szCs w:val="16"/>
                        </w:rPr>
                      </w:rPrChange>
                    </w:rPr>
                  </w:pPr>
                </w:p>
              </w:tc>
              <w:tc>
                <w:tcPr>
                  <w:tcW w:w="17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272847" w:rsidRPr="006E7FB0" w:rsidRDefault="00272847" w:rsidP="00FE5F7B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val="pl-PL" w:eastAsia="pl-PL"/>
                      <w:rPrChange w:id="351" w:author="Dorota Borkowska" w:date="2012-11-23T16:54:00Z">
                        <w:rPr>
                          <w:rFonts w:ascii="Arial" w:hAnsi="Arial" w:cs="Arial"/>
                          <w:sz w:val="16"/>
                          <w:szCs w:val="16"/>
                          <w:lang w:val="pl-PL" w:eastAsia="pl-PL"/>
                        </w:rPr>
                      </w:rPrChange>
                    </w:rPr>
                  </w:pPr>
                </w:p>
              </w:tc>
              <w:tc>
                <w:tcPr>
                  <w:tcW w:w="131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272847" w:rsidRPr="006E7FB0" w:rsidRDefault="00272847" w:rsidP="00FE5F7B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val="pl-PL" w:eastAsia="pl-PL"/>
                      <w:rPrChange w:id="352" w:author="Dorota Borkowska" w:date="2012-11-23T16:54:00Z">
                        <w:rPr>
                          <w:rFonts w:ascii="Arial" w:hAnsi="Arial" w:cs="Arial"/>
                          <w:sz w:val="16"/>
                          <w:szCs w:val="16"/>
                          <w:lang w:val="pl-PL" w:eastAsia="pl-PL"/>
                        </w:rPr>
                      </w:rPrChange>
                    </w:rPr>
                  </w:pPr>
                </w:p>
              </w:tc>
              <w:tc>
                <w:tcPr>
                  <w:tcW w:w="17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272847" w:rsidRPr="006E7FB0" w:rsidRDefault="00272847" w:rsidP="00FE5F7B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val="pl-PL" w:eastAsia="pl-PL"/>
                      <w:rPrChange w:id="353" w:author="Dorota Borkowska" w:date="2012-11-23T16:54:00Z">
                        <w:rPr>
                          <w:rFonts w:ascii="Arial" w:hAnsi="Arial" w:cs="Arial"/>
                          <w:sz w:val="16"/>
                          <w:szCs w:val="16"/>
                          <w:lang w:val="pl-PL" w:eastAsia="pl-PL"/>
                        </w:rPr>
                      </w:rPrChange>
                    </w:rPr>
                  </w:pPr>
                </w:p>
              </w:tc>
              <w:tc>
                <w:tcPr>
                  <w:tcW w:w="17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272847" w:rsidRPr="006E7FB0" w:rsidRDefault="00272847" w:rsidP="00FE5F7B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val="pl-PL" w:eastAsia="pl-PL"/>
                      <w:rPrChange w:id="354" w:author="Dorota Borkowska" w:date="2012-11-23T16:54:00Z">
                        <w:rPr>
                          <w:rFonts w:ascii="Arial" w:hAnsi="Arial" w:cs="Arial"/>
                          <w:sz w:val="16"/>
                          <w:szCs w:val="16"/>
                          <w:lang w:val="pl-PL" w:eastAsia="pl-PL"/>
                        </w:rPr>
                      </w:rPrChange>
                    </w:rPr>
                  </w:pPr>
                </w:p>
              </w:tc>
              <w:tc>
                <w:tcPr>
                  <w:tcW w:w="17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272847" w:rsidRPr="006E7FB0" w:rsidRDefault="00272847" w:rsidP="00FE5F7B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val="pl-PL" w:eastAsia="pl-PL"/>
                      <w:rPrChange w:id="355" w:author="Dorota Borkowska" w:date="2012-11-23T16:54:00Z">
                        <w:rPr>
                          <w:rFonts w:ascii="Arial" w:hAnsi="Arial" w:cs="Arial"/>
                          <w:sz w:val="16"/>
                          <w:szCs w:val="16"/>
                          <w:lang w:val="pl-PL" w:eastAsia="pl-PL"/>
                        </w:rPr>
                      </w:rPrChange>
                    </w:rPr>
                  </w:pPr>
                </w:p>
              </w:tc>
              <w:tc>
                <w:tcPr>
                  <w:tcW w:w="129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272847" w:rsidRPr="006E7FB0" w:rsidRDefault="00272847" w:rsidP="00FE5F7B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rPrChange w:id="356" w:author="Dorota Borkowska" w:date="2012-11-23T16:54:00Z">
                        <w:rPr>
                          <w:rFonts w:ascii="Arial" w:hAnsi="Arial" w:cs="Arial"/>
                          <w:sz w:val="16"/>
                          <w:szCs w:val="16"/>
                        </w:rPr>
                      </w:rPrChange>
                    </w:rPr>
                  </w:pPr>
                </w:p>
              </w:tc>
              <w:tc>
                <w:tcPr>
                  <w:tcW w:w="17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272847" w:rsidRPr="006E7FB0" w:rsidRDefault="00272847" w:rsidP="00FE5F7B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val="pl-PL" w:eastAsia="pl-PL"/>
                      <w:rPrChange w:id="357" w:author="Dorota Borkowska" w:date="2012-11-23T16:54:00Z">
                        <w:rPr>
                          <w:rFonts w:ascii="Arial" w:hAnsi="Arial" w:cs="Arial"/>
                          <w:sz w:val="16"/>
                          <w:szCs w:val="16"/>
                          <w:lang w:val="pl-PL" w:eastAsia="pl-PL"/>
                        </w:rPr>
                      </w:rPrChange>
                    </w:rPr>
                  </w:pPr>
                </w:p>
              </w:tc>
              <w:tc>
                <w:tcPr>
                  <w:tcW w:w="129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272847" w:rsidRPr="006E7FB0" w:rsidRDefault="00272847" w:rsidP="00FE5F7B">
                  <w:pPr>
                    <w:spacing w:after="0" w:line="240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val="pl-PL" w:eastAsia="pl-PL"/>
                      <w:rPrChange w:id="358" w:author="Dorota Borkowska" w:date="2012-11-23T16:54:00Z">
                        <w:rPr>
                          <w:rFonts w:ascii="Arial" w:hAnsi="Arial" w:cs="Arial"/>
                          <w:sz w:val="16"/>
                          <w:szCs w:val="16"/>
                          <w:lang w:val="pl-PL" w:eastAsia="pl-PL"/>
                        </w:rPr>
                      </w:rPrChange>
                    </w:rPr>
                  </w:pPr>
                </w:p>
              </w:tc>
              <w:tc>
                <w:tcPr>
                  <w:tcW w:w="17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272847" w:rsidRPr="006E7FB0" w:rsidRDefault="00272847" w:rsidP="00FE5F7B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val="pl-PL" w:eastAsia="pl-PL"/>
                      <w:rPrChange w:id="359" w:author="Dorota Borkowska" w:date="2012-11-23T16:54:00Z">
                        <w:rPr>
                          <w:rFonts w:ascii="Arial" w:hAnsi="Arial" w:cs="Arial"/>
                          <w:sz w:val="16"/>
                          <w:szCs w:val="16"/>
                          <w:lang w:val="pl-PL" w:eastAsia="pl-PL"/>
                        </w:rPr>
                      </w:rPrChange>
                    </w:rPr>
                  </w:pPr>
                </w:p>
              </w:tc>
              <w:tc>
                <w:tcPr>
                  <w:tcW w:w="17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272847" w:rsidRPr="006E7FB0" w:rsidRDefault="00272847" w:rsidP="00FE5F7B">
                  <w:pPr>
                    <w:spacing w:after="0" w:line="240" w:lineRule="auto"/>
                    <w:rPr>
                      <w:rFonts w:ascii="Arial" w:hAnsi="Arial" w:cs="Arial"/>
                      <w:sz w:val="16"/>
                      <w:szCs w:val="16"/>
                      <w:lang w:val="pl-PL" w:eastAsia="pl-PL"/>
                      <w:rPrChange w:id="360" w:author="Dorota Borkowska" w:date="2012-11-23T16:54:00Z">
                        <w:rPr>
                          <w:rFonts w:ascii="Arial" w:hAnsi="Arial" w:cs="Arial"/>
                          <w:sz w:val="16"/>
                          <w:szCs w:val="16"/>
                          <w:lang w:val="pl-PL" w:eastAsia="pl-PL"/>
                        </w:rPr>
                      </w:rPrChange>
                    </w:rPr>
                  </w:pPr>
                </w:p>
              </w:tc>
            </w:tr>
          </w:tbl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361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362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363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364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365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366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367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368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369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370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371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2847" w:rsidRPr="006E7FB0" w:rsidRDefault="00272847" w:rsidP="00FE5F7B">
            <w:pPr>
              <w:rPr>
                <w:rFonts w:ascii="Arial" w:hAnsi="Arial" w:cs="Arial"/>
                <w:sz w:val="16"/>
                <w:szCs w:val="16"/>
                <w:lang w:val="pl-PL"/>
                <w:rPrChange w:id="372" w:author="Dorota Borkowska" w:date="2012-11-23T16:54:00Z">
                  <w:rPr>
                    <w:rFonts w:ascii="Arial" w:hAnsi="Arial" w:cs="Arial"/>
                    <w:sz w:val="18"/>
                    <w:szCs w:val="18"/>
                    <w:lang w:val="pl-PL"/>
                  </w:rPr>
                </w:rPrChange>
              </w:rPr>
            </w:pPr>
          </w:p>
        </w:tc>
      </w:tr>
    </w:tbl>
    <w:p w:rsidR="00272847" w:rsidRDefault="00272847" w:rsidP="00272847">
      <w:pPr>
        <w:rPr>
          <w:lang w:val="pl-PL"/>
        </w:rPr>
      </w:pPr>
    </w:p>
    <w:p w:rsidR="00272847" w:rsidRPr="00272847" w:rsidRDefault="00272847" w:rsidP="00272847">
      <w:pPr>
        <w:rPr>
          <w:lang w:val="pl-PL"/>
        </w:rPr>
      </w:pPr>
      <w:r w:rsidRPr="00786DA5">
        <w:rPr>
          <w:lang w:val="pl-PL"/>
        </w:rPr>
        <w:t>Zamiast błędnie podanych:</w:t>
      </w:r>
    </w:p>
    <w:p w:rsidR="00272847" w:rsidRPr="001143C7" w:rsidRDefault="00272847" w:rsidP="00272847">
      <w:pPr>
        <w:pStyle w:val="Nagwek3"/>
        <w:tabs>
          <w:tab w:val="left" w:pos="5640"/>
        </w:tabs>
        <w:rPr>
          <w:rFonts w:ascii="Arial" w:hAnsi="Arial" w:cs="Arial"/>
          <w:color w:val="auto"/>
          <w:sz w:val="16"/>
          <w:szCs w:val="16"/>
        </w:rPr>
      </w:pPr>
      <w:r w:rsidRPr="001143C7">
        <w:rPr>
          <w:rFonts w:ascii="Arial" w:hAnsi="Arial" w:cs="Arial"/>
          <w:color w:val="auto"/>
          <w:sz w:val="16"/>
          <w:szCs w:val="16"/>
        </w:rPr>
        <w:t xml:space="preserve">WYBRANE DANE FINANSOWE </w:t>
      </w:r>
    </w:p>
    <w:tbl>
      <w:tblPr>
        <w:tblW w:w="9849" w:type="dxa"/>
        <w:tblInd w:w="70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77"/>
        <w:gridCol w:w="1758"/>
        <w:gridCol w:w="165"/>
        <w:gridCol w:w="1194"/>
        <w:gridCol w:w="171"/>
        <w:gridCol w:w="165"/>
        <w:gridCol w:w="165"/>
        <w:gridCol w:w="1121"/>
        <w:gridCol w:w="165"/>
        <w:gridCol w:w="1509"/>
        <w:gridCol w:w="294"/>
        <w:gridCol w:w="165"/>
      </w:tblGrid>
      <w:tr w:rsidR="00272847" w:rsidRPr="006E7FB0" w:rsidTr="00FE5F7B">
        <w:trPr>
          <w:trHeight w:val="22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pl-PL" w:eastAsia="pl-PL"/>
                <w:rPrChange w:id="373" w:author="Dorota Borkowska" w:date="2012-11-23T16:52:00Z">
                  <w:rPr>
                    <w:rFonts w:ascii="Arial" w:hAnsi="Arial" w:cs="Arial"/>
                    <w:b/>
                    <w:bCs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pl-PL"/>
                <w:rPrChange w:id="374" w:author="Dorota Borkowska" w:date="2012-11-23T16:52:00Z">
                  <w:rPr>
                    <w:rFonts w:ascii="Arial" w:hAnsi="Arial" w:cs="Arial"/>
                    <w:b/>
                    <w:bCs/>
                    <w:sz w:val="14"/>
                    <w:szCs w:val="14"/>
                    <w:lang w:val="pl-PL"/>
                  </w:rPr>
                </w:rPrChange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pl-PL"/>
                <w:rPrChange w:id="375" w:author="Dorota Borkowska" w:date="2012-11-23T16:52:00Z">
                  <w:rPr>
                    <w:rFonts w:ascii="Arial" w:hAnsi="Arial" w:cs="Arial"/>
                    <w:b/>
                    <w:bCs/>
                    <w:sz w:val="14"/>
                    <w:szCs w:val="14"/>
                    <w:lang w:val="pl-PL"/>
                  </w:rPr>
                </w:rPrChange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pl-PL"/>
                <w:rPrChange w:id="376" w:author="Dorota Borkowska" w:date="2012-11-23T16:52:00Z">
                  <w:rPr>
                    <w:rFonts w:ascii="Arial" w:hAnsi="Arial" w:cs="Arial"/>
                    <w:b/>
                    <w:bCs/>
                    <w:sz w:val="14"/>
                    <w:szCs w:val="14"/>
                    <w:lang w:val="pl-PL"/>
                  </w:rPr>
                </w:rPrChange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pl-PL"/>
                <w:rPrChange w:id="377" w:author="Dorota Borkowska" w:date="2012-11-23T16:52:00Z">
                  <w:rPr>
                    <w:rFonts w:ascii="Arial" w:hAnsi="Arial" w:cs="Arial"/>
                    <w:b/>
                    <w:bCs/>
                    <w:sz w:val="14"/>
                    <w:szCs w:val="14"/>
                    <w:lang w:val="pl-PL"/>
                  </w:rPr>
                </w:rPrChange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pl-PL"/>
                <w:rPrChange w:id="378" w:author="Dorota Borkowska" w:date="2012-11-23T16:52:00Z">
                  <w:rPr>
                    <w:rFonts w:ascii="Arial" w:hAnsi="Arial" w:cs="Arial"/>
                    <w:b/>
                    <w:bCs/>
                    <w:sz w:val="14"/>
                    <w:szCs w:val="14"/>
                    <w:lang w:val="pl-PL"/>
                  </w:rPr>
                </w:rPrChange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pl-PL" w:eastAsia="pl-PL"/>
                <w:rPrChange w:id="379" w:author="Dorota Borkowska" w:date="2012-11-23T16:52:00Z">
                  <w:rPr>
                    <w:rFonts w:ascii="Arial" w:hAnsi="Arial" w:cs="Arial"/>
                    <w:b/>
                    <w:bCs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pl-PL"/>
                <w:rPrChange w:id="380" w:author="Dorota Borkowska" w:date="2012-11-23T16:52:00Z">
                  <w:rPr>
                    <w:rFonts w:ascii="Arial" w:hAnsi="Arial" w:cs="Arial"/>
                    <w:b/>
                    <w:bCs/>
                    <w:sz w:val="14"/>
                    <w:szCs w:val="14"/>
                    <w:lang w:val="pl-PL"/>
                  </w:rPr>
                </w:rPrChange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pl-PL"/>
                <w:rPrChange w:id="381" w:author="Dorota Borkowska" w:date="2012-11-23T16:52:00Z">
                  <w:rPr>
                    <w:rFonts w:ascii="Arial" w:hAnsi="Arial" w:cs="Arial"/>
                    <w:b/>
                    <w:bCs/>
                    <w:sz w:val="14"/>
                    <w:szCs w:val="14"/>
                    <w:lang w:val="pl-PL"/>
                  </w:rPr>
                </w:rPrChange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pl-PL"/>
                <w:rPrChange w:id="382" w:author="Dorota Borkowska" w:date="2012-11-23T16:52:00Z">
                  <w:rPr>
                    <w:rFonts w:ascii="Arial" w:hAnsi="Arial" w:cs="Arial"/>
                    <w:b/>
                    <w:bCs/>
                    <w:sz w:val="14"/>
                    <w:szCs w:val="14"/>
                    <w:lang w:val="pl-PL"/>
                  </w:rPr>
                </w:rPrChange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pl-PL"/>
                <w:rPrChange w:id="383" w:author="Dorota Borkowska" w:date="2012-11-23T16:52:00Z">
                  <w:rPr>
                    <w:rFonts w:ascii="Arial" w:hAnsi="Arial" w:cs="Arial"/>
                    <w:b/>
                    <w:bCs/>
                    <w:sz w:val="14"/>
                    <w:szCs w:val="14"/>
                    <w:lang w:val="pl-PL"/>
                  </w:rPr>
                </w:rPrChange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pl-PL"/>
                <w:rPrChange w:id="384" w:author="Dorota Borkowska" w:date="2012-11-23T16:52:00Z">
                  <w:rPr>
                    <w:rFonts w:ascii="Arial" w:hAnsi="Arial" w:cs="Arial"/>
                    <w:b/>
                    <w:bCs/>
                    <w:sz w:val="14"/>
                    <w:szCs w:val="14"/>
                    <w:lang w:val="pl-PL"/>
                  </w:rPr>
                </w:rPrChange>
              </w:rPr>
            </w:pPr>
          </w:p>
        </w:tc>
      </w:tr>
      <w:tr w:rsidR="00272847" w:rsidRPr="006E7FB0" w:rsidTr="00FE5F7B">
        <w:trPr>
          <w:trHeight w:val="22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pl-PL" w:eastAsia="pl-PL"/>
                <w:rPrChange w:id="385" w:author="Dorota Borkowska" w:date="2012-11-23T16:52:00Z">
                  <w:rPr>
                    <w:rFonts w:ascii="Arial" w:hAnsi="Arial" w:cs="Arial"/>
                    <w:b/>
                    <w:bCs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pl-PL"/>
                <w:rPrChange w:id="386" w:author="Dorota Borkowska" w:date="2012-11-23T16:52:00Z">
                  <w:rPr>
                    <w:rFonts w:ascii="Arial" w:hAnsi="Arial" w:cs="Arial"/>
                    <w:b/>
                    <w:bCs/>
                    <w:sz w:val="14"/>
                    <w:szCs w:val="14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b/>
                <w:bCs/>
                <w:sz w:val="16"/>
                <w:szCs w:val="16"/>
                <w:lang w:val="pl-PL"/>
                <w:rPrChange w:id="387" w:author="Dorota Borkowska" w:date="2012-11-23T16:52:00Z">
                  <w:rPr>
                    <w:rFonts w:ascii="Arial" w:hAnsi="Arial" w:cs="Arial"/>
                    <w:b/>
                    <w:bCs/>
                    <w:sz w:val="14"/>
                    <w:szCs w:val="14"/>
                    <w:lang w:val="pl-PL"/>
                  </w:rPr>
                </w:rPrChange>
              </w:rPr>
              <w:t>2012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pl-PL"/>
                <w:rPrChange w:id="388" w:author="Dorota Borkowska" w:date="2012-11-23T16:52:00Z">
                  <w:rPr>
                    <w:rFonts w:ascii="Arial" w:hAnsi="Arial" w:cs="Arial"/>
                    <w:b/>
                    <w:bCs/>
                    <w:sz w:val="14"/>
                    <w:szCs w:val="14"/>
                    <w:lang w:val="pl-PL"/>
                  </w:rPr>
                </w:rPrChange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pl-PL"/>
                <w:rPrChange w:id="389" w:author="Dorota Borkowska" w:date="2012-11-23T16:52:00Z">
                  <w:rPr>
                    <w:rFonts w:ascii="Arial" w:hAnsi="Arial" w:cs="Arial"/>
                    <w:b/>
                    <w:bCs/>
                    <w:sz w:val="14"/>
                    <w:szCs w:val="14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b/>
                <w:bCs/>
                <w:sz w:val="16"/>
                <w:szCs w:val="16"/>
                <w:lang w:val="pl-PL"/>
                <w:rPrChange w:id="390" w:author="Dorota Borkowska" w:date="2012-11-23T16:52:00Z">
                  <w:rPr>
                    <w:rFonts w:ascii="Arial" w:hAnsi="Arial" w:cs="Arial"/>
                    <w:b/>
                    <w:bCs/>
                    <w:sz w:val="14"/>
                    <w:szCs w:val="14"/>
                    <w:lang w:val="pl-PL"/>
                  </w:rPr>
                </w:rPrChange>
              </w:rPr>
              <w:t xml:space="preserve">od 01.03.2010 </w:t>
            </w:r>
            <w:r w:rsidRPr="006E7FB0">
              <w:rPr>
                <w:rFonts w:ascii="Arial" w:hAnsi="Arial" w:cs="Arial"/>
                <w:b/>
                <w:bCs/>
                <w:sz w:val="16"/>
                <w:szCs w:val="16"/>
                <w:lang w:val="pl-PL"/>
                <w:rPrChange w:id="391" w:author="Dorota Borkowska" w:date="2012-11-23T16:52:00Z">
                  <w:rPr>
                    <w:rFonts w:ascii="Arial" w:hAnsi="Arial" w:cs="Arial"/>
                    <w:b/>
                    <w:bCs/>
                    <w:sz w:val="14"/>
                    <w:szCs w:val="14"/>
                    <w:lang w:val="pl-PL"/>
                  </w:rPr>
                </w:rPrChange>
              </w:rPr>
              <w:br/>
              <w:t>do 31.08.2011</w:t>
            </w: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pl-PL"/>
                <w:rPrChange w:id="392" w:author="Dorota Borkowska" w:date="2012-11-23T16:52:00Z">
                  <w:rPr>
                    <w:rFonts w:ascii="Arial" w:hAnsi="Arial" w:cs="Arial"/>
                    <w:b/>
                    <w:bCs/>
                    <w:sz w:val="14"/>
                    <w:szCs w:val="14"/>
                    <w:lang w:val="pl-PL"/>
                  </w:rPr>
                </w:rPrChange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pl-PL"/>
                <w:rPrChange w:id="393" w:author="Dorota Borkowska" w:date="2012-11-23T16:52:00Z">
                  <w:rPr>
                    <w:rFonts w:ascii="Arial" w:hAnsi="Arial" w:cs="Arial"/>
                    <w:b/>
                    <w:bCs/>
                    <w:sz w:val="14"/>
                    <w:szCs w:val="14"/>
                    <w:lang w:val="pl-PL"/>
                  </w:rPr>
                </w:rPrChange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pl-PL" w:eastAsia="pl-PL"/>
                <w:rPrChange w:id="394" w:author="Dorota Borkowska" w:date="2012-11-23T16:52:00Z">
                  <w:rPr>
                    <w:rFonts w:ascii="Arial" w:hAnsi="Arial" w:cs="Arial"/>
                    <w:b/>
                    <w:bCs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pl-PL"/>
                <w:rPrChange w:id="395" w:author="Dorota Borkowska" w:date="2012-11-23T16:52:00Z">
                  <w:rPr>
                    <w:rFonts w:ascii="Arial" w:hAnsi="Arial" w:cs="Arial"/>
                    <w:b/>
                    <w:bCs/>
                    <w:sz w:val="14"/>
                    <w:szCs w:val="14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b/>
                <w:bCs/>
                <w:sz w:val="16"/>
                <w:szCs w:val="16"/>
                <w:lang w:val="pl-PL"/>
                <w:rPrChange w:id="396" w:author="Dorota Borkowska" w:date="2012-11-23T16:52:00Z">
                  <w:rPr>
                    <w:rFonts w:ascii="Arial" w:hAnsi="Arial" w:cs="Arial"/>
                    <w:b/>
                    <w:bCs/>
                    <w:sz w:val="14"/>
                    <w:szCs w:val="14"/>
                    <w:lang w:val="pl-PL"/>
                  </w:rPr>
                </w:rPrChange>
              </w:rPr>
              <w:t>2012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pl-PL"/>
                <w:rPrChange w:id="397" w:author="Dorota Borkowska" w:date="2012-11-23T16:52:00Z">
                  <w:rPr>
                    <w:rFonts w:ascii="Arial" w:hAnsi="Arial" w:cs="Arial"/>
                    <w:b/>
                    <w:bCs/>
                    <w:sz w:val="14"/>
                    <w:szCs w:val="14"/>
                    <w:lang w:val="pl-PL"/>
                  </w:rPr>
                </w:rPrChange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pl-PL"/>
                <w:rPrChange w:id="398" w:author="Dorota Borkowska" w:date="2012-11-23T16:52:00Z">
                  <w:rPr>
                    <w:rFonts w:ascii="Arial" w:hAnsi="Arial" w:cs="Arial"/>
                    <w:b/>
                    <w:bCs/>
                    <w:sz w:val="14"/>
                    <w:szCs w:val="14"/>
                    <w:lang w:val="pl-PL"/>
                  </w:rPr>
                </w:rPrChange>
              </w:rPr>
            </w:pPr>
            <w:r w:rsidRPr="006E7FB0">
              <w:rPr>
                <w:rFonts w:ascii="Arial" w:hAnsi="Arial" w:cs="Arial"/>
                <w:b/>
                <w:bCs/>
                <w:sz w:val="16"/>
                <w:szCs w:val="16"/>
                <w:lang w:val="pl-PL"/>
                <w:rPrChange w:id="399" w:author="Dorota Borkowska" w:date="2012-11-23T16:52:00Z">
                  <w:rPr>
                    <w:rFonts w:ascii="Arial" w:hAnsi="Arial" w:cs="Arial"/>
                    <w:b/>
                    <w:bCs/>
                    <w:sz w:val="14"/>
                    <w:szCs w:val="14"/>
                    <w:lang w:val="pl-PL"/>
                  </w:rPr>
                </w:rPrChange>
              </w:rPr>
              <w:t xml:space="preserve">od 01.03.2010 </w:t>
            </w:r>
            <w:r w:rsidRPr="006E7FB0">
              <w:rPr>
                <w:rFonts w:ascii="Arial" w:hAnsi="Arial" w:cs="Arial"/>
                <w:b/>
                <w:bCs/>
                <w:sz w:val="16"/>
                <w:szCs w:val="16"/>
                <w:lang w:val="pl-PL"/>
                <w:rPrChange w:id="400" w:author="Dorota Borkowska" w:date="2012-11-23T16:52:00Z">
                  <w:rPr>
                    <w:rFonts w:ascii="Arial" w:hAnsi="Arial" w:cs="Arial"/>
                    <w:b/>
                    <w:bCs/>
                    <w:sz w:val="14"/>
                    <w:szCs w:val="14"/>
                    <w:lang w:val="pl-PL"/>
                  </w:rPr>
                </w:rPrChange>
              </w:rPr>
              <w:br/>
              <w:t>do 31.08.2011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pl-PL"/>
                <w:rPrChange w:id="401" w:author="Dorota Borkowska" w:date="2012-11-23T16:52:00Z">
                  <w:rPr>
                    <w:rFonts w:ascii="Arial" w:hAnsi="Arial" w:cs="Arial"/>
                    <w:b/>
                    <w:bCs/>
                    <w:sz w:val="14"/>
                    <w:szCs w:val="14"/>
                    <w:lang w:val="pl-PL"/>
                  </w:rPr>
                </w:rPrChange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pl-PL"/>
                <w:rPrChange w:id="402" w:author="Dorota Borkowska" w:date="2012-11-23T16:52:00Z">
                  <w:rPr>
                    <w:rFonts w:ascii="Arial" w:hAnsi="Arial" w:cs="Arial"/>
                    <w:b/>
                    <w:bCs/>
                    <w:sz w:val="14"/>
                    <w:szCs w:val="14"/>
                    <w:lang w:val="pl-PL"/>
                  </w:rPr>
                </w:rPrChange>
              </w:rPr>
            </w:pPr>
          </w:p>
        </w:tc>
      </w:tr>
      <w:tr w:rsidR="00272847" w:rsidRPr="006E7FB0" w:rsidTr="00FE5F7B">
        <w:trPr>
          <w:trHeight w:val="22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pl-PL" w:eastAsia="pl-PL"/>
                <w:rPrChange w:id="403" w:author="Dorota Borkowska" w:date="2012-11-23T16:52:00Z">
                  <w:rPr>
                    <w:rFonts w:ascii="Arial" w:hAnsi="Arial" w:cs="Arial"/>
                    <w:b/>
                    <w:bCs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pl-PL" w:eastAsia="pl-PL"/>
                <w:rPrChange w:id="404" w:author="Dorota Borkowska" w:date="2012-11-23T16:52:00Z">
                  <w:rPr>
                    <w:rFonts w:ascii="Arial" w:hAnsi="Arial" w:cs="Arial"/>
                    <w:b/>
                    <w:bCs/>
                    <w:sz w:val="14"/>
                    <w:szCs w:val="14"/>
                    <w:lang w:val="pl-PL" w:eastAsia="pl-PL"/>
                  </w:rPr>
                </w:rPrChange>
              </w:rPr>
            </w:pPr>
            <w:r w:rsidRPr="006E7FB0">
              <w:rPr>
                <w:rFonts w:ascii="Arial" w:hAnsi="Arial" w:cs="Arial"/>
                <w:b/>
                <w:bCs/>
                <w:sz w:val="16"/>
                <w:szCs w:val="16"/>
                <w:lang w:val="pl-PL" w:eastAsia="pl-PL"/>
                <w:rPrChange w:id="405" w:author="Dorota Borkowska" w:date="2012-11-23T16:52:00Z">
                  <w:rPr>
                    <w:rFonts w:ascii="Arial" w:hAnsi="Arial" w:cs="Arial"/>
                    <w:b/>
                    <w:bCs/>
                    <w:sz w:val="14"/>
                    <w:szCs w:val="14"/>
                    <w:lang w:val="pl-PL" w:eastAsia="pl-PL"/>
                  </w:rPr>
                </w:rPrChange>
              </w:rPr>
              <w:t>w tys. zł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pl-PL" w:eastAsia="pl-PL"/>
                <w:rPrChange w:id="406" w:author="Dorota Borkowska" w:date="2012-11-23T16:52:00Z">
                  <w:rPr>
                    <w:rFonts w:ascii="Arial" w:hAnsi="Arial" w:cs="Arial"/>
                    <w:b/>
                    <w:bCs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pl-PL" w:eastAsia="pl-PL"/>
                <w:rPrChange w:id="407" w:author="Dorota Borkowska" w:date="2012-11-23T16:52:00Z">
                  <w:rPr>
                    <w:rFonts w:ascii="Arial" w:hAnsi="Arial" w:cs="Arial"/>
                    <w:b/>
                    <w:bCs/>
                    <w:sz w:val="14"/>
                    <w:szCs w:val="14"/>
                    <w:lang w:val="pl-PL" w:eastAsia="pl-PL"/>
                  </w:rPr>
                </w:rPrChange>
              </w:rPr>
            </w:pPr>
            <w:r w:rsidRPr="006E7FB0">
              <w:rPr>
                <w:rFonts w:ascii="Arial" w:hAnsi="Arial" w:cs="Arial"/>
                <w:b/>
                <w:bCs/>
                <w:sz w:val="16"/>
                <w:szCs w:val="16"/>
                <w:lang w:val="pl-PL" w:eastAsia="pl-PL"/>
                <w:rPrChange w:id="408" w:author="Dorota Borkowska" w:date="2012-11-23T16:52:00Z">
                  <w:rPr>
                    <w:rFonts w:ascii="Arial" w:hAnsi="Arial" w:cs="Arial"/>
                    <w:b/>
                    <w:bCs/>
                    <w:sz w:val="14"/>
                    <w:szCs w:val="14"/>
                    <w:lang w:val="pl-PL" w:eastAsia="pl-PL"/>
                  </w:rPr>
                </w:rPrChange>
              </w:rPr>
              <w:t>w tys. zł</w:t>
            </w: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pl-PL" w:eastAsia="pl-PL"/>
                <w:rPrChange w:id="409" w:author="Dorota Borkowska" w:date="2012-11-23T16:52:00Z">
                  <w:rPr>
                    <w:rFonts w:ascii="Arial" w:hAnsi="Arial" w:cs="Arial"/>
                    <w:b/>
                    <w:bCs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pl-PL" w:eastAsia="pl-PL"/>
                <w:rPrChange w:id="410" w:author="Dorota Borkowska" w:date="2012-11-23T16:52:00Z">
                  <w:rPr>
                    <w:rFonts w:ascii="Arial" w:hAnsi="Arial" w:cs="Arial"/>
                    <w:b/>
                    <w:bCs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pl-PL" w:eastAsia="pl-PL"/>
                <w:rPrChange w:id="411" w:author="Dorota Borkowska" w:date="2012-11-23T16:52:00Z">
                  <w:rPr>
                    <w:rFonts w:ascii="Arial" w:hAnsi="Arial" w:cs="Arial"/>
                    <w:b/>
                    <w:bCs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pl-PL" w:eastAsia="pl-PL"/>
                <w:rPrChange w:id="412" w:author="Dorota Borkowska" w:date="2012-11-23T16:52:00Z">
                  <w:rPr>
                    <w:rFonts w:ascii="Arial" w:hAnsi="Arial" w:cs="Arial"/>
                    <w:b/>
                    <w:bCs/>
                    <w:sz w:val="14"/>
                    <w:szCs w:val="14"/>
                    <w:lang w:val="pl-PL" w:eastAsia="pl-PL"/>
                  </w:rPr>
                </w:rPrChange>
              </w:rPr>
            </w:pPr>
            <w:r w:rsidRPr="006E7FB0">
              <w:rPr>
                <w:rFonts w:ascii="Arial" w:hAnsi="Arial" w:cs="Arial"/>
                <w:b/>
                <w:bCs/>
                <w:sz w:val="16"/>
                <w:szCs w:val="16"/>
                <w:lang w:val="pl-PL" w:eastAsia="pl-PL"/>
                <w:rPrChange w:id="413" w:author="Dorota Borkowska" w:date="2012-11-23T16:52:00Z">
                  <w:rPr>
                    <w:rFonts w:ascii="Arial" w:hAnsi="Arial" w:cs="Arial"/>
                    <w:b/>
                    <w:bCs/>
                    <w:sz w:val="14"/>
                    <w:szCs w:val="14"/>
                    <w:lang w:val="pl-PL" w:eastAsia="pl-PL"/>
                  </w:rPr>
                </w:rPrChange>
              </w:rPr>
              <w:t>w tys. EUR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pl-PL" w:eastAsia="pl-PL"/>
                <w:rPrChange w:id="414" w:author="Dorota Borkowska" w:date="2012-11-23T16:52:00Z">
                  <w:rPr>
                    <w:rFonts w:ascii="Arial" w:hAnsi="Arial" w:cs="Arial"/>
                    <w:b/>
                    <w:bCs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pl-PL" w:eastAsia="pl-PL"/>
                <w:rPrChange w:id="415" w:author="Dorota Borkowska" w:date="2012-11-23T16:52:00Z">
                  <w:rPr>
                    <w:rFonts w:ascii="Arial" w:hAnsi="Arial" w:cs="Arial"/>
                    <w:b/>
                    <w:bCs/>
                    <w:sz w:val="14"/>
                    <w:szCs w:val="14"/>
                    <w:lang w:val="pl-PL" w:eastAsia="pl-PL"/>
                  </w:rPr>
                </w:rPrChange>
              </w:rPr>
            </w:pPr>
            <w:r w:rsidRPr="006E7FB0">
              <w:rPr>
                <w:rFonts w:ascii="Arial" w:hAnsi="Arial" w:cs="Arial"/>
                <w:b/>
                <w:bCs/>
                <w:sz w:val="16"/>
                <w:szCs w:val="16"/>
                <w:lang w:val="pl-PL" w:eastAsia="pl-PL"/>
                <w:rPrChange w:id="416" w:author="Dorota Borkowska" w:date="2012-11-23T16:52:00Z">
                  <w:rPr>
                    <w:rFonts w:ascii="Arial" w:hAnsi="Arial" w:cs="Arial"/>
                    <w:b/>
                    <w:bCs/>
                    <w:sz w:val="14"/>
                    <w:szCs w:val="14"/>
                    <w:lang w:val="pl-PL" w:eastAsia="pl-PL"/>
                  </w:rPr>
                </w:rPrChange>
              </w:rPr>
              <w:t>w tys. EUR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pl-PL" w:eastAsia="pl-PL"/>
                <w:rPrChange w:id="417" w:author="Dorota Borkowska" w:date="2012-11-23T16:52:00Z">
                  <w:rPr>
                    <w:rFonts w:ascii="Arial" w:hAnsi="Arial" w:cs="Arial"/>
                    <w:b/>
                    <w:bCs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pl-PL" w:eastAsia="pl-PL"/>
                <w:rPrChange w:id="418" w:author="Dorota Borkowska" w:date="2012-11-23T16:52:00Z">
                  <w:rPr>
                    <w:rFonts w:ascii="Arial" w:hAnsi="Arial" w:cs="Arial"/>
                    <w:b/>
                    <w:bCs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</w:tr>
      <w:tr w:rsidR="00272847" w:rsidRPr="006E7FB0" w:rsidTr="00FE5F7B">
        <w:trPr>
          <w:trHeight w:val="22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2847" w:rsidRPr="006E7FB0" w:rsidRDefault="00272847" w:rsidP="00272847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419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 w:eastAsia="pl-PL"/>
                <w:rPrChange w:id="420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  <w:t>Przychody ze sprzedaży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pl-PL" w:eastAsia="pl-PL"/>
                <w:rPrChange w:id="421" w:author="Dorota Borkowska" w:date="2012-11-23T16:52:00Z">
                  <w:rPr>
                    <w:rFonts w:ascii="Arial" w:hAnsi="Arial" w:cs="Arial"/>
                    <w:sz w:val="14"/>
                    <w:szCs w:val="14"/>
                    <w:highlight w:val="yellow"/>
                    <w:lang w:val="pl-PL" w:eastAsia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/>
                <w:rPrChange w:id="422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/>
                  </w:rPr>
                </w:rPrChange>
              </w:rPr>
              <w:t>86 967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423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lang w:val="pl-PL" w:eastAsia="pl-PL"/>
                <w:rPrChange w:id="424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 w:eastAsia="pl-PL"/>
                <w:rPrChange w:id="425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  <w:t>145 576</w:t>
            </w: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426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427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428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pl-PL" w:eastAsia="pl-PL"/>
                <w:rPrChange w:id="429" w:author="Dorota Borkowska" w:date="2012-11-23T16:52:00Z">
                  <w:rPr>
                    <w:rFonts w:ascii="Arial" w:hAnsi="Arial" w:cs="Arial"/>
                    <w:sz w:val="14"/>
                    <w:szCs w:val="14"/>
                    <w:highlight w:val="yellow"/>
                    <w:lang w:val="pl-PL" w:eastAsia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/>
                <w:rPrChange w:id="430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/>
                  </w:rPr>
                </w:rPrChange>
              </w:rPr>
              <w:t>20 319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431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lang w:val="pl-PL" w:eastAsia="pl-PL"/>
                <w:rPrChange w:id="432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 w:eastAsia="pl-PL"/>
                <w:rPrChange w:id="433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  <w:t>36 407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434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435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</w:tr>
      <w:tr w:rsidR="00272847" w:rsidRPr="006E7FB0" w:rsidTr="00FE5F7B">
        <w:trPr>
          <w:trHeight w:val="22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2847" w:rsidRPr="006E7FB0" w:rsidRDefault="00272847" w:rsidP="00272847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436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 w:eastAsia="pl-PL"/>
                <w:rPrChange w:id="437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  <w:t>Zysk (strata) na sprzedaży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pl-PL" w:eastAsia="pl-PL"/>
                <w:rPrChange w:id="438" w:author="Dorota Borkowska" w:date="2012-11-23T16:52:00Z">
                  <w:rPr>
                    <w:rFonts w:ascii="Arial" w:hAnsi="Arial" w:cs="Arial"/>
                    <w:sz w:val="14"/>
                    <w:szCs w:val="14"/>
                    <w:highlight w:val="yellow"/>
                    <w:lang w:val="pl-PL" w:eastAsia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/>
                <w:rPrChange w:id="439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/>
                  </w:rPr>
                </w:rPrChange>
              </w:rPr>
              <w:t>42 043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440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lang w:val="pl-PL" w:eastAsia="pl-PL"/>
                <w:rPrChange w:id="441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 w:eastAsia="pl-PL"/>
                <w:rPrChange w:id="442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  <w:t>73 196</w:t>
            </w: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443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444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445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pl-PL" w:eastAsia="pl-PL"/>
                <w:rPrChange w:id="446" w:author="Dorota Borkowska" w:date="2012-11-23T16:52:00Z">
                  <w:rPr>
                    <w:rFonts w:ascii="Arial" w:hAnsi="Arial" w:cs="Arial"/>
                    <w:sz w:val="14"/>
                    <w:szCs w:val="14"/>
                    <w:highlight w:val="yellow"/>
                    <w:lang w:val="pl-PL" w:eastAsia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/>
                <w:rPrChange w:id="447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/>
                  </w:rPr>
                </w:rPrChange>
              </w:rPr>
              <w:t>9 823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448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lang w:val="pl-PL" w:eastAsia="pl-PL"/>
                <w:rPrChange w:id="449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 w:eastAsia="pl-PL"/>
                <w:rPrChange w:id="450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  <w:t>18 305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451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452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</w:tr>
      <w:tr w:rsidR="00272847" w:rsidRPr="006E7FB0" w:rsidTr="00FE5F7B">
        <w:trPr>
          <w:trHeight w:val="22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2847" w:rsidRPr="006E7FB0" w:rsidRDefault="00272847" w:rsidP="00272847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453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 w:eastAsia="pl-PL"/>
                <w:rPrChange w:id="454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  <w:t>Zysk (strata) przed opodatkowaniem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pl-PL" w:eastAsia="pl-PL"/>
                <w:rPrChange w:id="455" w:author="Dorota Borkowska" w:date="2012-11-23T16:52:00Z">
                  <w:rPr>
                    <w:rFonts w:ascii="Arial" w:hAnsi="Arial" w:cs="Arial"/>
                    <w:sz w:val="14"/>
                    <w:szCs w:val="14"/>
                    <w:highlight w:val="yellow"/>
                    <w:lang w:val="pl-PL" w:eastAsia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rPrChange w:id="456" w:author="Dorota Borkowska" w:date="2012-11-23T16:52:00Z">
                  <w:rPr>
                    <w:rFonts w:ascii="Arial" w:hAnsi="Arial" w:cs="Arial"/>
                    <w:sz w:val="14"/>
                    <w:szCs w:val="14"/>
                  </w:rPr>
                </w:rPrChange>
              </w:rPr>
              <w:t>(53 772)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457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lang w:val="pl-PL" w:eastAsia="pl-PL"/>
                <w:rPrChange w:id="458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 w:eastAsia="pl-PL"/>
                <w:rPrChange w:id="459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  <w:t>(635)</w:t>
            </w: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460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461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462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pl-PL" w:eastAsia="pl-PL"/>
                <w:rPrChange w:id="463" w:author="Dorota Borkowska" w:date="2012-11-23T16:52:00Z">
                  <w:rPr>
                    <w:rFonts w:ascii="Arial" w:hAnsi="Arial" w:cs="Arial"/>
                    <w:sz w:val="14"/>
                    <w:szCs w:val="14"/>
                    <w:highlight w:val="yellow"/>
                    <w:lang w:val="pl-PL" w:eastAsia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rPrChange w:id="464" w:author="Dorota Borkowska" w:date="2012-11-23T16:52:00Z">
                  <w:rPr>
                    <w:rFonts w:ascii="Arial" w:hAnsi="Arial" w:cs="Arial"/>
                    <w:sz w:val="14"/>
                    <w:szCs w:val="14"/>
                  </w:rPr>
                </w:rPrChange>
              </w:rPr>
              <w:t>(12 564)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465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lang w:val="pl-PL" w:eastAsia="pl-PL"/>
                <w:rPrChange w:id="466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 w:eastAsia="pl-PL"/>
                <w:rPrChange w:id="467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  <w:t>(159)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468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469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</w:tr>
      <w:tr w:rsidR="00272847" w:rsidRPr="006E7FB0" w:rsidTr="00FE5F7B">
        <w:trPr>
          <w:trHeight w:val="22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2847" w:rsidRPr="006E7FB0" w:rsidRDefault="00272847" w:rsidP="00272847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470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 w:eastAsia="pl-PL"/>
                <w:rPrChange w:id="471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  <w:t>Zysk (strata) netto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pl-PL" w:eastAsia="pl-PL"/>
                <w:rPrChange w:id="472" w:author="Dorota Borkowska" w:date="2012-11-23T16:52:00Z">
                  <w:rPr>
                    <w:rFonts w:ascii="Arial" w:hAnsi="Arial" w:cs="Arial"/>
                    <w:sz w:val="14"/>
                    <w:szCs w:val="14"/>
                    <w:highlight w:val="yellow"/>
                    <w:lang w:val="pl-PL" w:eastAsia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rPrChange w:id="473" w:author="Dorota Borkowska" w:date="2012-11-23T16:52:00Z">
                  <w:rPr>
                    <w:rFonts w:ascii="Arial" w:hAnsi="Arial" w:cs="Arial"/>
                    <w:sz w:val="14"/>
                    <w:szCs w:val="14"/>
                  </w:rPr>
                </w:rPrChange>
              </w:rPr>
              <w:t>(54 654)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474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lang w:val="pl-PL" w:eastAsia="pl-PL"/>
                <w:rPrChange w:id="475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 w:eastAsia="pl-PL"/>
                <w:rPrChange w:id="476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  <w:t>(548)</w:t>
            </w: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477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478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479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pl-PL" w:eastAsia="pl-PL"/>
                <w:rPrChange w:id="480" w:author="Dorota Borkowska" w:date="2012-11-23T16:52:00Z">
                  <w:rPr>
                    <w:rFonts w:ascii="Arial" w:hAnsi="Arial" w:cs="Arial"/>
                    <w:sz w:val="14"/>
                    <w:szCs w:val="14"/>
                    <w:highlight w:val="yellow"/>
                    <w:lang w:val="pl-PL" w:eastAsia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rPrChange w:id="481" w:author="Dorota Borkowska" w:date="2012-11-23T16:52:00Z">
                  <w:rPr>
                    <w:rFonts w:ascii="Arial" w:hAnsi="Arial" w:cs="Arial"/>
                    <w:sz w:val="14"/>
                    <w:szCs w:val="14"/>
                  </w:rPr>
                </w:rPrChange>
              </w:rPr>
              <w:t>(12 770)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482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lang w:val="pl-PL" w:eastAsia="pl-PL"/>
                <w:rPrChange w:id="483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 w:eastAsia="pl-PL"/>
                <w:rPrChange w:id="484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  <w:t>(137)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485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486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</w:tr>
      <w:tr w:rsidR="00272847" w:rsidRPr="006E7FB0" w:rsidTr="00FE5F7B">
        <w:trPr>
          <w:trHeight w:val="22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2847" w:rsidRPr="006E7FB0" w:rsidRDefault="00272847" w:rsidP="00272847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487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 w:eastAsia="pl-PL"/>
                <w:rPrChange w:id="488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  <w:t>Środki pieniężne netto z działalności operacyjnej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pl-PL" w:eastAsia="pl-PL"/>
                <w:rPrChange w:id="489" w:author="Dorota Borkowska" w:date="2012-11-23T16:52:00Z">
                  <w:rPr>
                    <w:rFonts w:ascii="Arial" w:hAnsi="Arial" w:cs="Arial"/>
                    <w:sz w:val="14"/>
                    <w:szCs w:val="14"/>
                    <w:highlight w:val="yellow"/>
                    <w:lang w:val="pl-PL" w:eastAsia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rPrChange w:id="490" w:author="Dorota Borkowska" w:date="2012-11-23T16:52:00Z">
                  <w:rPr>
                    <w:rFonts w:ascii="Arial" w:hAnsi="Arial" w:cs="Arial"/>
                    <w:sz w:val="14"/>
                    <w:szCs w:val="14"/>
                  </w:rPr>
                </w:rPrChange>
              </w:rPr>
              <w:t>5 669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491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lang w:val="pl-PL" w:eastAsia="pl-PL"/>
                <w:rPrChange w:id="492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 w:eastAsia="pl-PL"/>
                <w:rPrChange w:id="493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  <w:t>(15 677)</w:t>
            </w: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494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495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496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pl-PL" w:eastAsia="pl-PL"/>
                <w:rPrChange w:id="497" w:author="Dorota Borkowska" w:date="2012-11-23T16:52:00Z">
                  <w:rPr>
                    <w:rFonts w:ascii="Arial" w:hAnsi="Arial" w:cs="Arial"/>
                    <w:sz w:val="14"/>
                    <w:szCs w:val="14"/>
                    <w:highlight w:val="yellow"/>
                    <w:lang w:val="pl-PL" w:eastAsia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rPrChange w:id="498" w:author="Dorota Borkowska" w:date="2012-11-23T16:52:00Z">
                  <w:rPr>
                    <w:rFonts w:ascii="Arial" w:hAnsi="Arial" w:cs="Arial"/>
                    <w:sz w:val="14"/>
                    <w:szCs w:val="14"/>
                  </w:rPr>
                </w:rPrChange>
              </w:rPr>
              <w:t>1 355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499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lang w:val="pl-PL" w:eastAsia="pl-PL"/>
                <w:rPrChange w:id="500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 w:eastAsia="pl-PL"/>
                <w:rPrChange w:id="501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  <w:t>(3 783)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502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503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</w:tr>
      <w:tr w:rsidR="00272847" w:rsidRPr="006E7FB0" w:rsidTr="00FE5F7B">
        <w:trPr>
          <w:trHeight w:val="22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2847" w:rsidRPr="006E7FB0" w:rsidRDefault="00272847" w:rsidP="00272847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504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 w:eastAsia="pl-PL"/>
                <w:rPrChange w:id="505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  <w:t>Przepływy środków pieniężnych z działalności inwestycyjnej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pl-PL" w:eastAsia="pl-PL"/>
                <w:rPrChange w:id="506" w:author="Dorota Borkowska" w:date="2012-11-23T16:52:00Z">
                  <w:rPr>
                    <w:rFonts w:ascii="Arial" w:hAnsi="Arial" w:cs="Arial"/>
                    <w:sz w:val="14"/>
                    <w:szCs w:val="14"/>
                    <w:highlight w:val="yellow"/>
                    <w:lang w:val="pl-PL" w:eastAsia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rPrChange w:id="507" w:author="Dorota Borkowska" w:date="2012-11-23T16:52:00Z">
                  <w:rPr>
                    <w:rFonts w:ascii="Arial" w:hAnsi="Arial" w:cs="Arial"/>
                    <w:sz w:val="14"/>
                    <w:szCs w:val="14"/>
                  </w:rPr>
                </w:rPrChange>
              </w:rPr>
              <w:t>(1 196)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508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lang w:val="pl-PL" w:eastAsia="pl-PL"/>
                <w:rPrChange w:id="509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 w:eastAsia="pl-PL"/>
                <w:rPrChange w:id="510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  <w:t>(1 083)</w:t>
            </w: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511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512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513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pl-PL" w:eastAsia="pl-PL"/>
                <w:rPrChange w:id="514" w:author="Dorota Borkowska" w:date="2012-11-23T16:52:00Z">
                  <w:rPr>
                    <w:rFonts w:ascii="Arial" w:hAnsi="Arial" w:cs="Arial"/>
                    <w:sz w:val="14"/>
                    <w:szCs w:val="14"/>
                    <w:highlight w:val="yellow"/>
                    <w:lang w:val="pl-PL" w:eastAsia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rPrChange w:id="515" w:author="Dorota Borkowska" w:date="2012-11-23T16:52:00Z">
                  <w:rPr>
                    <w:rFonts w:ascii="Arial" w:hAnsi="Arial" w:cs="Arial"/>
                    <w:sz w:val="14"/>
                    <w:szCs w:val="14"/>
                  </w:rPr>
                </w:rPrChange>
              </w:rPr>
              <w:t>(286)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516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lang w:val="pl-PL" w:eastAsia="pl-PL"/>
                <w:rPrChange w:id="517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 w:eastAsia="pl-PL"/>
                <w:rPrChange w:id="518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  <w:t>(261)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519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520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</w:tr>
      <w:tr w:rsidR="00272847" w:rsidRPr="006E7FB0" w:rsidTr="00FE5F7B">
        <w:trPr>
          <w:trHeight w:val="2012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2847" w:rsidRPr="006E7FB0" w:rsidRDefault="00272847" w:rsidP="00272847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521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 w:eastAsia="pl-PL"/>
                <w:rPrChange w:id="522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  <w:t>Przepływy środków pieniężnych z działalności finansowej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pl-PL" w:eastAsia="pl-PL"/>
                <w:rPrChange w:id="523" w:author="Dorota Borkowska" w:date="2012-11-23T16:52:00Z">
                  <w:rPr>
                    <w:rFonts w:ascii="Arial" w:hAnsi="Arial" w:cs="Arial"/>
                    <w:sz w:val="14"/>
                    <w:szCs w:val="14"/>
                    <w:highlight w:val="yellow"/>
                    <w:lang w:val="pl-PL" w:eastAsia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/>
                <w:rPrChange w:id="524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/>
                  </w:rPr>
                </w:rPrChange>
              </w:rPr>
              <w:t>(4 784)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lang w:val="pl-PL" w:eastAsia="pl-PL"/>
                <w:rPrChange w:id="525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lang w:val="pl-PL" w:eastAsia="pl-PL"/>
                <w:rPrChange w:id="526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 w:eastAsia="pl-PL"/>
                <w:rPrChange w:id="527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  <w:t>11 095</w:t>
            </w: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lang w:val="pl-PL" w:eastAsia="pl-PL"/>
                <w:rPrChange w:id="528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lang w:val="pl-PL" w:eastAsia="pl-PL"/>
                <w:rPrChange w:id="529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lang w:val="pl-PL" w:eastAsia="pl-PL"/>
                <w:rPrChange w:id="530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pl-PL" w:eastAsia="pl-PL"/>
                <w:rPrChange w:id="531" w:author="Dorota Borkowska" w:date="2012-11-23T16:52:00Z">
                  <w:rPr>
                    <w:rFonts w:ascii="Arial" w:hAnsi="Arial" w:cs="Arial"/>
                    <w:sz w:val="14"/>
                    <w:szCs w:val="14"/>
                    <w:highlight w:val="yellow"/>
                    <w:lang w:val="pl-PL" w:eastAsia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/>
                <w:rPrChange w:id="532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/>
                  </w:rPr>
                </w:rPrChange>
              </w:rPr>
              <w:t>(1 143)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lang w:val="pl-PL" w:eastAsia="pl-PL"/>
                <w:rPrChange w:id="533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lang w:val="pl-PL" w:eastAsia="pl-PL"/>
                <w:rPrChange w:id="534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 w:eastAsia="pl-PL"/>
                <w:rPrChange w:id="535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  <w:t>2 677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536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537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</w:tr>
      <w:tr w:rsidR="00272847" w:rsidRPr="006E7FB0" w:rsidTr="00FE5F7B">
        <w:trPr>
          <w:trHeight w:val="22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2847" w:rsidRPr="006E7FB0" w:rsidRDefault="00272847" w:rsidP="00272847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538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 w:eastAsia="pl-PL"/>
                <w:rPrChange w:id="539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  <w:t>Zwiększenie / (zmniejszenie) netto środków pieniężnych i ich ekwiwalentów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pl-PL" w:eastAsia="pl-PL"/>
                <w:rPrChange w:id="540" w:author="Dorota Borkowska" w:date="2012-11-23T16:52:00Z">
                  <w:rPr>
                    <w:rFonts w:ascii="Arial" w:hAnsi="Arial" w:cs="Arial"/>
                    <w:sz w:val="14"/>
                    <w:szCs w:val="14"/>
                    <w:highlight w:val="yellow"/>
                    <w:lang w:val="pl-PL" w:eastAsia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/>
                <w:rPrChange w:id="541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/>
                  </w:rPr>
                </w:rPrChange>
              </w:rPr>
              <w:t>(311)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542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lang w:val="pl-PL" w:eastAsia="pl-PL"/>
                <w:rPrChange w:id="543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 w:eastAsia="pl-PL"/>
                <w:rPrChange w:id="544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  <w:t>(5 665)</w:t>
            </w: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545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546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547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pl-PL" w:eastAsia="pl-PL"/>
                <w:rPrChange w:id="548" w:author="Dorota Borkowska" w:date="2012-11-23T16:52:00Z">
                  <w:rPr>
                    <w:rFonts w:ascii="Arial" w:hAnsi="Arial" w:cs="Arial"/>
                    <w:sz w:val="14"/>
                    <w:szCs w:val="14"/>
                    <w:highlight w:val="yellow"/>
                    <w:lang w:val="pl-PL" w:eastAsia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/>
                <w:rPrChange w:id="549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/>
                  </w:rPr>
                </w:rPrChange>
              </w:rPr>
              <w:t>(74</w:t>
            </w:r>
            <w:r w:rsidRPr="006E7FB0">
              <w:rPr>
                <w:rFonts w:ascii="Arial" w:hAnsi="Arial" w:cs="Arial"/>
                <w:sz w:val="16"/>
                <w:szCs w:val="16"/>
                <w:rPrChange w:id="550" w:author="Dorota Borkowska" w:date="2012-11-23T16:52:00Z">
                  <w:rPr>
                    <w:rFonts w:ascii="Arial" w:hAnsi="Arial" w:cs="Arial"/>
                    <w:sz w:val="14"/>
                    <w:szCs w:val="14"/>
                  </w:rPr>
                </w:rPrChange>
              </w:rPr>
              <w:t>)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551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lang w:val="pl-PL" w:eastAsia="pl-PL"/>
                <w:rPrChange w:id="552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 w:eastAsia="pl-PL"/>
                <w:rPrChange w:id="553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  <w:t>(1 367)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554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555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</w:tr>
      <w:tr w:rsidR="00272847" w:rsidRPr="006E7FB0" w:rsidTr="00FE5F7B">
        <w:trPr>
          <w:trHeight w:val="22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2847" w:rsidRPr="006E7FB0" w:rsidRDefault="00272847" w:rsidP="00272847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556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 w:eastAsia="pl-PL"/>
                <w:rPrChange w:id="557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  <w:t>Aktywa razem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pl-PL" w:eastAsia="pl-PL"/>
                <w:rPrChange w:id="558" w:author="Dorota Borkowska" w:date="2012-11-23T16:52:00Z">
                  <w:rPr>
                    <w:rFonts w:ascii="Arial" w:hAnsi="Arial" w:cs="Arial"/>
                    <w:sz w:val="14"/>
                    <w:szCs w:val="14"/>
                    <w:highlight w:val="yellow"/>
                    <w:lang w:val="pl-PL" w:eastAsia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/>
                <w:rPrChange w:id="559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/>
                  </w:rPr>
                </w:rPrChange>
              </w:rPr>
              <w:t>63 404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560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lang w:val="pl-PL" w:eastAsia="pl-PL"/>
                <w:rPrChange w:id="561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 w:eastAsia="pl-PL"/>
                <w:rPrChange w:id="562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  <w:t>118 333</w:t>
            </w: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563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564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565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pl-PL" w:eastAsia="pl-PL"/>
                <w:rPrChange w:id="566" w:author="Dorota Borkowska" w:date="2012-11-23T16:52:00Z">
                  <w:rPr>
                    <w:rFonts w:ascii="Arial" w:hAnsi="Arial" w:cs="Arial"/>
                    <w:sz w:val="14"/>
                    <w:szCs w:val="14"/>
                    <w:highlight w:val="yellow"/>
                    <w:lang w:val="pl-PL" w:eastAsia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/>
                <w:rPrChange w:id="567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/>
                  </w:rPr>
                </w:rPrChange>
              </w:rPr>
              <w:t>15 155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568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lang w:val="pl-PL" w:eastAsia="pl-PL"/>
                <w:rPrChange w:id="569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 w:eastAsia="pl-PL"/>
                <w:rPrChange w:id="570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  <w:t>28 552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571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572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</w:tr>
      <w:tr w:rsidR="00272847" w:rsidRPr="006E7FB0" w:rsidTr="00FE5F7B">
        <w:trPr>
          <w:trHeight w:val="22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2847" w:rsidRPr="006E7FB0" w:rsidRDefault="00272847" w:rsidP="00272847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573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 w:eastAsia="pl-PL"/>
                <w:rPrChange w:id="574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  <w:t xml:space="preserve"> Zobowiązania długoterminowe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pl-PL" w:eastAsia="pl-PL"/>
                <w:rPrChange w:id="575" w:author="Dorota Borkowska" w:date="2012-11-23T16:52:00Z">
                  <w:rPr>
                    <w:rFonts w:ascii="Arial" w:hAnsi="Arial" w:cs="Arial"/>
                    <w:sz w:val="14"/>
                    <w:szCs w:val="14"/>
                    <w:highlight w:val="yellow"/>
                    <w:lang w:val="pl-PL" w:eastAsia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/>
                <w:rPrChange w:id="576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/>
                  </w:rPr>
                </w:rPrChange>
              </w:rPr>
              <w:t>8 604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577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lang w:val="pl-PL" w:eastAsia="pl-PL"/>
                <w:rPrChange w:id="578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 w:eastAsia="pl-PL"/>
                <w:rPrChange w:id="579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  <w:t>9 176</w:t>
            </w: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580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581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582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pl-PL" w:eastAsia="pl-PL"/>
                <w:rPrChange w:id="583" w:author="Dorota Borkowska" w:date="2012-11-23T16:52:00Z">
                  <w:rPr>
                    <w:rFonts w:ascii="Arial" w:hAnsi="Arial" w:cs="Arial"/>
                    <w:sz w:val="14"/>
                    <w:szCs w:val="14"/>
                    <w:highlight w:val="yellow"/>
                    <w:lang w:val="pl-PL" w:eastAsia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/>
                <w:rPrChange w:id="584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/>
                  </w:rPr>
                </w:rPrChange>
              </w:rPr>
              <w:t>2 056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585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lang w:val="pl-PL" w:eastAsia="pl-PL"/>
                <w:rPrChange w:id="586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 w:eastAsia="pl-PL"/>
                <w:rPrChange w:id="587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  <w:t>2 214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588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589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</w:tr>
      <w:tr w:rsidR="00272847" w:rsidRPr="006E7FB0" w:rsidTr="00FE5F7B">
        <w:trPr>
          <w:trHeight w:val="22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2847" w:rsidRPr="006E7FB0" w:rsidRDefault="00272847" w:rsidP="00272847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590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 w:eastAsia="pl-PL"/>
                <w:rPrChange w:id="591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  <w:t xml:space="preserve"> Zobowiązania krótkoterminowe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ind w:left="-2905"/>
              <w:rPr>
                <w:rFonts w:ascii="Arial" w:hAnsi="Arial" w:cs="Arial"/>
                <w:sz w:val="16"/>
                <w:szCs w:val="16"/>
                <w:lang w:val="pl-PL" w:eastAsia="pl-PL"/>
                <w:rPrChange w:id="592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 w:eastAsia="pl-PL"/>
                <w:rPrChange w:id="593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  <w:t>48 418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594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lang w:val="pl-PL" w:eastAsia="pl-PL"/>
                <w:rPrChange w:id="595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 w:eastAsia="pl-PL"/>
                <w:rPrChange w:id="596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  <w:t>47 857</w:t>
            </w: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597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598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599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pl-PL" w:eastAsia="pl-PL"/>
                <w:rPrChange w:id="600" w:author="Dorota Borkowska" w:date="2012-11-23T16:52:00Z">
                  <w:rPr>
                    <w:rFonts w:ascii="Arial" w:hAnsi="Arial" w:cs="Arial"/>
                    <w:sz w:val="14"/>
                    <w:szCs w:val="14"/>
                    <w:highlight w:val="yellow"/>
                    <w:lang w:val="pl-PL" w:eastAsia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/>
                <w:rPrChange w:id="601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/>
                  </w:rPr>
                </w:rPrChange>
              </w:rPr>
              <w:t>11 573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602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lang w:val="pl-PL" w:eastAsia="pl-PL"/>
                <w:rPrChange w:id="603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 w:eastAsia="pl-PL"/>
                <w:rPrChange w:id="604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  <w:t>11 547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605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606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</w:tr>
      <w:tr w:rsidR="00272847" w:rsidRPr="006E7FB0" w:rsidTr="00FE5F7B">
        <w:trPr>
          <w:trHeight w:val="22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2847" w:rsidRPr="006E7FB0" w:rsidRDefault="00272847" w:rsidP="00272847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607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 w:eastAsia="pl-PL"/>
                <w:rPrChange w:id="608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  <w:t>Kapitał własny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pl-PL" w:eastAsia="pl-PL"/>
                <w:rPrChange w:id="609" w:author="Dorota Borkowska" w:date="2012-11-23T16:52:00Z">
                  <w:rPr>
                    <w:rFonts w:ascii="Arial" w:hAnsi="Arial" w:cs="Arial"/>
                    <w:sz w:val="14"/>
                    <w:szCs w:val="14"/>
                    <w:highlight w:val="yellow"/>
                    <w:lang w:val="pl-PL" w:eastAsia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/>
                <w:rPrChange w:id="610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/>
                  </w:rPr>
                </w:rPrChange>
              </w:rPr>
              <w:t>6 382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611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lang w:val="pl-PL" w:eastAsia="pl-PL"/>
                <w:rPrChange w:id="612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 w:eastAsia="pl-PL"/>
                <w:rPrChange w:id="613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  <w:t>61 300</w:t>
            </w: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614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615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616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pl-PL" w:eastAsia="pl-PL"/>
                <w:rPrChange w:id="617" w:author="Dorota Borkowska" w:date="2012-11-23T16:52:00Z">
                  <w:rPr>
                    <w:rFonts w:ascii="Arial" w:hAnsi="Arial" w:cs="Arial"/>
                    <w:sz w:val="14"/>
                    <w:szCs w:val="14"/>
                    <w:highlight w:val="yellow"/>
                    <w:lang w:val="pl-PL" w:eastAsia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rPrChange w:id="618" w:author="Dorota Borkowska" w:date="2012-11-23T16:52:00Z">
                  <w:rPr>
                    <w:rFonts w:ascii="Arial" w:hAnsi="Arial" w:cs="Arial"/>
                    <w:sz w:val="14"/>
                    <w:szCs w:val="14"/>
                  </w:rPr>
                </w:rPrChange>
              </w:rPr>
              <w:t>1 525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619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lang w:val="pl-PL" w:eastAsia="pl-PL"/>
                <w:rPrChange w:id="620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 w:eastAsia="pl-PL"/>
                <w:rPrChange w:id="621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  <w:t>14 791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622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623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</w:tr>
      <w:tr w:rsidR="00272847" w:rsidRPr="006E7FB0" w:rsidTr="00FE5F7B">
        <w:trPr>
          <w:trHeight w:val="22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2847" w:rsidRPr="006E7FB0" w:rsidRDefault="00272847" w:rsidP="00272847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624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 w:eastAsia="pl-PL"/>
                <w:rPrChange w:id="625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  <w:t>Kapitał podstawowy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pl-PL" w:eastAsia="pl-PL"/>
                <w:rPrChange w:id="626" w:author="Dorota Borkowska" w:date="2012-11-23T16:52:00Z">
                  <w:rPr>
                    <w:rFonts w:ascii="Arial" w:hAnsi="Arial" w:cs="Arial"/>
                    <w:sz w:val="14"/>
                    <w:szCs w:val="14"/>
                    <w:highlight w:val="yellow"/>
                    <w:lang w:val="pl-PL" w:eastAsia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rPrChange w:id="627" w:author="Dorota Borkowska" w:date="2012-11-23T16:52:00Z">
                  <w:rPr>
                    <w:rFonts w:ascii="Arial" w:hAnsi="Arial" w:cs="Arial"/>
                    <w:sz w:val="14"/>
                    <w:szCs w:val="14"/>
                  </w:rPr>
                </w:rPrChange>
              </w:rPr>
              <w:t>2 444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628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lang w:val="pl-PL" w:eastAsia="pl-PL"/>
                <w:rPrChange w:id="629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 w:eastAsia="pl-PL"/>
                <w:rPrChange w:id="630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  <w:t>2 444</w:t>
            </w: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631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632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633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pl-PL" w:eastAsia="pl-PL"/>
                <w:rPrChange w:id="634" w:author="Dorota Borkowska" w:date="2012-11-23T16:52:00Z">
                  <w:rPr>
                    <w:rFonts w:ascii="Arial" w:hAnsi="Arial" w:cs="Arial"/>
                    <w:sz w:val="14"/>
                    <w:szCs w:val="14"/>
                    <w:highlight w:val="yellow"/>
                    <w:lang w:val="pl-PL" w:eastAsia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rPrChange w:id="635" w:author="Dorota Borkowska" w:date="2012-11-23T16:52:00Z">
                  <w:rPr>
                    <w:rFonts w:ascii="Arial" w:hAnsi="Arial" w:cs="Arial"/>
                    <w:sz w:val="14"/>
                    <w:szCs w:val="14"/>
                  </w:rPr>
                </w:rPrChange>
              </w:rPr>
              <w:t>584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636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lang w:val="pl-PL" w:eastAsia="pl-PL"/>
                <w:rPrChange w:id="637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 w:eastAsia="pl-PL"/>
                <w:rPrChange w:id="638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  <w:t>590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639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640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</w:tr>
      <w:tr w:rsidR="00272847" w:rsidRPr="006E7FB0" w:rsidTr="00FE5F7B">
        <w:trPr>
          <w:trHeight w:val="22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2847" w:rsidRPr="006E7FB0" w:rsidRDefault="00272847" w:rsidP="00272847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641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 w:eastAsia="pl-PL"/>
                <w:rPrChange w:id="642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  <w:t>Liczba akcji (w szt.)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lang w:val="pl-PL" w:eastAsia="pl-PL"/>
                <w:rPrChange w:id="643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 w:eastAsia="pl-PL"/>
                <w:rPrChange w:id="644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  <w:t xml:space="preserve"> 12 218 750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645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lang w:val="pl-PL" w:eastAsia="pl-PL"/>
                <w:rPrChange w:id="646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 w:eastAsia="pl-PL"/>
                <w:rPrChange w:id="647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  <w:t xml:space="preserve"> 12 218 750</w:t>
            </w: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648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649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650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lang w:val="pl-PL" w:eastAsia="pl-PL"/>
                <w:rPrChange w:id="651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 w:eastAsia="pl-PL"/>
                <w:rPrChange w:id="652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  <w:t>12 218 750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653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lang w:val="pl-PL" w:eastAsia="pl-PL"/>
                <w:rPrChange w:id="654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 w:eastAsia="pl-PL"/>
                <w:rPrChange w:id="655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  <w:t>12 218 750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656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657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</w:tr>
      <w:tr w:rsidR="00272847" w:rsidRPr="006E7FB0" w:rsidTr="00FE5F7B">
        <w:trPr>
          <w:trHeight w:val="22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2847" w:rsidRPr="006E7FB0" w:rsidRDefault="00272847" w:rsidP="00272847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658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 w:eastAsia="pl-PL"/>
                <w:rPrChange w:id="659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  <w:t>Średnioważona liczba akcji w okresie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lang w:val="pl-PL" w:eastAsia="pl-PL"/>
                <w:rPrChange w:id="660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 w:eastAsia="pl-PL"/>
                <w:rPrChange w:id="661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  <w:t>12 218 750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662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lang w:val="pl-PL" w:eastAsia="pl-PL"/>
                <w:rPrChange w:id="663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 w:eastAsia="pl-PL"/>
                <w:rPrChange w:id="664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  <w:t>12 218 750</w:t>
            </w: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665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666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667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lang w:val="pl-PL" w:eastAsia="pl-PL"/>
                <w:rPrChange w:id="668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 w:eastAsia="pl-PL"/>
                <w:rPrChange w:id="669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  <w:t>12 218 750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670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lang w:val="pl-PL" w:eastAsia="pl-PL"/>
                <w:rPrChange w:id="671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 w:eastAsia="pl-PL"/>
                <w:rPrChange w:id="672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  <w:t>12 218 750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673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674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</w:tr>
      <w:tr w:rsidR="00272847" w:rsidRPr="006E7FB0" w:rsidTr="00FE5F7B">
        <w:trPr>
          <w:trHeight w:val="22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2847" w:rsidRPr="006E7FB0" w:rsidRDefault="00272847" w:rsidP="00272847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675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 w:eastAsia="pl-PL"/>
                <w:rPrChange w:id="676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  <w:t>Zysk (strata) na jedną akcję zwykłą (w zł / EUR)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lang w:val="pl-PL" w:eastAsia="pl-PL"/>
                <w:rPrChange w:id="677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/>
                <w:rPrChange w:id="678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/>
                  </w:rPr>
                </w:rPrChange>
              </w:rPr>
              <w:t>(4,47)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679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lang w:val="pl-PL" w:eastAsia="pl-PL"/>
                <w:rPrChange w:id="680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 w:eastAsia="pl-PL"/>
                <w:rPrChange w:id="681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  <w:t>(0,04)</w:t>
            </w: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682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683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684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lang w:val="pl-PL" w:eastAsia="pl-PL"/>
                <w:rPrChange w:id="685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/>
                <w:rPrChange w:id="686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/>
                  </w:rPr>
                </w:rPrChange>
              </w:rPr>
              <w:t>(1,05)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687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lang w:val="pl-PL" w:eastAsia="pl-PL"/>
                <w:rPrChange w:id="688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 w:eastAsia="pl-PL"/>
                <w:rPrChange w:id="689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  <w:t>(0,01)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690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691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</w:tr>
      <w:tr w:rsidR="00272847" w:rsidRPr="006E7FB0" w:rsidTr="00FE5F7B">
        <w:trPr>
          <w:trHeight w:val="22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2847" w:rsidRPr="006E7FB0" w:rsidRDefault="00272847" w:rsidP="00272847">
            <w:pPr>
              <w:pStyle w:val="Akapitzlist"/>
              <w:numPr>
                <w:ilvl w:val="0"/>
                <w:numId w:val="2"/>
              </w:num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692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 w:eastAsia="pl-PL"/>
                <w:rPrChange w:id="693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  <w:lastRenderedPageBreak/>
              <w:t>Wartość księgowa na jedną akcję (w zł / EUR)</w:t>
            </w: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lang w:val="pl-PL" w:eastAsia="pl-PL"/>
                <w:rPrChange w:id="694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/>
                <w:rPrChange w:id="695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/>
                  </w:rPr>
                </w:rPrChange>
              </w:rPr>
              <w:t>0,52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696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lang w:val="pl-PL" w:eastAsia="pl-PL"/>
                <w:rPrChange w:id="697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 w:eastAsia="pl-PL"/>
                <w:rPrChange w:id="698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  <w:t>5,02</w:t>
            </w: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699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700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701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lang w:val="pl-PL" w:eastAsia="pl-PL"/>
                <w:rPrChange w:id="702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/>
                <w:rPrChange w:id="703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/>
                  </w:rPr>
                </w:rPrChange>
              </w:rPr>
              <w:t>0,12</w:t>
            </w: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704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lang w:val="pl-PL" w:eastAsia="pl-PL"/>
                <w:rPrChange w:id="705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  <w:r w:rsidRPr="006E7FB0">
              <w:rPr>
                <w:rFonts w:ascii="Arial" w:hAnsi="Arial" w:cs="Arial"/>
                <w:sz w:val="16"/>
                <w:szCs w:val="16"/>
                <w:lang w:val="pl-PL" w:eastAsia="pl-PL"/>
                <w:rPrChange w:id="706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  <w:t>1,21</w:t>
            </w:r>
          </w:p>
        </w:tc>
        <w:tc>
          <w:tcPr>
            <w:tcW w:w="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707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2847" w:rsidRPr="006E7FB0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  <w:rPrChange w:id="708" w:author="Dorota Borkowska" w:date="2012-11-23T16:52:00Z">
                  <w:rPr>
                    <w:rFonts w:ascii="Arial" w:hAnsi="Arial" w:cs="Arial"/>
                    <w:sz w:val="14"/>
                    <w:szCs w:val="14"/>
                    <w:lang w:val="pl-PL" w:eastAsia="pl-PL"/>
                  </w:rPr>
                </w:rPrChange>
              </w:rPr>
            </w:pPr>
          </w:p>
        </w:tc>
      </w:tr>
    </w:tbl>
    <w:p w:rsidR="00272847" w:rsidRPr="00AD7C99" w:rsidRDefault="00272847" w:rsidP="00272847">
      <w:pPr>
        <w:pStyle w:val="Nagwek3"/>
        <w:rPr>
          <w:rFonts w:ascii="Arial" w:hAnsi="Arial" w:cs="Arial"/>
          <w:b w:val="0"/>
          <w:bCs w:val="0"/>
          <w:color w:val="auto"/>
          <w:sz w:val="16"/>
          <w:szCs w:val="16"/>
        </w:rPr>
      </w:pPr>
      <w:r w:rsidRPr="00AD7C99">
        <w:rPr>
          <w:rFonts w:ascii="Arial" w:hAnsi="Arial" w:cs="Arial"/>
          <w:b w:val="0"/>
          <w:bCs w:val="0"/>
          <w:color w:val="auto"/>
          <w:sz w:val="16"/>
          <w:szCs w:val="16"/>
        </w:rPr>
        <w:t>Dane na EUR przeliczono według poniższych kursów:</w:t>
      </w:r>
    </w:p>
    <w:tbl>
      <w:tblPr>
        <w:tblW w:w="8794" w:type="dxa"/>
        <w:tblInd w:w="70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400"/>
        <w:gridCol w:w="1299"/>
        <w:gridCol w:w="172"/>
        <w:gridCol w:w="1313"/>
        <w:gridCol w:w="171"/>
        <w:gridCol w:w="171"/>
        <w:gridCol w:w="171"/>
        <w:gridCol w:w="171"/>
        <w:gridCol w:w="171"/>
        <w:gridCol w:w="950"/>
        <w:gridCol w:w="171"/>
        <w:gridCol w:w="1292"/>
        <w:gridCol w:w="171"/>
        <w:gridCol w:w="171"/>
      </w:tblGrid>
      <w:tr w:rsidR="00272847" w:rsidRPr="00AD7C99" w:rsidTr="00FE5F7B">
        <w:trPr>
          <w:gridAfter w:val="5"/>
          <w:wAfter w:w="2755" w:type="dxa"/>
          <w:trHeight w:val="227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2847" w:rsidRPr="00AD7C99" w:rsidRDefault="00272847" w:rsidP="00FE5F7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pl-PL" w:eastAsia="pl-PL"/>
              </w:rPr>
            </w:pPr>
            <w:bookmarkStart w:id="709" w:name="RANGE!A3"/>
            <w:bookmarkEnd w:id="709"/>
            <w:r w:rsidRPr="00AD7C99">
              <w:rPr>
                <w:rFonts w:ascii="Arial" w:hAnsi="Arial" w:cs="Arial"/>
                <w:sz w:val="16"/>
                <w:szCs w:val="16"/>
                <w:lang w:val="pl-PL" w:eastAsia="pl-PL"/>
              </w:rPr>
              <w:t>Kurs średni na dzień sprawozdawczy:</w:t>
            </w:r>
          </w:p>
          <w:p w:rsidR="00272847" w:rsidRPr="00AD7C99" w:rsidRDefault="00272847" w:rsidP="00FE5F7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pl-PL"/>
              </w:rPr>
            </w:pPr>
            <w:r w:rsidRPr="00AD7C99">
              <w:rPr>
                <w:rFonts w:ascii="Arial" w:hAnsi="Arial" w:cs="Arial"/>
                <w:sz w:val="16"/>
                <w:szCs w:val="16"/>
                <w:lang w:val="pl-PL" w:eastAsia="pl-PL"/>
              </w:rPr>
              <w:t>31.08.2012</w:t>
            </w:r>
            <w:r>
              <w:rPr>
                <w:rFonts w:ascii="Arial" w:hAnsi="Arial" w:cs="Arial"/>
                <w:sz w:val="16"/>
                <w:szCs w:val="16"/>
                <w:lang w:val="pl-PL" w:eastAsia="pl-PL"/>
              </w:rPr>
              <w:t xml:space="preserve"> : </w:t>
            </w:r>
            <w:r w:rsidRPr="00AD7C99">
              <w:rPr>
                <w:rFonts w:ascii="Arial" w:hAnsi="Arial" w:cs="Arial"/>
                <w:sz w:val="16"/>
                <w:szCs w:val="16"/>
                <w:lang w:val="pl-PL"/>
              </w:rPr>
              <w:t>4,1838</w:t>
            </w:r>
          </w:p>
          <w:p w:rsidR="00272847" w:rsidRDefault="00272847" w:rsidP="00FE5F7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D7C99">
              <w:rPr>
                <w:rFonts w:ascii="Arial" w:hAnsi="Arial" w:cs="Arial"/>
                <w:sz w:val="16"/>
                <w:szCs w:val="16"/>
              </w:rPr>
              <w:t>31.08.2011</w:t>
            </w:r>
            <w:r>
              <w:rPr>
                <w:rFonts w:ascii="Arial" w:hAnsi="Arial" w:cs="Arial"/>
                <w:sz w:val="16"/>
                <w:szCs w:val="16"/>
              </w:rPr>
              <w:t xml:space="preserve">: </w:t>
            </w:r>
            <w:r w:rsidRPr="00AD7C99">
              <w:rPr>
                <w:rFonts w:ascii="Arial" w:hAnsi="Arial" w:cs="Arial"/>
                <w:sz w:val="16"/>
                <w:szCs w:val="16"/>
              </w:rPr>
              <w:t>4,1445</w:t>
            </w:r>
          </w:p>
          <w:p w:rsidR="00272847" w:rsidRPr="00AD7C99" w:rsidRDefault="00272847" w:rsidP="00FE5F7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pl-PL" w:eastAsia="pl-PL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847" w:rsidRPr="00AD7C99" w:rsidRDefault="00272847" w:rsidP="00FE5F7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lang w:val="pl-PL" w:eastAsia="pl-PL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847" w:rsidRPr="00AD7C99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847" w:rsidRPr="00AD7C99" w:rsidRDefault="00272847" w:rsidP="00FE5F7B">
            <w:pPr>
              <w:spacing w:line="240" w:lineRule="auto"/>
              <w:jc w:val="right"/>
              <w:rPr>
                <w:rFonts w:ascii="Arial" w:hAnsi="Arial" w:cs="Arial"/>
                <w:sz w:val="16"/>
                <w:szCs w:val="16"/>
                <w:lang w:val="pl-PL" w:eastAsia="pl-PL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847" w:rsidRPr="00AD7C99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847" w:rsidRPr="00AD7C99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847" w:rsidRPr="00AD7C99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847" w:rsidRPr="00AD7C99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847" w:rsidRPr="00AD7C99" w:rsidRDefault="00272847" w:rsidP="00FE5F7B">
            <w:pPr>
              <w:spacing w:line="240" w:lineRule="auto"/>
              <w:rPr>
                <w:rFonts w:ascii="Arial" w:hAnsi="Arial" w:cs="Arial"/>
                <w:sz w:val="16"/>
                <w:szCs w:val="16"/>
                <w:lang w:val="pl-PL" w:eastAsia="pl-PL"/>
              </w:rPr>
            </w:pPr>
          </w:p>
        </w:tc>
      </w:tr>
      <w:tr w:rsidR="00272847" w:rsidRPr="00AD7C99" w:rsidTr="00FE5F7B">
        <w:trPr>
          <w:trHeight w:val="227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2847" w:rsidRPr="00AD7C99" w:rsidRDefault="00272847" w:rsidP="00FE5F7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pl-PL" w:eastAsia="pl-PL"/>
              </w:rPr>
            </w:pPr>
            <w:r w:rsidRPr="00AD7C99">
              <w:rPr>
                <w:rFonts w:ascii="Arial" w:hAnsi="Arial" w:cs="Arial"/>
                <w:sz w:val="16"/>
                <w:szCs w:val="16"/>
                <w:lang w:val="pl-PL" w:eastAsia="pl-PL"/>
              </w:rPr>
              <w:t>Kurs średni w okresie:</w:t>
            </w:r>
          </w:p>
          <w:p w:rsidR="00272847" w:rsidRPr="00AD7C99" w:rsidRDefault="00272847" w:rsidP="00FE5F7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D7C99">
              <w:rPr>
                <w:rFonts w:ascii="Arial" w:hAnsi="Arial" w:cs="Arial"/>
                <w:sz w:val="16"/>
                <w:szCs w:val="16"/>
                <w:lang w:val="pl-PL" w:eastAsia="pl-PL"/>
              </w:rPr>
              <w:t xml:space="preserve">01.09.2011-31.08.2012 </w:t>
            </w:r>
            <w:r>
              <w:rPr>
                <w:rFonts w:ascii="Arial" w:hAnsi="Arial" w:cs="Arial"/>
                <w:sz w:val="16"/>
                <w:szCs w:val="16"/>
                <w:lang w:val="pl-PL" w:eastAsia="pl-PL"/>
              </w:rPr>
              <w:t>:</w:t>
            </w:r>
            <w:r w:rsidRPr="00AD7C99">
              <w:rPr>
                <w:rFonts w:ascii="Arial" w:hAnsi="Arial" w:cs="Arial"/>
                <w:sz w:val="16"/>
                <w:szCs w:val="16"/>
              </w:rPr>
              <w:t>4,2800</w:t>
            </w:r>
          </w:p>
          <w:p w:rsidR="00272847" w:rsidRPr="00AD7C99" w:rsidRDefault="00272847" w:rsidP="00FE5F7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pl-PL" w:eastAsia="pl-PL"/>
              </w:rPr>
            </w:pPr>
            <w:r w:rsidRPr="00AD7C99">
              <w:rPr>
                <w:rFonts w:ascii="Arial" w:hAnsi="Arial" w:cs="Arial"/>
                <w:sz w:val="16"/>
                <w:szCs w:val="16"/>
              </w:rPr>
              <w:t>01.03.2010-31.08.2011: 3,9986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847" w:rsidRDefault="00272847" w:rsidP="00FE5F7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:rsidR="00272847" w:rsidRDefault="00272847" w:rsidP="00FE5F7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:rsidR="00272847" w:rsidRDefault="00272847" w:rsidP="00FE5F7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:rsidR="00272847" w:rsidRDefault="00272847" w:rsidP="00FE5F7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:rsidR="00272847" w:rsidRPr="00AD7C99" w:rsidRDefault="00272847" w:rsidP="00FE5F7B">
            <w:pPr>
              <w:spacing w:after="0" w:line="240" w:lineRule="auto"/>
              <w:ind w:left="-247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847" w:rsidRPr="00AD7C99" w:rsidRDefault="00272847" w:rsidP="00FE5F7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pl-PL" w:eastAsia="pl-PL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847" w:rsidRPr="00AD7C99" w:rsidRDefault="00272847" w:rsidP="00FE5F7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pl-PL" w:eastAsia="pl-PL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847" w:rsidRPr="00AD7C99" w:rsidRDefault="00272847" w:rsidP="00FE5F7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pl-PL" w:eastAsia="pl-PL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847" w:rsidRPr="00AD7C99" w:rsidRDefault="00272847" w:rsidP="00FE5F7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pl-PL" w:eastAsia="pl-PL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847" w:rsidRPr="00AD7C99" w:rsidRDefault="00272847" w:rsidP="00FE5F7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pl-PL" w:eastAsia="pl-PL"/>
              </w:rPr>
            </w:pPr>
          </w:p>
        </w:tc>
        <w:tc>
          <w:tcPr>
            <w:tcW w:w="129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847" w:rsidRPr="00AD7C99" w:rsidRDefault="00272847" w:rsidP="00FE5F7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847" w:rsidRPr="00AD7C99" w:rsidRDefault="00272847" w:rsidP="00FE5F7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pl-PL" w:eastAsia="pl-PL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847" w:rsidRPr="00AD7C99" w:rsidRDefault="00272847" w:rsidP="00FE5F7B">
            <w:pPr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pl-PL" w:eastAsia="pl-PL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847" w:rsidRPr="00AD7C99" w:rsidRDefault="00272847" w:rsidP="00FE5F7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pl-PL" w:eastAsia="pl-PL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2847" w:rsidRPr="00AD7C99" w:rsidRDefault="00272847" w:rsidP="00FE5F7B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pl-PL" w:eastAsia="pl-PL"/>
              </w:rPr>
            </w:pPr>
          </w:p>
        </w:tc>
      </w:tr>
    </w:tbl>
    <w:p w:rsidR="00272847" w:rsidRDefault="00272847">
      <w:pPr>
        <w:rPr>
          <w:lang w:val="pl-PL"/>
        </w:rPr>
      </w:pPr>
    </w:p>
    <w:p w:rsidR="00272847" w:rsidRPr="00272847" w:rsidRDefault="00272847">
      <w:pPr>
        <w:rPr>
          <w:lang w:val="pl-PL"/>
        </w:rPr>
      </w:pPr>
    </w:p>
    <w:sectPr w:rsidR="00272847" w:rsidRPr="00272847" w:rsidSect="00EA243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2CF2" w:rsidRDefault="00722CF2" w:rsidP="00272847">
      <w:pPr>
        <w:spacing w:after="0" w:line="240" w:lineRule="auto"/>
      </w:pPr>
      <w:r>
        <w:separator/>
      </w:r>
    </w:p>
  </w:endnote>
  <w:endnote w:type="continuationSeparator" w:id="0">
    <w:p w:rsidR="00722CF2" w:rsidRDefault="00722CF2" w:rsidP="00272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50655"/>
      <w:docPartObj>
        <w:docPartGallery w:val="Page Numbers (Bottom of Page)"/>
        <w:docPartUnique/>
      </w:docPartObj>
    </w:sdtPr>
    <w:sdtEndPr/>
    <w:sdtContent>
      <w:p w:rsidR="00FE5F7B" w:rsidRDefault="005028E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7FB0" w:rsidRPr="006E7FB0">
          <w:rPr>
            <w:noProof/>
            <w:lang w:val="pl-PL"/>
          </w:rPr>
          <w:t>1</w:t>
        </w:r>
        <w:r>
          <w:rPr>
            <w:noProof/>
            <w:lang w:val="pl-PL"/>
          </w:rPr>
          <w:fldChar w:fldCharType="end"/>
        </w:r>
      </w:p>
    </w:sdtContent>
  </w:sdt>
  <w:p w:rsidR="00FE5F7B" w:rsidRDefault="00FE5F7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2CF2" w:rsidRDefault="00722CF2" w:rsidP="00272847">
      <w:pPr>
        <w:spacing w:after="0" w:line="240" w:lineRule="auto"/>
      </w:pPr>
      <w:r>
        <w:separator/>
      </w:r>
    </w:p>
  </w:footnote>
  <w:footnote w:type="continuationSeparator" w:id="0">
    <w:p w:rsidR="00722CF2" w:rsidRDefault="00722CF2" w:rsidP="002728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6649E"/>
    <w:multiLevelType w:val="hybridMultilevel"/>
    <w:tmpl w:val="95DEDB66"/>
    <w:lvl w:ilvl="0" w:tplc="26120BE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5753BA"/>
    <w:multiLevelType w:val="hybridMultilevel"/>
    <w:tmpl w:val="3B72E38A"/>
    <w:lvl w:ilvl="0" w:tplc="E1644C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847"/>
    <w:rsid w:val="00156F4F"/>
    <w:rsid w:val="00272847"/>
    <w:rsid w:val="00434DCE"/>
    <w:rsid w:val="005028E4"/>
    <w:rsid w:val="00600A3B"/>
    <w:rsid w:val="006E7FB0"/>
    <w:rsid w:val="00722CF2"/>
    <w:rsid w:val="0075300D"/>
    <w:rsid w:val="008A07E5"/>
    <w:rsid w:val="00A71FD1"/>
    <w:rsid w:val="00AE227C"/>
    <w:rsid w:val="00BD31D8"/>
    <w:rsid w:val="00E24BB0"/>
    <w:rsid w:val="00EA2439"/>
    <w:rsid w:val="00F90812"/>
    <w:rsid w:val="00FE5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lang w:val="en-US"/>
    </w:rPr>
  </w:style>
  <w:style w:type="paragraph" w:styleId="Nagwek3">
    <w:name w:val="heading 3"/>
    <w:basedOn w:val="Normalny"/>
    <w:next w:val="Normalny"/>
    <w:link w:val="Nagwek3Znak"/>
    <w:qFormat/>
    <w:rsid w:val="00272847"/>
    <w:pPr>
      <w:keepNext/>
      <w:spacing w:after="0" w:line="240" w:lineRule="auto"/>
      <w:outlineLvl w:val="2"/>
    </w:pPr>
    <w:rPr>
      <w:rFonts w:ascii="Verdana" w:eastAsia="Times New Roman" w:hAnsi="Verdana" w:cs="Times New Roman"/>
      <w:b/>
      <w:bCs/>
      <w:color w:val="000080"/>
      <w:sz w:val="20"/>
      <w:szCs w:val="20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272847"/>
    <w:rPr>
      <w:rFonts w:ascii="Verdana" w:eastAsia="Times New Roman" w:hAnsi="Verdana" w:cs="Times New Roman"/>
      <w:b/>
      <w:bCs/>
      <w:color w:val="000080"/>
      <w:sz w:val="20"/>
      <w:szCs w:val="20"/>
    </w:rPr>
  </w:style>
  <w:style w:type="paragraph" w:styleId="Akapitzlist">
    <w:name w:val="List Paragraph"/>
    <w:basedOn w:val="Normalny"/>
    <w:uiPriority w:val="34"/>
    <w:qFormat/>
    <w:rsid w:val="0027284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728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2847"/>
    <w:rPr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2728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2847"/>
    <w:rPr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E5F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5F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E5F7B"/>
    <w:rPr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5F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5F7B"/>
    <w:rPr>
      <w:b/>
      <w:bCs/>
      <w:sz w:val="20"/>
      <w:szCs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5F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5F7B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lang w:val="en-US"/>
    </w:rPr>
  </w:style>
  <w:style w:type="paragraph" w:styleId="Nagwek3">
    <w:name w:val="heading 3"/>
    <w:basedOn w:val="Normalny"/>
    <w:next w:val="Normalny"/>
    <w:link w:val="Nagwek3Znak"/>
    <w:qFormat/>
    <w:rsid w:val="00272847"/>
    <w:pPr>
      <w:keepNext/>
      <w:spacing w:after="0" w:line="240" w:lineRule="auto"/>
      <w:outlineLvl w:val="2"/>
    </w:pPr>
    <w:rPr>
      <w:rFonts w:ascii="Verdana" w:eastAsia="Times New Roman" w:hAnsi="Verdana" w:cs="Times New Roman"/>
      <w:b/>
      <w:bCs/>
      <w:color w:val="000080"/>
      <w:sz w:val="20"/>
      <w:szCs w:val="20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272847"/>
    <w:rPr>
      <w:rFonts w:ascii="Verdana" w:eastAsia="Times New Roman" w:hAnsi="Verdana" w:cs="Times New Roman"/>
      <w:b/>
      <w:bCs/>
      <w:color w:val="000080"/>
      <w:sz w:val="20"/>
      <w:szCs w:val="20"/>
    </w:rPr>
  </w:style>
  <w:style w:type="paragraph" w:styleId="Akapitzlist">
    <w:name w:val="List Paragraph"/>
    <w:basedOn w:val="Normalny"/>
    <w:uiPriority w:val="34"/>
    <w:qFormat/>
    <w:rsid w:val="0027284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728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72847"/>
    <w:rPr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2728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72847"/>
    <w:rPr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E5F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5F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E5F7B"/>
    <w:rPr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5F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5F7B"/>
    <w:rPr>
      <w:b/>
      <w:bCs/>
      <w:sz w:val="20"/>
      <w:szCs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5F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5F7B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519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Borkowska</dc:creator>
  <cp:lastModifiedBy>Dorota Borkowska</cp:lastModifiedBy>
  <cp:revision>4</cp:revision>
  <dcterms:created xsi:type="dcterms:W3CDTF">2012-11-23T13:54:00Z</dcterms:created>
  <dcterms:modified xsi:type="dcterms:W3CDTF">2012-11-23T15:55:00Z</dcterms:modified>
</cp:coreProperties>
</file>